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32" w:rsidRDefault="0068083D" w:rsidP="00AE11DF">
      <w:pPr>
        <w:pStyle w:val="a3"/>
        <w:spacing w:beforeLines="100" w:before="360" w:line="240" w:lineRule="atLeast"/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813752">
        <w:rPr>
          <w:rFonts w:ascii="ＭＳ Ｐ明朝" w:eastAsia="ＭＳ Ｐ明朝" w:hAnsi="ＭＳ Ｐ明朝" w:hint="eastAsia"/>
          <w:sz w:val="21"/>
          <w:szCs w:val="21"/>
        </w:rPr>
        <w:t>1</w:t>
      </w:r>
      <w:r w:rsidR="00AE11DF">
        <w:rPr>
          <w:rFonts w:ascii="ＭＳ Ｐ明朝" w:eastAsia="ＭＳ Ｐ明朝" w:hAnsi="ＭＳ Ｐ明朝" w:hint="eastAsia"/>
          <w:sz w:val="21"/>
          <w:szCs w:val="21"/>
        </w:rPr>
        <w:t>６</w:t>
      </w:r>
      <w:r w:rsidR="00186532">
        <w:rPr>
          <w:rFonts w:ascii="ＭＳ Ｐ明朝" w:eastAsia="ＭＳ Ｐ明朝" w:hAnsi="ＭＳ Ｐ明朝" w:hint="eastAsia"/>
          <w:sz w:val="21"/>
          <w:szCs w:val="21"/>
        </w:rPr>
        <w:t>年</w:t>
      </w:r>
      <w:r w:rsidR="00496DA3">
        <w:rPr>
          <w:rFonts w:ascii="ＭＳ Ｐ明朝" w:eastAsia="ＭＳ Ｐ明朝" w:hAnsi="ＭＳ Ｐ明朝" w:hint="eastAsia"/>
          <w:sz w:val="21"/>
          <w:szCs w:val="21"/>
        </w:rPr>
        <w:t>8</w:t>
      </w:r>
      <w:r w:rsidR="00186532">
        <w:rPr>
          <w:rFonts w:ascii="ＭＳ Ｐ明朝" w:eastAsia="ＭＳ Ｐ明朝" w:hAnsi="ＭＳ Ｐ明朝" w:hint="eastAsia"/>
          <w:sz w:val="21"/>
          <w:szCs w:val="21"/>
        </w:rPr>
        <w:t>月</w:t>
      </w:r>
      <w:r w:rsidR="00496DA3">
        <w:rPr>
          <w:rFonts w:ascii="ＭＳ Ｐ明朝" w:eastAsia="ＭＳ Ｐ明朝" w:hAnsi="ＭＳ Ｐ明朝" w:hint="eastAsia"/>
          <w:sz w:val="21"/>
          <w:szCs w:val="21"/>
        </w:rPr>
        <w:t>29</w:t>
      </w:r>
      <w:r w:rsidR="00186532">
        <w:rPr>
          <w:rFonts w:ascii="ＭＳ Ｐ明朝" w:eastAsia="ＭＳ Ｐ明朝" w:hAnsi="ＭＳ Ｐ明朝" w:hint="eastAsia"/>
          <w:sz w:val="21"/>
          <w:szCs w:val="21"/>
        </w:rPr>
        <w:t>日</w:t>
      </w:r>
    </w:p>
    <w:p w:rsidR="00244B0A" w:rsidRPr="000814A1" w:rsidRDefault="001F4CBC" w:rsidP="00251883">
      <w:pPr>
        <w:pStyle w:val="a3"/>
        <w:spacing w:line="240" w:lineRule="atLeast"/>
        <w:jc w:val="left"/>
        <w:rPr>
          <w:rFonts w:ascii="ＭＳ Ｐゴシック" w:eastAsia="ＭＳ Ｐゴシック" w:hAnsi="ＭＳ Ｐゴシック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Cs w:val="24"/>
        </w:rPr>
        <w:t>報</w:t>
      </w:r>
      <w:r w:rsidRPr="000814A1">
        <w:rPr>
          <w:rFonts w:ascii="ＭＳ Ｐゴシック" w:eastAsia="ＭＳ Ｐゴシック" w:hAnsi="ＭＳ Ｐゴシック" w:hint="eastAsia"/>
          <w:szCs w:val="24"/>
        </w:rPr>
        <w:t>道関係者</w:t>
      </w:r>
      <w:r w:rsidR="00244B0A" w:rsidRPr="000814A1">
        <w:rPr>
          <w:rFonts w:ascii="ＭＳ Ｐゴシック" w:eastAsia="ＭＳ Ｐゴシック" w:hAnsi="ＭＳ Ｐゴシック" w:hint="eastAsia"/>
          <w:szCs w:val="24"/>
        </w:rPr>
        <w:t>各位</w:t>
      </w:r>
    </w:p>
    <w:p w:rsidR="00AE11DF" w:rsidRPr="00AE11DF" w:rsidRDefault="00496DA3" w:rsidP="00AE11DF">
      <w:pPr>
        <w:pStyle w:val="a5"/>
        <w:spacing w:beforeLines="100" w:before="360" w:afterLines="100" w:after="360" w:line="24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ウィンテックポリマー株式会社の100%子会社化</w:t>
      </w:r>
      <w:r w:rsidR="00AE11DF" w:rsidRPr="00AE11DF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について</w:t>
      </w:r>
    </w:p>
    <w:p w:rsidR="00244B0A" w:rsidRPr="000814A1" w:rsidRDefault="00244B0A" w:rsidP="00186532">
      <w:pPr>
        <w:pStyle w:val="a5"/>
        <w:spacing w:afterLines="50" w:after="180" w:line="240" w:lineRule="atLeast"/>
        <w:rPr>
          <w:rFonts w:ascii="ＭＳ Ｐゴシック" w:eastAsia="ＭＳ Ｐゴシック" w:hAnsi="ＭＳ Ｐゴシック"/>
          <w:szCs w:val="24"/>
        </w:rPr>
      </w:pPr>
      <w:r w:rsidRPr="000814A1">
        <w:rPr>
          <w:rFonts w:ascii="ＭＳ Ｐゴシック" w:eastAsia="ＭＳ Ｐゴシック" w:hAnsi="ＭＳ Ｐゴシック" w:hint="eastAsia"/>
          <w:szCs w:val="24"/>
        </w:rPr>
        <w:t>ポリプラスチックス株式会社</w:t>
      </w:r>
    </w:p>
    <w:p w:rsidR="00496DA3" w:rsidRDefault="00B2197A" w:rsidP="000B6B57">
      <w:pPr>
        <w:tabs>
          <w:tab w:val="left" w:pos="9071"/>
        </w:tabs>
        <w:autoSpaceDE w:val="0"/>
        <w:autoSpaceDN w:val="0"/>
        <w:adjustRightInd w:val="0"/>
        <w:spacing w:beforeLines="50" w:before="180" w:afterLines="100" w:after="360" w:line="24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0814A1">
        <w:rPr>
          <w:rFonts w:ascii="ＭＳ Ｐゴシック" w:eastAsia="ＭＳ Ｐゴシック" w:hAnsi="ＭＳ Ｐゴシック" w:hint="eastAsia"/>
          <w:sz w:val="24"/>
          <w:szCs w:val="24"/>
        </w:rPr>
        <w:t>ポリプラスチックス株式会社</w:t>
      </w:r>
      <w:r w:rsidRPr="000814A1">
        <w:rPr>
          <w:rFonts w:ascii="ＭＳ Ｐゴシック" w:eastAsia="ＭＳ Ｐゴシック" w:hAnsi="ＭＳ Ｐゴシック" w:hint="eastAsia"/>
          <w:szCs w:val="21"/>
        </w:rPr>
        <w:t xml:space="preserve"> (社長:後藤  昇、本社:東京都港区)</w:t>
      </w:r>
      <w:r>
        <w:rPr>
          <w:rFonts w:ascii="ＭＳ Ｐゴシック" w:eastAsia="ＭＳ Ｐゴシック" w:hAnsi="ＭＳ Ｐゴシック" w:hint="eastAsia"/>
          <w:szCs w:val="21"/>
        </w:rPr>
        <w:t xml:space="preserve"> は、</w:t>
      </w:r>
      <w:r w:rsidR="00496DA3">
        <w:rPr>
          <w:rFonts w:ascii="ＭＳ Ｐゴシック" w:eastAsia="ＭＳ Ｐゴシック" w:hAnsi="ＭＳ Ｐゴシック" w:hint="eastAsia"/>
          <w:sz w:val="24"/>
          <w:szCs w:val="24"/>
        </w:rPr>
        <w:t>帝人株式会社</w:t>
      </w:r>
      <w:r w:rsidR="00214C5E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96DA3" w:rsidRPr="008D62E4">
        <w:rPr>
          <w:rFonts w:ascii="ＭＳ Ｐゴシック" w:eastAsia="ＭＳ Ｐゴシック" w:hAnsi="ＭＳ Ｐゴシック" w:hint="eastAsia"/>
          <w:szCs w:val="21"/>
        </w:rPr>
        <w:t>（社長：</w:t>
      </w:r>
      <w:r w:rsidR="008D62E4" w:rsidRPr="008D62E4">
        <w:rPr>
          <w:rFonts w:ascii="ＭＳ Ｐゴシック" w:eastAsia="ＭＳ Ｐゴシック" w:hAnsi="ＭＳ Ｐゴシック" w:hint="eastAsia"/>
          <w:szCs w:val="21"/>
        </w:rPr>
        <w:t>鈴木　純</w:t>
      </w:r>
      <w:r w:rsidR="00496DA3" w:rsidRPr="008D62E4">
        <w:rPr>
          <w:rFonts w:ascii="ＭＳ Ｐゴシック" w:eastAsia="ＭＳ Ｐゴシック" w:hAnsi="ＭＳ Ｐゴシック" w:hint="eastAsia"/>
          <w:szCs w:val="21"/>
        </w:rPr>
        <w:t>、本社</w:t>
      </w:r>
      <w:r w:rsidR="008D62E4" w:rsidRPr="008D62E4">
        <w:rPr>
          <w:rFonts w:ascii="ＭＳ Ｐゴシック" w:eastAsia="ＭＳ Ｐゴシック" w:hAnsi="ＭＳ Ｐゴシック" w:hint="eastAsia"/>
          <w:szCs w:val="21"/>
        </w:rPr>
        <w:t>：大阪市中央区</w:t>
      </w:r>
      <w:r w:rsidR="00496DA3" w:rsidRPr="008D62E4">
        <w:rPr>
          <w:rFonts w:ascii="ＭＳ Ｐゴシック" w:eastAsia="ＭＳ Ｐゴシック" w:hAnsi="ＭＳ Ｐゴシック" w:hint="eastAsia"/>
          <w:szCs w:val="21"/>
        </w:rPr>
        <w:t>）</w:t>
      </w:r>
      <w:r w:rsidR="00214C5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96DA3">
        <w:rPr>
          <w:rFonts w:ascii="ＭＳ Ｐゴシック" w:eastAsia="ＭＳ Ｐゴシック" w:hAnsi="ＭＳ Ｐゴシック" w:hint="eastAsia"/>
          <w:sz w:val="24"/>
          <w:szCs w:val="24"/>
        </w:rPr>
        <w:t>と</w:t>
      </w:r>
      <w:r w:rsidR="00244B0A" w:rsidRPr="00AE11DF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8D62E4">
        <w:rPr>
          <w:rFonts w:ascii="ＭＳ Ｐゴシック" w:eastAsia="ＭＳ Ｐゴシック" w:hAnsi="ＭＳ Ｐゴシック" w:hint="eastAsia"/>
          <w:sz w:val="24"/>
          <w:szCs w:val="24"/>
        </w:rPr>
        <w:t>2016年9月30日に帝人株式会社の保有するウィンテックポリマー株式会社</w:t>
      </w:r>
      <w:r w:rsidR="00214C5E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214C5E" w:rsidRPr="000814A1">
        <w:rPr>
          <w:rFonts w:ascii="ＭＳ Ｐゴシック" w:eastAsia="ＭＳ Ｐゴシック" w:hAnsi="ＭＳ Ｐゴシック" w:hint="eastAsia"/>
          <w:szCs w:val="21"/>
        </w:rPr>
        <w:t>(社長:</w:t>
      </w:r>
      <w:r w:rsidR="00214C5E">
        <w:rPr>
          <w:rFonts w:ascii="ＭＳ Ｐゴシック" w:eastAsia="ＭＳ Ｐゴシック" w:hAnsi="ＭＳ Ｐゴシック" w:hint="eastAsia"/>
          <w:szCs w:val="21"/>
        </w:rPr>
        <w:t>関田　隆一</w:t>
      </w:r>
      <w:r w:rsidR="00214C5E" w:rsidRPr="000814A1">
        <w:rPr>
          <w:rFonts w:ascii="ＭＳ Ｐゴシック" w:eastAsia="ＭＳ Ｐゴシック" w:hAnsi="ＭＳ Ｐゴシック" w:hint="eastAsia"/>
          <w:szCs w:val="21"/>
        </w:rPr>
        <w:t>、本社:東京都港区)</w:t>
      </w:r>
      <w:r w:rsidR="00214C5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8D62E4">
        <w:rPr>
          <w:rFonts w:ascii="ＭＳ Ｐゴシック" w:eastAsia="ＭＳ Ｐゴシック" w:hAnsi="ＭＳ Ｐゴシック" w:hint="eastAsia"/>
          <w:sz w:val="24"/>
          <w:szCs w:val="24"/>
        </w:rPr>
        <w:t>の株式のすべてを</w:t>
      </w:r>
      <w:r w:rsidR="00214C5E">
        <w:rPr>
          <w:rFonts w:ascii="ＭＳ Ｐゴシック" w:eastAsia="ＭＳ Ｐゴシック" w:hAnsi="ＭＳ Ｐゴシック" w:hint="eastAsia"/>
          <w:sz w:val="24"/>
          <w:szCs w:val="24"/>
        </w:rPr>
        <w:t>ウィンテックポリマー株式会社が</w:t>
      </w:r>
      <w:r w:rsidR="008D62E4">
        <w:rPr>
          <w:rFonts w:ascii="ＭＳ Ｐゴシック" w:eastAsia="ＭＳ Ｐゴシック" w:hAnsi="ＭＳ Ｐゴシック" w:hint="eastAsia"/>
          <w:sz w:val="24"/>
          <w:szCs w:val="24"/>
        </w:rPr>
        <w:t>取得することで合意いたしました。</w:t>
      </w:r>
    </w:p>
    <w:p w:rsidR="008D62E4" w:rsidRDefault="008D62E4" w:rsidP="000B6B57">
      <w:pPr>
        <w:tabs>
          <w:tab w:val="left" w:pos="9071"/>
        </w:tabs>
        <w:autoSpaceDE w:val="0"/>
        <w:autoSpaceDN w:val="0"/>
        <w:adjustRightInd w:val="0"/>
        <w:spacing w:beforeLines="50" w:before="180" w:afterLines="100" w:after="360" w:line="24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これに伴い、ウィンテックポリマー株式会社は、ポリプラスチックス株式会社の100%子会社として、全ての事業を継続いたします。</w:t>
      </w:r>
    </w:p>
    <w:p w:rsidR="00AE11DF" w:rsidRPr="00214C5E" w:rsidRDefault="00214C5E" w:rsidP="000B6B57">
      <w:pPr>
        <w:tabs>
          <w:tab w:val="left" w:pos="9071"/>
        </w:tabs>
        <w:autoSpaceDE w:val="0"/>
        <w:autoSpaceDN w:val="0"/>
        <w:adjustRightInd w:val="0"/>
        <w:spacing w:beforeLines="50" w:before="180" w:afterLines="100" w:after="360" w:line="24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214C5E">
        <w:rPr>
          <w:rFonts w:ascii="ＭＳ Ｐゴシック" w:eastAsia="ＭＳ Ｐゴシック" w:hAnsi="ＭＳ Ｐゴシック" w:hint="eastAsia"/>
          <w:sz w:val="24"/>
          <w:szCs w:val="24"/>
        </w:rPr>
        <w:t>ポリプラスチックス株式会社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は、ポートフォリオの強力な柱として、ＰＢＴ、ＧＦ－ＰＥＴ事業についてさらに注力していき、市場や顧客の</w:t>
      </w:r>
      <w:r w:rsidR="00784A3A">
        <w:rPr>
          <w:rFonts w:ascii="ＭＳ Ｐゴシック" w:eastAsia="ＭＳ Ｐゴシック" w:hAnsi="ＭＳ Ｐゴシック" w:hint="eastAsia"/>
          <w:sz w:val="24"/>
          <w:szCs w:val="24"/>
        </w:rPr>
        <w:t>期待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とニーズに応えてまいります。</w:t>
      </w:r>
    </w:p>
    <w:p w:rsidR="00B40295" w:rsidRDefault="00214C5E" w:rsidP="00214C5E">
      <w:pPr>
        <w:spacing w:line="200" w:lineRule="atLeast"/>
        <w:ind w:leftChars="2200" w:left="4620"/>
        <w:jc w:val="right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以上</w:t>
      </w:r>
    </w:p>
    <w:p w:rsidR="00214C5E" w:rsidRDefault="00214C5E" w:rsidP="005251C3">
      <w:pPr>
        <w:spacing w:line="200" w:lineRule="atLeast"/>
        <w:ind w:leftChars="2200" w:left="4620"/>
        <w:rPr>
          <w:rFonts w:ascii="ＭＳ Ｐゴシック" w:eastAsia="ＭＳ Ｐゴシック" w:hAnsi="ＭＳ Ｐゴシック"/>
          <w:kern w:val="0"/>
          <w:szCs w:val="21"/>
        </w:rPr>
      </w:pPr>
    </w:p>
    <w:p w:rsidR="000B6B57" w:rsidRDefault="000B6B57" w:rsidP="000B6B57">
      <w:pPr>
        <w:spacing w:line="200" w:lineRule="atLeas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4658C4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ウィンテックポリマー株式会社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（本社：東京都港区）</w:t>
      </w:r>
    </w:p>
    <w:p w:rsidR="000B6B57" w:rsidRDefault="000B6B57" w:rsidP="000B6B57">
      <w:pPr>
        <w:spacing w:line="200" w:lineRule="atLeast"/>
        <w:ind w:leftChars="200" w:left="420"/>
        <w:rPr>
          <w:rFonts w:ascii="ＭＳ Ｐゴシック" w:eastAsia="ＭＳ Ｐゴシック" w:hAnsi="ＭＳ Ｐゴシック"/>
          <w:kern w:val="0"/>
          <w:szCs w:val="21"/>
        </w:rPr>
      </w:pPr>
      <w:r w:rsidRPr="004658C4">
        <w:rPr>
          <w:rFonts w:ascii="ＭＳ Ｐゴシック" w:eastAsia="ＭＳ Ｐゴシック" w:hAnsi="ＭＳ Ｐゴシック" w:hint="eastAsia"/>
          <w:kern w:val="0"/>
          <w:szCs w:val="21"/>
        </w:rPr>
        <w:t>ウィン</w:t>
      </w:r>
      <w:r w:rsidR="002636D9">
        <w:rPr>
          <w:rFonts w:ascii="ＭＳ Ｐゴシック" w:eastAsia="ＭＳ Ｐゴシック" w:hAnsi="ＭＳ Ｐゴシック" w:hint="eastAsia"/>
          <w:kern w:val="0"/>
          <w:szCs w:val="21"/>
        </w:rPr>
        <w:t>テック</w:t>
      </w:r>
      <w:r w:rsidRPr="004658C4">
        <w:rPr>
          <w:rFonts w:ascii="ＭＳ Ｐゴシック" w:eastAsia="ＭＳ Ｐゴシック" w:hAnsi="ＭＳ Ｐゴシック" w:hint="eastAsia"/>
          <w:kern w:val="0"/>
          <w:szCs w:val="21"/>
        </w:rPr>
        <w:t>ポリマー株式会社は、ポリプラスチックス株式会社のＰＢＴ樹脂と、帝人株式会社のＰＢＴ樹脂およびＰＥＴ樹脂を事業統合した熱可塑性ポリエステル樹脂メーカーです。</w:t>
      </w:r>
    </w:p>
    <w:p w:rsidR="000B6B57" w:rsidRDefault="000B6B57" w:rsidP="000B6B57">
      <w:pPr>
        <w:spacing w:line="200" w:lineRule="atLeast"/>
        <w:ind w:leftChars="200" w:left="420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設立：2000年7月31日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ab/>
        <w:t>資本金：20億円</w:t>
      </w:r>
    </w:p>
    <w:p w:rsidR="000B6B57" w:rsidRDefault="000B6B57" w:rsidP="000B6B57">
      <w:pPr>
        <w:spacing w:line="200" w:lineRule="atLeast"/>
        <w:ind w:leftChars="200" w:left="420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株主：ポリプラスチックス株式会社（出資比60%）、帝人株式会社（出資比40%）</w:t>
      </w:r>
    </w:p>
    <w:p w:rsidR="000B6B57" w:rsidRDefault="000B6B57" w:rsidP="000B6B57">
      <w:pPr>
        <w:spacing w:line="200" w:lineRule="atLeast"/>
        <w:ind w:leftChars="200" w:left="420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代表者：代表取締役　関田　隆一</w:t>
      </w:r>
    </w:p>
    <w:p w:rsidR="000B6B57" w:rsidRDefault="000B6B57" w:rsidP="000B6B57">
      <w:pPr>
        <w:spacing w:line="200" w:lineRule="atLeast"/>
        <w:ind w:leftChars="200" w:left="420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事業目的：ＰＢＴ樹脂、ＧＦ－ＰＥＴ樹脂の製造および販売</w:t>
      </w:r>
    </w:p>
    <w:p w:rsidR="000B6B57" w:rsidRDefault="000B6B57" w:rsidP="000B6B57">
      <w:pPr>
        <w:spacing w:line="200" w:lineRule="atLeast"/>
        <w:ind w:leftChars="700" w:left="1470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※製品販売はポリプラスチックスグループに委託しています</w:t>
      </w:r>
    </w:p>
    <w:p w:rsidR="00E9567D" w:rsidRPr="000B6B57" w:rsidRDefault="00E9567D" w:rsidP="005251C3">
      <w:pPr>
        <w:spacing w:line="200" w:lineRule="atLeast"/>
        <w:ind w:leftChars="2200" w:left="4620"/>
        <w:rPr>
          <w:rFonts w:ascii="ＭＳ Ｐゴシック" w:eastAsia="ＭＳ Ｐゴシック" w:hAnsi="ＭＳ Ｐゴシック"/>
          <w:kern w:val="0"/>
          <w:szCs w:val="21"/>
        </w:rPr>
      </w:pPr>
    </w:p>
    <w:p w:rsidR="00244B0A" w:rsidRPr="000814A1" w:rsidRDefault="00244B0A" w:rsidP="00214C5E">
      <w:pPr>
        <w:spacing w:line="200" w:lineRule="atLeast"/>
        <w:ind w:leftChars="2200" w:left="4620"/>
        <w:jc w:val="right"/>
        <w:rPr>
          <w:rFonts w:ascii="ＭＳ Ｐゴシック" w:eastAsia="ＭＳ Ｐゴシック" w:hAnsi="ＭＳ Ｐゴシック"/>
          <w:kern w:val="0"/>
          <w:szCs w:val="21"/>
        </w:rPr>
      </w:pPr>
      <w:r w:rsidRPr="000814A1">
        <w:rPr>
          <w:rFonts w:ascii="ＭＳ Ｐゴシック" w:eastAsia="ＭＳ Ｐゴシック" w:hAnsi="ＭＳ Ｐゴシック" w:hint="eastAsia"/>
          <w:kern w:val="0"/>
          <w:szCs w:val="21"/>
        </w:rPr>
        <w:t>【当件に関するお問い合わせ】</w:t>
      </w:r>
    </w:p>
    <w:p w:rsidR="00E9567D" w:rsidRDefault="00244B0A" w:rsidP="00214C5E">
      <w:pPr>
        <w:spacing w:line="200" w:lineRule="atLeast"/>
        <w:ind w:leftChars="2200" w:left="4620"/>
        <w:jc w:val="right"/>
        <w:rPr>
          <w:rFonts w:ascii="ＭＳ Ｐゴシック" w:eastAsia="ＭＳ Ｐゴシック" w:hAnsi="ＭＳ Ｐゴシック"/>
          <w:kern w:val="0"/>
          <w:szCs w:val="21"/>
        </w:rPr>
      </w:pPr>
      <w:r w:rsidRPr="000814A1">
        <w:rPr>
          <w:rFonts w:ascii="ＭＳ Ｐゴシック" w:eastAsia="ＭＳ Ｐゴシック" w:hAnsi="ＭＳ Ｐゴシック" w:hint="eastAsia"/>
          <w:kern w:val="0"/>
          <w:szCs w:val="21"/>
        </w:rPr>
        <w:t>■ポリプラスチックス株式会社</w:t>
      </w:r>
    </w:p>
    <w:p w:rsidR="00244B0A" w:rsidRPr="000814A1" w:rsidRDefault="00244B0A" w:rsidP="00214C5E">
      <w:pPr>
        <w:spacing w:line="200" w:lineRule="atLeast"/>
        <w:ind w:leftChars="2200" w:left="4620"/>
        <w:jc w:val="right"/>
        <w:rPr>
          <w:rFonts w:ascii="ＭＳ Ｐゴシック" w:eastAsia="ＭＳ Ｐゴシック" w:hAnsi="ＭＳ Ｐゴシック"/>
          <w:kern w:val="0"/>
          <w:szCs w:val="21"/>
        </w:rPr>
      </w:pPr>
      <w:r w:rsidRPr="000814A1">
        <w:rPr>
          <w:rFonts w:ascii="ＭＳ Ｐゴシック" w:eastAsia="ＭＳ Ｐゴシック" w:hAnsi="ＭＳ Ｐゴシック" w:hint="eastAsia"/>
          <w:kern w:val="0"/>
          <w:szCs w:val="21"/>
        </w:rPr>
        <w:t xml:space="preserve">　総務部　</w:t>
      </w:r>
      <w:r w:rsidR="00214C5E">
        <w:rPr>
          <w:rFonts w:ascii="ＭＳ Ｐゴシック" w:eastAsia="ＭＳ Ｐゴシック" w:hAnsi="ＭＳ Ｐゴシック" w:hint="eastAsia"/>
          <w:kern w:val="0"/>
          <w:szCs w:val="21"/>
        </w:rPr>
        <w:t>千葉、</w:t>
      </w:r>
      <w:r w:rsidR="002B0167" w:rsidRPr="000814A1">
        <w:rPr>
          <w:rFonts w:ascii="ＭＳ Ｐゴシック" w:eastAsia="ＭＳ Ｐゴシック" w:hAnsi="ＭＳ Ｐゴシック" w:hint="eastAsia"/>
          <w:kern w:val="0"/>
          <w:szCs w:val="21"/>
        </w:rPr>
        <w:t>伊庭野</w:t>
      </w:r>
    </w:p>
    <w:p w:rsidR="00244B0A" w:rsidRPr="000814A1" w:rsidRDefault="00244B0A" w:rsidP="00214C5E">
      <w:pPr>
        <w:spacing w:line="200" w:lineRule="atLeast"/>
        <w:ind w:leftChars="2200" w:left="4620"/>
        <w:jc w:val="right"/>
        <w:rPr>
          <w:rFonts w:ascii="ＭＳ Ｐゴシック" w:eastAsia="ＭＳ Ｐゴシック" w:hAnsi="ＭＳ Ｐゴシック"/>
          <w:kern w:val="0"/>
          <w:szCs w:val="21"/>
        </w:rPr>
      </w:pPr>
      <w:r w:rsidRPr="000814A1">
        <w:rPr>
          <w:rFonts w:ascii="ＭＳ Ｐゴシック" w:eastAsia="ＭＳ Ｐゴシック" w:hAnsi="ＭＳ Ｐゴシック" w:hint="eastAsia"/>
          <w:kern w:val="0"/>
          <w:szCs w:val="21"/>
        </w:rPr>
        <w:tab/>
        <w:t>東京都</w:t>
      </w:r>
      <w:r w:rsidR="002B0167" w:rsidRPr="000814A1">
        <w:rPr>
          <w:rFonts w:ascii="ＭＳ Ｐゴシック" w:eastAsia="ＭＳ Ｐゴシック" w:hAnsi="ＭＳ Ｐゴシック" w:hint="eastAsia"/>
          <w:kern w:val="0"/>
          <w:szCs w:val="21"/>
        </w:rPr>
        <w:t>港区港南　2-18-1</w:t>
      </w:r>
    </w:p>
    <w:p w:rsidR="006E3D28" w:rsidRPr="00066DB1" w:rsidRDefault="00244B0A" w:rsidP="000B6B57">
      <w:pPr>
        <w:spacing w:line="200" w:lineRule="atLeast"/>
        <w:ind w:leftChars="2200" w:left="4620"/>
        <w:jc w:val="right"/>
        <w:rPr>
          <w:rFonts w:ascii="ＭＳ Ｐゴシック" w:eastAsia="ＭＳ Ｐゴシック" w:hAnsi="ＭＳ Ｐゴシック"/>
          <w:kern w:val="0"/>
          <w:szCs w:val="21"/>
        </w:rPr>
      </w:pPr>
      <w:r w:rsidRPr="000814A1">
        <w:rPr>
          <w:rFonts w:ascii="ＭＳ Ｐゴシック" w:eastAsia="ＭＳ Ｐゴシック" w:hAnsi="ＭＳ Ｐゴシック" w:hint="eastAsia"/>
          <w:kern w:val="0"/>
          <w:szCs w:val="21"/>
        </w:rPr>
        <w:tab/>
        <w:t>Tel: 03-</w:t>
      </w:r>
      <w:r w:rsidR="002B0167" w:rsidRPr="000814A1">
        <w:rPr>
          <w:rFonts w:ascii="ＭＳ Ｐゴシック" w:eastAsia="ＭＳ Ｐゴシック" w:hAnsi="ＭＳ Ｐゴシック" w:hint="eastAsia"/>
          <w:kern w:val="0"/>
          <w:szCs w:val="21"/>
        </w:rPr>
        <w:t>67</w:t>
      </w:r>
      <w:r w:rsidR="002B0167" w:rsidRPr="00066DB1">
        <w:rPr>
          <w:rFonts w:ascii="ＭＳ Ｐゴシック" w:eastAsia="ＭＳ Ｐゴシック" w:hAnsi="ＭＳ Ｐゴシック" w:hint="eastAsia"/>
          <w:kern w:val="0"/>
          <w:szCs w:val="21"/>
        </w:rPr>
        <w:t>11-86</w:t>
      </w:r>
      <w:r w:rsidR="00AE11DF">
        <w:rPr>
          <w:rFonts w:ascii="ＭＳ Ｐゴシック" w:eastAsia="ＭＳ Ｐゴシック" w:hAnsi="ＭＳ Ｐゴシック" w:hint="eastAsia"/>
          <w:kern w:val="0"/>
          <w:szCs w:val="21"/>
        </w:rPr>
        <w:t>14</w:t>
      </w:r>
      <w:r w:rsidRPr="00066DB1">
        <w:rPr>
          <w:rFonts w:ascii="ＭＳ Ｐゴシック" w:eastAsia="ＭＳ Ｐゴシック" w:hAnsi="ＭＳ Ｐゴシック" w:hint="eastAsia"/>
          <w:kern w:val="0"/>
          <w:szCs w:val="21"/>
        </w:rPr>
        <w:t xml:space="preserve"> Fax: 03-</w:t>
      </w:r>
      <w:r w:rsidR="002B0167" w:rsidRPr="00066DB1">
        <w:rPr>
          <w:rFonts w:ascii="ＭＳ Ｐゴシック" w:eastAsia="ＭＳ Ｐゴシック" w:hAnsi="ＭＳ Ｐゴシック" w:hint="eastAsia"/>
          <w:kern w:val="0"/>
          <w:szCs w:val="21"/>
        </w:rPr>
        <w:t>6711-8606</w:t>
      </w:r>
    </w:p>
    <w:sectPr w:rsidR="006E3D28" w:rsidRPr="00066DB1" w:rsidSect="00E9567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15" w:rsidRDefault="00621915">
      <w:r>
        <w:separator/>
      </w:r>
    </w:p>
  </w:endnote>
  <w:endnote w:type="continuationSeparator" w:id="0">
    <w:p w:rsidR="00621915" w:rsidRDefault="0062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15" w:rsidRDefault="00621915">
      <w:r>
        <w:separator/>
      </w:r>
    </w:p>
  </w:footnote>
  <w:footnote w:type="continuationSeparator" w:id="0">
    <w:p w:rsidR="00621915" w:rsidRDefault="00621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AC" w:rsidRDefault="003D370D" w:rsidP="0049681B">
    <w:pPr>
      <w:pStyle w:val="a3"/>
      <w:spacing w:line="240" w:lineRule="atLeast"/>
      <w:jc w:val="right"/>
      <w:rPr>
        <w:rFonts w:ascii="Arial" w:eastAsia="ＭＳ ゴシック" w:hAnsi="Arial"/>
      </w:rPr>
    </w:pPr>
    <w:r>
      <w:rPr>
        <w:rFonts w:ascii="Arial" w:eastAsia="ＭＳ ゴシック" w:hAnsi="Arial" w:hint="eastAsia"/>
        <w:noProof/>
      </w:rPr>
      <w:drawing>
        <wp:inline distT="0" distB="0" distL="0" distR="0" wp14:anchorId="284A3266" wp14:editId="417C3C8F">
          <wp:extent cx="5819775" cy="685800"/>
          <wp:effectExtent l="0" t="0" r="9525" b="0"/>
          <wp:docPr id="1" name="図 1" descr="Head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933"/>
    <w:multiLevelType w:val="hybridMultilevel"/>
    <w:tmpl w:val="3612BAE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A05C8A"/>
    <w:multiLevelType w:val="hybridMultilevel"/>
    <w:tmpl w:val="F81C0066"/>
    <w:lvl w:ilvl="0" w:tplc="5580728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2123B29"/>
    <w:multiLevelType w:val="multilevel"/>
    <w:tmpl w:val="688633B0"/>
    <w:lvl w:ilvl="0">
      <w:start w:val="1"/>
      <w:numFmt w:val="decimalFullWidth"/>
      <w:lvlText w:val="%1．"/>
      <w:lvlJc w:val="left"/>
      <w:pPr>
        <w:tabs>
          <w:tab w:val="num" w:pos="301"/>
        </w:tabs>
        <w:ind w:left="30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81"/>
        </w:tabs>
        <w:ind w:left="781" w:hanging="420"/>
      </w:pPr>
    </w:lvl>
    <w:lvl w:ilvl="2">
      <w:start w:val="1"/>
      <w:numFmt w:val="decimalEnclosedCircle"/>
      <w:lvlText w:val="%3"/>
      <w:lvlJc w:val="left"/>
      <w:pPr>
        <w:tabs>
          <w:tab w:val="num" w:pos="1201"/>
        </w:tabs>
        <w:ind w:left="1201" w:hanging="420"/>
      </w:pPr>
    </w:lvl>
    <w:lvl w:ilvl="3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</w:lvl>
    <w:lvl w:ilvl="4">
      <w:start w:val="1"/>
      <w:numFmt w:val="aiueoFullWidth"/>
      <w:lvlText w:val="(%5)"/>
      <w:lvlJc w:val="left"/>
      <w:pPr>
        <w:tabs>
          <w:tab w:val="num" w:pos="2041"/>
        </w:tabs>
        <w:ind w:left="2041" w:hanging="420"/>
      </w:pPr>
    </w:lvl>
    <w:lvl w:ilvl="5">
      <w:start w:val="1"/>
      <w:numFmt w:val="decimalEnclosedCircle"/>
      <w:lvlText w:val="%6"/>
      <w:lvlJc w:val="left"/>
      <w:pPr>
        <w:tabs>
          <w:tab w:val="num" w:pos="2461"/>
        </w:tabs>
        <w:ind w:left="2461" w:hanging="42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</w:lvl>
    <w:lvl w:ilvl="7">
      <w:start w:val="1"/>
      <w:numFmt w:val="aiueoFullWidth"/>
      <w:lvlText w:val="(%8)"/>
      <w:lvlJc w:val="left"/>
      <w:pPr>
        <w:tabs>
          <w:tab w:val="num" w:pos="3301"/>
        </w:tabs>
        <w:ind w:left="3301" w:hanging="420"/>
      </w:pPr>
    </w:lvl>
    <w:lvl w:ilvl="8">
      <w:start w:val="1"/>
      <w:numFmt w:val="decimalEnclosedCircle"/>
      <w:lvlText w:val="%9"/>
      <w:lvlJc w:val="left"/>
      <w:pPr>
        <w:tabs>
          <w:tab w:val="num" w:pos="3721"/>
        </w:tabs>
        <w:ind w:left="3721" w:hanging="420"/>
      </w:pPr>
    </w:lvl>
  </w:abstractNum>
  <w:abstractNum w:abstractNumId="3">
    <w:nsid w:val="238273C3"/>
    <w:multiLevelType w:val="multilevel"/>
    <w:tmpl w:val="688633B0"/>
    <w:lvl w:ilvl="0">
      <w:start w:val="1"/>
      <w:numFmt w:val="decimalFullWidth"/>
      <w:lvlText w:val="%1．"/>
      <w:lvlJc w:val="left"/>
      <w:pPr>
        <w:tabs>
          <w:tab w:val="num" w:pos="301"/>
        </w:tabs>
        <w:ind w:left="30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81"/>
        </w:tabs>
        <w:ind w:left="781" w:hanging="420"/>
      </w:pPr>
    </w:lvl>
    <w:lvl w:ilvl="2">
      <w:start w:val="1"/>
      <w:numFmt w:val="decimalEnclosedCircle"/>
      <w:lvlText w:val="%3"/>
      <w:lvlJc w:val="left"/>
      <w:pPr>
        <w:tabs>
          <w:tab w:val="num" w:pos="1201"/>
        </w:tabs>
        <w:ind w:left="1201" w:hanging="420"/>
      </w:pPr>
    </w:lvl>
    <w:lvl w:ilvl="3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</w:lvl>
    <w:lvl w:ilvl="4">
      <w:start w:val="1"/>
      <w:numFmt w:val="aiueoFullWidth"/>
      <w:lvlText w:val="(%5)"/>
      <w:lvlJc w:val="left"/>
      <w:pPr>
        <w:tabs>
          <w:tab w:val="num" w:pos="2041"/>
        </w:tabs>
        <w:ind w:left="2041" w:hanging="420"/>
      </w:pPr>
    </w:lvl>
    <w:lvl w:ilvl="5">
      <w:start w:val="1"/>
      <w:numFmt w:val="decimalEnclosedCircle"/>
      <w:lvlText w:val="%6"/>
      <w:lvlJc w:val="left"/>
      <w:pPr>
        <w:tabs>
          <w:tab w:val="num" w:pos="2461"/>
        </w:tabs>
        <w:ind w:left="2461" w:hanging="42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</w:lvl>
    <w:lvl w:ilvl="7">
      <w:start w:val="1"/>
      <w:numFmt w:val="aiueoFullWidth"/>
      <w:lvlText w:val="(%8)"/>
      <w:lvlJc w:val="left"/>
      <w:pPr>
        <w:tabs>
          <w:tab w:val="num" w:pos="3301"/>
        </w:tabs>
        <w:ind w:left="3301" w:hanging="420"/>
      </w:pPr>
    </w:lvl>
    <w:lvl w:ilvl="8">
      <w:start w:val="1"/>
      <w:numFmt w:val="decimalEnclosedCircle"/>
      <w:lvlText w:val="%9"/>
      <w:lvlJc w:val="left"/>
      <w:pPr>
        <w:tabs>
          <w:tab w:val="num" w:pos="3721"/>
        </w:tabs>
        <w:ind w:left="3721" w:hanging="420"/>
      </w:pPr>
    </w:lvl>
  </w:abstractNum>
  <w:abstractNum w:abstractNumId="4">
    <w:nsid w:val="2633276D"/>
    <w:multiLevelType w:val="multilevel"/>
    <w:tmpl w:val="19E00656"/>
    <w:lvl w:ilvl="0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>
    <w:nsid w:val="2F3C5512"/>
    <w:multiLevelType w:val="multilevel"/>
    <w:tmpl w:val="D2208F74"/>
    <w:lvl w:ilvl="0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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>
    <w:nsid w:val="33BF6FF6"/>
    <w:multiLevelType w:val="singleLevel"/>
    <w:tmpl w:val="B97C4436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Ｐ明朝" w:eastAsia="ＭＳ Ｐ明朝" w:hAnsi="ＭＳ Ｐ明朝" w:hint="eastAsia"/>
      </w:rPr>
    </w:lvl>
  </w:abstractNum>
  <w:abstractNum w:abstractNumId="7">
    <w:nsid w:val="35791290"/>
    <w:multiLevelType w:val="hybridMultilevel"/>
    <w:tmpl w:val="58BEC268"/>
    <w:lvl w:ilvl="0" w:tplc="EB408AE8">
      <w:start w:val="1"/>
      <w:numFmt w:val="decimalFullWidth"/>
      <w:lvlText w:val="%1．"/>
      <w:lvlJc w:val="left"/>
      <w:pPr>
        <w:tabs>
          <w:tab w:val="num" w:pos="301"/>
        </w:tabs>
        <w:ind w:left="301" w:hanging="360"/>
      </w:pPr>
      <w:rPr>
        <w:rFonts w:hint="default"/>
      </w:rPr>
    </w:lvl>
    <w:lvl w:ilvl="1" w:tplc="99DE7350">
      <w:numFmt w:val="bullet"/>
      <w:lvlText w:val="■"/>
      <w:lvlJc w:val="left"/>
      <w:pPr>
        <w:tabs>
          <w:tab w:val="num" w:pos="721"/>
        </w:tabs>
        <w:ind w:left="721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1"/>
        </w:tabs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1"/>
        </w:tabs>
        <w:ind w:left="2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1"/>
        </w:tabs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1"/>
        </w:tabs>
        <w:ind w:left="3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1"/>
        </w:tabs>
        <w:ind w:left="3721" w:hanging="420"/>
      </w:pPr>
    </w:lvl>
  </w:abstractNum>
  <w:abstractNum w:abstractNumId="8">
    <w:nsid w:val="45145EA1"/>
    <w:multiLevelType w:val="hybridMultilevel"/>
    <w:tmpl w:val="37E8205C"/>
    <w:lvl w:ilvl="0" w:tplc="04090005">
      <w:start w:val="1"/>
      <w:numFmt w:val="bullet"/>
      <w:lvlText w:val="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>
    <w:nsid w:val="52401A4D"/>
    <w:multiLevelType w:val="multilevel"/>
    <w:tmpl w:val="F81C0066"/>
    <w:lvl w:ilvl="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E6173DE"/>
    <w:multiLevelType w:val="multilevel"/>
    <w:tmpl w:val="B7C0EFD6"/>
    <w:lvl w:ilvl="0">
      <w:start w:val="1"/>
      <w:numFmt w:val="decimalFullWidth"/>
      <w:lvlText w:val="%1）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1">
    <w:nsid w:val="626620AE"/>
    <w:multiLevelType w:val="hybridMultilevel"/>
    <w:tmpl w:val="19E00656"/>
    <w:lvl w:ilvl="0" w:tplc="DEE81C8E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>
    <w:nsid w:val="6ACE257F"/>
    <w:multiLevelType w:val="multilevel"/>
    <w:tmpl w:val="688633B0"/>
    <w:lvl w:ilvl="0">
      <w:start w:val="1"/>
      <w:numFmt w:val="decimalFullWidth"/>
      <w:lvlText w:val="%1．"/>
      <w:lvlJc w:val="left"/>
      <w:pPr>
        <w:tabs>
          <w:tab w:val="num" w:pos="301"/>
        </w:tabs>
        <w:ind w:left="30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81"/>
        </w:tabs>
        <w:ind w:left="781" w:hanging="420"/>
      </w:pPr>
    </w:lvl>
    <w:lvl w:ilvl="2">
      <w:start w:val="1"/>
      <w:numFmt w:val="decimalEnclosedCircle"/>
      <w:lvlText w:val="%3"/>
      <w:lvlJc w:val="left"/>
      <w:pPr>
        <w:tabs>
          <w:tab w:val="num" w:pos="1201"/>
        </w:tabs>
        <w:ind w:left="1201" w:hanging="420"/>
      </w:pPr>
    </w:lvl>
    <w:lvl w:ilvl="3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</w:lvl>
    <w:lvl w:ilvl="4">
      <w:start w:val="1"/>
      <w:numFmt w:val="aiueoFullWidth"/>
      <w:lvlText w:val="(%5)"/>
      <w:lvlJc w:val="left"/>
      <w:pPr>
        <w:tabs>
          <w:tab w:val="num" w:pos="2041"/>
        </w:tabs>
        <w:ind w:left="2041" w:hanging="420"/>
      </w:pPr>
    </w:lvl>
    <w:lvl w:ilvl="5">
      <w:start w:val="1"/>
      <w:numFmt w:val="decimalEnclosedCircle"/>
      <w:lvlText w:val="%6"/>
      <w:lvlJc w:val="left"/>
      <w:pPr>
        <w:tabs>
          <w:tab w:val="num" w:pos="2461"/>
        </w:tabs>
        <w:ind w:left="2461" w:hanging="42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</w:lvl>
    <w:lvl w:ilvl="7">
      <w:start w:val="1"/>
      <w:numFmt w:val="aiueoFullWidth"/>
      <w:lvlText w:val="(%8)"/>
      <w:lvlJc w:val="left"/>
      <w:pPr>
        <w:tabs>
          <w:tab w:val="num" w:pos="3301"/>
        </w:tabs>
        <w:ind w:left="3301" w:hanging="420"/>
      </w:pPr>
    </w:lvl>
    <w:lvl w:ilvl="8">
      <w:start w:val="1"/>
      <w:numFmt w:val="decimalEnclosedCircle"/>
      <w:lvlText w:val="%9"/>
      <w:lvlJc w:val="left"/>
      <w:pPr>
        <w:tabs>
          <w:tab w:val="num" w:pos="3721"/>
        </w:tabs>
        <w:ind w:left="3721" w:hanging="420"/>
      </w:pPr>
    </w:lvl>
  </w:abstractNum>
  <w:abstractNum w:abstractNumId="13">
    <w:nsid w:val="6E5A5362"/>
    <w:multiLevelType w:val="hybridMultilevel"/>
    <w:tmpl w:val="3E14E1EC"/>
    <w:lvl w:ilvl="0" w:tplc="04090005">
      <w:start w:val="1"/>
      <w:numFmt w:val="bullet"/>
      <w:lvlText w:val="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>
    <w:nsid w:val="71C84FB1"/>
    <w:multiLevelType w:val="multilevel"/>
    <w:tmpl w:val="D2208F74"/>
    <w:lvl w:ilvl="0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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>
    <w:nsid w:val="77A133C1"/>
    <w:multiLevelType w:val="singleLevel"/>
    <w:tmpl w:val="60FC2FAC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2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67"/>
    <w:rsid w:val="00003C3D"/>
    <w:rsid w:val="0001783A"/>
    <w:rsid w:val="00026534"/>
    <w:rsid w:val="00032DFA"/>
    <w:rsid w:val="00064700"/>
    <w:rsid w:val="00066DB1"/>
    <w:rsid w:val="000814A1"/>
    <w:rsid w:val="00082833"/>
    <w:rsid w:val="000B3762"/>
    <w:rsid w:val="000B6B57"/>
    <w:rsid w:val="000B70A1"/>
    <w:rsid w:val="000D12CD"/>
    <w:rsid w:val="000F2BBE"/>
    <w:rsid w:val="000F6D08"/>
    <w:rsid w:val="000F727B"/>
    <w:rsid w:val="001139C3"/>
    <w:rsid w:val="00140A62"/>
    <w:rsid w:val="00144E73"/>
    <w:rsid w:val="0016754C"/>
    <w:rsid w:val="00167A3F"/>
    <w:rsid w:val="001743C3"/>
    <w:rsid w:val="00186532"/>
    <w:rsid w:val="00191DAB"/>
    <w:rsid w:val="001A127B"/>
    <w:rsid w:val="001B1A77"/>
    <w:rsid w:val="001C0E6C"/>
    <w:rsid w:val="001C5772"/>
    <w:rsid w:val="001D07B5"/>
    <w:rsid w:val="001D5B34"/>
    <w:rsid w:val="001F31E9"/>
    <w:rsid w:val="001F37AB"/>
    <w:rsid w:val="001F4CBC"/>
    <w:rsid w:val="001F4E37"/>
    <w:rsid w:val="001F6A82"/>
    <w:rsid w:val="00202D15"/>
    <w:rsid w:val="00214C5E"/>
    <w:rsid w:val="002159CC"/>
    <w:rsid w:val="00225E75"/>
    <w:rsid w:val="0023257A"/>
    <w:rsid w:val="00234429"/>
    <w:rsid w:val="00244B0A"/>
    <w:rsid w:val="00244D27"/>
    <w:rsid w:val="0024551B"/>
    <w:rsid w:val="00251883"/>
    <w:rsid w:val="002636D9"/>
    <w:rsid w:val="0026540E"/>
    <w:rsid w:val="00273541"/>
    <w:rsid w:val="002915F2"/>
    <w:rsid w:val="00296D3C"/>
    <w:rsid w:val="002A2087"/>
    <w:rsid w:val="002A5990"/>
    <w:rsid w:val="002A7B91"/>
    <w:rsid w:val="002B0167"/>
    <w:rsid w:val="002B2F49"/>
    <w:rsid w:val="002B5DE2"/>
    <w:rsid w:val="002B7391"/>
    <w:rsid w:val="002C6B52"/>
    <w:rsid w:val="002D7C6C"/>
    <w:rsid w:val="00304752"/>
    <w:rsid w:val="003202CA"/>
    <w:rsid w:val="0034459A"/>
    <w:rsid w:val="0035726F"/>
    <w:rsid w:val="00375639"/>
    <w:rsid w:val="003B2417"/>
    <w:rsid w:val="003C12B1"/>
    <w:rsid w:val="003C1420"/>
    <w:rsid w:val="003C67F9"/>
    <w:rsid w:val="003C70EA"/>
    <w:rsid w:val="003D370D"/>
    <w:rsid w:val="003F2C91"/>
    <w:rsid w:val="00403A78"/>
    <w:rsid w:val="004129BF"/>
    <w:rsid w:val="0041781F"/>
    <w:rsid w:val="00417ABA"/>
    <w:rsid w:val="004210BB"/>
    <w:rsid w:val="00460F41"/>
    <w:rsid w:val="004614AA"/>
    <w:rsid w:val="00461CE5"/>
    <w:rsid w:val="0047068A"/>
    <w:rsid w:val="00480393"/>
    <w:rsid w:val="00481853"/>
    <w:rsid w:val="00492804"/>
    <w:rsid w:val="0049681B"/>
    <w:rsid w:val="00496DA3"/>
    <w:rsid w:val="00497B01"/>
    <w:rsid w:val="004A144D"/>
    <w:rsid w:val="004C43AB"/>
    <w:rsid w:val="004E66BE"/>
    <w:rsid w:val="0051255E"/>
    <w:rsid w:val="005243E2"/>
    <w:rsid w:val="005251C3"/>
    <w:rsid w:val="00552AAF"/>
    <w:rsid w:val="00566FA5"/>
    <w:rsid w:val="00567A73"/>
    <w:rsid w:val="00576393"/>
    <w:rsid w:val="005934B8"/>
    <w:rsid w:val="00594BCA"/>
    <w:rsid w:val="00596655"/>
    <w:rsid w:val="005C10A7"/>
    <w:rsid w:val="005C165B"/>
    <w:rsid w:val="005C17D4"/>
    <w:rsid w:val="005C6CAC"/>
    <w:rsid w:val="005D316B"/>
    <w:rsid w:val="005D700D"/>
    <w:rsid w:val="005E3385"/>
    <w:rsid w:val="005E5A63"/>
    <w:rsid w:val="005E68B9"/>
    <w:rsid w:val="005F5C09"/>
    <w:rsid w:val="00621915"/>
    <w:rsid w:val="006546DE"/>
    <w:rsid w:val="00675C69"/>
    <w:rsid w:val="0068083D"/>
    <w:rsid w:val="006A05A5"/>
    <w:rsid w:val="006A4A61"/>
    <w:rsid w:val="006C3E9C"/>
    <w:rsid w:val="006D3DC1"/>
    <w:rsid w:val="006E3D28"/>
    <w:rsid w:val="006E78CF"/>
    <w:rsid w:val="006F0A62"/>
    <w:rsid w:val="006F0DE6"/>
    <w:rsid w:val="00703144"/>
    <w:rsid w:val="007069A2"/>
    <w:rsid w:val="00707BE6"/>
    <w:rsid w:val="0071225D"/>
    <w:rsid w:val="00722B30"/>
    <w:rsid w:val="007252DA"/>
    <w:rsid w:val="00740198"/>
    <w:rsid w:val="007406CA"/>
    <w:rsid w:val="00753E2B"/>
    <w:rsid w:val="00757614"/>
    <w:rsid w:val="00773E9B"/>
    <w:rsid w:val="00784A3A"/>
    <w:rsid w:val="0079672F"/>
    <w:rsid w:val="007A2DCC"/>
    <w:rsid w:val="007B3BF5"/>
    <w:rsid w:val="007B3F5C"/>
    <w:rsid w:val="007F13D7"/>
    <w:rsid w:val="00813752"/>
    <w:rsid w:val="00816443"/>
    <w:rsid w:val="00817279"/>
    <w:rsid w:val="00824175"/>
    <w:rsid w:val="00824D14"/>
    <w:rsid w:val="00826C66"/>
    <w:rsid w:val="00860077"/>
    <w:rsid w:val="008642BE"/>
    <w:rsid w:val="0086668D"/>
    <w:rsid w:val="00873A94"/>
    <w:rsid w:val="00876491"/>
    <w:rsid w:val="0088023C"/>
    <w:rsid w:val="008809B4"/>
    <w:rsid w:val="00882DCC"/>
    <w:rsid w:val="0088674E"/>
    <w:rsid w:val="0088743D"/>
    <w:rsid w:val="008A5CAC"/>
    <w:rsid w:val="008B100F"/>
    <w:rsid w:val="008C3B70"/>
    <w:rsid w:val="008C40F2"/>
    <w:rsid w:val="008C5CC0"/>
    <w:rsid w:val="008C7FED"/>
    <w:rsid w:val="008D1A52"/>
    <w:rsid w:val="008D62E4"/>
    <w:rsid w:val="008F2643"/>
    <w:rsid w:val="008F46C9"/>
    <w:rsid w:val="00936D5F"/>
    <w:rsid w:val="009372B8"/>
    <w:rsid w:val="009400D6"/>
    <w:rsid w:val="00950372"/>
    <w:rsid w:val="0095282D"/>
    <w:rsid w:val="0097405A"/>
    <w:rsid w:val="009B755A"/>
    <w:rsid w:val="009D2F85"/>
    <w:rsid w:val="009E13A9"/>
    <w:rsid w:val="009F0489"/>
    <w:rsid w:val="009F4CAD"/>
    <w:rsid w:val="009F5C7B"/>
    <w:rsid w:val="00A13C9E"/>
    <w:rsid w:val="00A14344"/>
    <w:rsid w:val="00A20F4F"/>
    <w:rsid w:val="00A21136"/>
    <w:rsid w:val="00A218E2"/>
    <w:rsid w:val="00A42E3E"/>
    <w:rsid w:val="00A459CF"/>
    <w:rsid w:val="00A47BB6"/>
    <w:rsid w:val="00A516E8"/>
    <w:rsid w:val="00A603AE"/>
    <w:rsid w:val="00A74D28"/>
    <w:rsid w:val="00A81678"/>
    <w:rsid w:val="00A8385F"/>
    <w:rsid w:val="00A87799"/>
    <w:rsid w:val="00A91FB6"/>
    <w:rsid w:val="00A951C8"/>
    <w:rsid w:val="00AA0BA6"/>
    <w:rsid w:val="00AB23E2"/>
    <w:rsid w:val="00AB36DB"/>
    <w:rsid w:val="00AB651F"/>
    <w:rsid w:val="00AB7056"/>
    <w:rsid w:val="00AE11DF"/>
    <w:rsid w:val="00AF1E5C"/>
    <w:rsid w:val="00AF3E44"/>
    <w:rsid w:val="00B01CF7"/>
    <w:rsid w:val="00B2197A"/>
    <w:rsid w:val="00B22ECD"/>
    <w:rsid w:val="00B40295"/>
    <w:rsid w:val="00B4153A"/>
    <w:rsid w:val="00B5308A"/>
    <w:rsid w:val="00B55D8C"/>
    <w:rsid w:val="00B765B7"/>
    <w:rsid w:val="00BA57DA"/>
    <w:rsid w:val="00BA5F8D"/>
    <w:rsid w:val="00BB21D0"/>
    <w:rsid w:val="00BB5056"/>
    <w:rsid w:val="00BB6978"/>
    <w:rsid w:val="00BC6D06"/>
    <w:rsid w:val="00BD4D78"/>
    <w:rsid w:val="00BF7DE2"/>
    <w:rsid w:val="00C11683"/>
    <w:rsid w:val="00C171A6"/>
    <w:rsid w:val="00C210A6"/>
    <w:rsid w:val="00C2145F"/>
    <w:rsid w:val="00C30BBF"/>
    <w:rsid w:val="00C401B9"/>
    <w:rsid w:val="00C446FE"/>
    <w:rsid w:val="00C51C69"/>
    <w:rsid w:val="00C63AAF"/>
    <w:rsid w:val="00C90607"/>
    <w:rsid w:val="00C92134"/>
    <w:rsid w:val="00C9570F"/>
    <w:rsid w:val="00CA5A44"/>
    <w:rsid w:val="00CB7DAC"/>
    <w:rsid w:val="00CE224A"/>
    <w:rsid w:val="00CE3132"/>
    <w:rsid w:val="00CF0827"/>
    <w:rsid w:val="00D0106F"/>
    <w:rsid w:val="00D01664"/>
    <w:rsid w:val="00D0254C"/>
    <w:rsid w:val="00D03FE7"/>
    <w:rsid w:val="00D129D3"/>
    <w:rsid w:val="00D40B66"/>
    <w:rsid w:val="00D4118B"/>
    <w:rsid w:val="00D66389"/>
    <w:rsid w:val="00D705DE"/>
    <w:rsid w:val="00D96C99"/>
    <w:rsid w:val="00DB0AE3"/>
    <w:rsid w:val="00DB2899"/>
    <w:rsid w:val="00DC1D9F"/>
    <w:rsid w:val="00DC5898"/>
    <w:rsid w:val="00DD00D4"/>
    <w:rsid w:val="00DD1E84"/>
    <w:rsid w:val="00DD2540"/>
    <w:rsid w:val="00DD2976"/>
    <w:rsid w:val="00DD4B98"/>
    <w:rsid w:val="00DE2CF9"/>
    <w:rsid w:val="00DE7CDC"/>
    <w:rsid w:val="00E07701"/>
    <w:rsid w:val="00E2490C"/>
    <w:rsid w:val="00E25D06"/>
    <w:rsid w:val="00E31311"/>
    <w:rsid w:val="00E373BB"/>
    <w:rsid w:val="00E42859"/>
    <w:rsid w:val="00E55BFA"/>
    <w:rsid w:val="00E6358C"/>
    <w:rsid w:val="00E92C82"/>
    <w:rsid w:val="00E9567D"/>
    <w:rsid w:val="00EA38FF"/>
    <w:rsid w:val="00EB3BD2"/>
    <w:rsid w:val="00EB4D31"/>
    <w:rsid w:val="00EC4859"/>
    <w:rsid w:val="00F23BBD"/>
    <w:rsid w:val="00F35870"/>
    <w:rsid w:val="00F37462"/>
    <w:rsid w:val="00F46793"/>
    <w:rsid w:val="00F4785C"/>
    <w:rsid w:val="00F72E6F"/>
    <w:rsid w:val="00F74F25"/>
    <w:rsid w:val="00F77C35"/>
    <w:rsid w:val="00F85DD8"/>
    <w:rsid w:val="00FA64FE"/>
    <w:rsid w:val="00FA6F87"/>
    <w:rsid w:val="00FB01E8"/>
    <w:rsid w:val="00FB0B4F"/>
    <w:rsid w:val="00FC69DE"/>
    <w:rsid w:val="00FD0B8D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spacing w:after="360"/>
      <w:jc w:val="center"/>
    </w:p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after="120"/>
      <w:jc w:val="left"/>
    </w:pPr>
    <w:rPr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2">
    <w:name w:val="Body Text 2"/>
    <w:basedOn w:val="a"/>
    <w:pPr>
      <w:spacing w:afterLines="50" w:after="180"/>
    </w:pPr>
    <w:rPr>
      <w:kern w:val="0"/>
      <w:sz w:val="24"/>
    </w:rPr>
  </w:style>
  <w:style w:type="paragraph" w:styleId="a9">
    <w:name w:val="caption"/>
    <w:basedOn w:val="a"/>
    <w:next w:val="a"/>
    <w:qFormat/>
    <w:rsid w:val="00244B0A"/>
    <w:pPr>
      <w:adjustRightInd w:val="0"/>
      <w:spacing w:line="360" w:lineRule="atLeast"/>
      <w:textAlignment w:val="baseline"/>
    </w:pPr>
    <w:rPr>
      <w:rFonts w:ascii="Arial" w:eastAsia="明朝" w:hAnsi="Arial"/>
      <w:i/>
      <w:kern w:val="0"/>
      <w:sz w:val="36"/>
    </w:rPr>
  </w:style>
  <w:style w:type="character" w:customStyle="1" w:styleId="hon1">
    <w:name w:val="hon1"/>
    <w:basedOn w:val="a0"/>
    <w:rsid w:val="00D129D3"/>
  </w:style>
  <w:style w:type="paragraph" w:styleId="aa">
    <w:name w:val="Balloon Text"/>
    <w:basedOn w:val="a"/>
    <w:semiHidden/>
    <w:rsid w:val="001D5B34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spacing w:after="360"/>
      <w:jc w:val="center"/>
    </w:p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after="120"/>
      <w:jc w:val="left"/>
    </w:pPr>
    <w:rPr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2">
    <w:name w:val="Body Text 2"/>
    <w:basedOn w:val="a"/>
    <w:pPr>
      <w:spacing w:afterLines="50" w:after="180"/>
    </w:pPr>
    <w:rPr>
      <w:kern w:val="0"/>
      <w:sz w:val="24"/>
    </w:rPr>
  </w:style>
  <w:style w:type="paragraph" w:styleId="a9">
    <w:name w:val="caption"/>
    <w:basedOn w:val="a"/>
    <w:next w:val="a"/>
    <w:qFormat/>
    <w:rsid w:val="00244B0A"/>
    <w:pPr>
      <w:adjustRightInd w:val="0"/>
      <w:spacing w:line="360" w:lineRule="atLeast"/>
      <w:textAlignment w:val="baseline"/>
    </w:pPr>
    <w:rPr>
      <w:rFonts w:ascii="Arial" w:eastAsia="明朝" w:hAnsi="Arial"/>
      <w:i/>
      <w:kern w:val="0"/>
      <w:sz w:val="36"/>
    </w:rPr>
  </w:style>
  <w:style w:type="character" w:customStyle="1" w:styleId="hon1">
    <w:name w:val="hon1"/>
    <w:basedOn w:val="a0"/>
    <w:rsid w:val="00D129D3"/>
  </w:style>
  <w:style w:type="paragraph" w:styleId="aa">
    <w:name w:val="Balloon Text"/>
    <w:basedOn w:val="a"/>
    <w:semiHidden/>
    <w:rsid w:val="001D5B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１９９９年9月1日</vt:lpstr>
      <vt:lpstr>１９９９年9月1日</vt:lpstr>
    </vt:vector>
  </TitlesOfParts>
  <Company>FM-USER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１９９９年9月1日</dc:title>
  <dc:creator>FMV-USER</dc:creator>
  <cp:lastModifiedBy>伊庭野 敬</cp:lastModifiedBy>
  <cp:revision>7</cp:revision>
  <cp:lastPrinted>2016-08-25T02:13:00Z</cp:lastPrinted>
  <dcterms:created xsi:type="dcterms:W3CDTF">2016-08-25T02:01:00Z</dcterms:created>
  <dcterms:modified xsi:type="dcterms:W3CDTF">2016-08-25T07:52:00Z</dcterms:modified>
</cp:coreProperties>
</file>