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FC5" w:rsidRDefault="00363EFA" w:rsidP="00512FC5">
      <w:pPr>
        <w:autoSpaceDE w:val="0"/>
        <w:autoSpaceDN w:val="0"/>
        <w:spacing w:line="320" w:lineRule="exact"/>
        <w:jc w:val="center"/>
        <w:textAlignment w:val="auto"/>
        <w:rPr>
          <w:rFonts w:ascii="ＭＳ 明朝" w:hAnsi="ＭＳ 明朝" w:cs="ＭＳ Ｐゴシック"/>
          <w:kern w:val="0"/>
          <w:sz w:val="28"/>
          <w:szCs w:val="28"/>
          <w:lang w:val="ja-JP"/>
        </w:rPr>
      </w:pPr>
      <w:bookmarkStart w:id="0" w:name="OLE_LINK2"/>
      <w:bookmarkStart w:id="1" w:name="_GoBack"/>
      <w:bookmarkEnd w:id="1"/>
      <w:r>
        <w:rPr>
          <w:rFonts w:ascii="ＭＳ 明朝" w:hAnsi="ＭＳ 明朝" w:cs="ＭＳ Ｐゴシック" w:hint="eastAsia"/>
          <w:kern w:val="0"/>
          <w:sz w:val="28"/>
          <w:szCs w:val="28"/>
          <w:lang w:val="ja-JP"/>
        </w:rPr>
        <w:t>第</w:t>
      </w:r>
      <w:r w:rsidR="004C4279">
        <w:rPr>
          <w:rFonts w:ascii="ＭＳ 明朝" w:hAnsi="ＭＳ 明朝" w:cs="ＭＳ Ｐゴシック" w:hint="eastAsia"/>
          <w:kern w:val="0"/>
          <w:sz w:val="28"/>
          <w:szCs w:val="28"/>
          <w:lang w:val="ja-JP"/>
        </w:rPr>
        <w:t>２０</w:t>
      </w:r>
      <w:r>
        <w:rPr>
          <w:rFonts w:ascii="ＭＳ 明朝" w:hAnsi="ＭＳ 明朝" w:cs="ＭＳ Ｐゴシック" w:hint="eastAsia"/>
          <w:kern w:val="0"/>
          <w:sz w:val="28"/>
          <w:szCs w:val="28"/>
          <w:lang w:val="ja-JP"/>
        </w:rPr>
        <w:t xml:space="preserve">回 </w:t>
      </w:r>
      <w:r w:rsidR="00512FC5" w:rsidRPr="008B718F">
        <w:rPr>
          <w:rFonts w:ascii="ＭＳ 明朝" w:hAnsi="ＭＳ 明朝" w:cs="ＭＳ Ｐゴシック" w:hint="eastAsia"/>
          <w:kern w:val="0"/>
          <w:sz w:val="28"/>
          <w:szCs w:val="28"/>
          <w:lang w:val="ja-JP"/>
        </w:rPr>
        <w:t>事故事例巡回セミナー</w:t>
      </w:r>
      <w:r w:rsidR="00DA51A2" w:rsidRPr="008B718F">
        <w:rPr>
          <w:rFonts w:ascii="ＭＳ 明朝" w:hAnsi="ＭＳ 明朝" w:cs="ＭＳ Ｐゴシック" w:hint="eastAsia"/>
          <w:kern w:val="0"/>
          <w:sz w:val="28"/>
          <w:szCs w:val="28"/>
          <w:lang w:val="ja-JP"/>
        </w:rPr>
        <w:t>開催</w:t>
      </w:r>
      <w:r w:rsidR="00687827">
        <w:rPr>
          <w:rFonts w:ascii="ＭＳ 明朝" w:hAnsi="ＭＳ 明朝" w:cs="ＭＳ Ｐゴシック" w:hint="eastAsia"/>
          <w:kern w:val="0"/>
          <w:sz w:val="28"/>
          <w:szCs w:val="28"/>
          <w:lang w:val="ja-JP"/>
        </w:rPr>
        <w:t>（</w:t>
      </w:r>
      <w:r w:rsidR="00675159">
        <w:rPr>
          <w:rFonts w:ascii="ＭＳ 明朝" w:hAnsi="ＭＳ 明朝" w:cs="ＭＳ Ｐゴシック" w:hint="eastAsia"/>
          <w:kern w:val="0"/>
          <w:sz w:val="28"/>
          <w:szCs w:val="28"/>
          <w:lang w:val="ja-JP"/>
        </w:rPr>
        <w:t>水島</w:t>
      </w:r>
      <w:r w:rsidR="00A1694D">
        <w:rPr>
          <w:rFonts w:ascii="ＭＳ 明朝" w:hAnsi="ＭＳ 明朝" w:cs="ＭＳ Ｐゴシック" w:hint="eastAsia"/>
          <w:kern w:val="0"/>
          <w:sz w:val="28"/>
          <w:szCs w:val="28"/>
          <w:lang w:val="ja-JP"/>
        </w:rPr>
        <w:t>地区</w:t>
      </w:r>
      <w:r w:rsidR="00A257B0">
        <w:rPr>
          <w:rFonts w:ascii="ＭＳ 明朝" w:hAnsi="ＭＳ 明朝" w:cs="ＭＳ Ｐゴシック" w:hint="eastAsia"/>
          <w:kern w:val="0"/>
          <w:sz w:val="28"/>
          <w:szCs w:val="28"/>
          <w:lang w:val="ja-JP"/>
        </w:rPr>
        <w:t>）</w:t>
      </w:r>
      <w:r w:rsidR="00092422">
        <w:rPr>
          <w:rFonts w:ascii="ＭＳ 明朝" w:hAnsi="ＭＳ 明朝" w:cs="ＭＳ Ｐゴシック" w:hint="eastAsia"/>
          <w:kern w:val="0"/>
          <w:sz w:val="28"/>
          <w:szCs w:val="28"/>
          <w:lang w:val="ja-JP"/>
        </w:rPr>
        <w:t>報告</w:t>
      </w:r>
    </w:p>
    <w:p w:rsidR="00E472E9" w:rsidRDefault="00E472E9" w:rsidP="00E472E9">
      <w:pPr>
        <w:autoSpaceDE w:val="0"/>
        <w:autoSpaceDN w:val="0"/>
        <w:spacing w:beforeLines="20" w:before="71" w:line="280" w:lineRule="exact"/>
        <w:jc w:val="right"/>
        <w:textAlignment w:val="auto"/>
        <w:rPr>
          <w:kern w:val="0"/>
          <w:sz w:val="24"/>
        </w:rPr>
      </w:pPr>
      <w:r>
        <w:rPr>
          <w:rFonts w:hint="eastAsia"/>
          <w:kern w:val="0"/>
          <w:sz w:val="24"/>
        </w:rPr>
        <w:t>２０１９／４／</w:t>
      </w:r>
      <w:r w:rsidR="006E1078">
        <w:rPr>
          <w:rFonts w:hint="eastAsia"/>
          <w:kern w:val="0"/>
          <w:sz w:val="24"/>
        </w:rPr>
        <w:t>３</w:t>
      </w:r>
    </w:p>
    <w:p w:rsidR="001C706B" w:rsidRPr="0076592E" w:rsidRDefault="00512FC5" w:rsidP="00E472E9">
      <w:pPr>
        <w:autoSpaceDE w:val="0"/>
        <w:autoSpaceDN w:val="0"/>
        <w:spacing w:line="280" w:lineRule="exact"/>
        <w:jc w:val="right"/>
        <w:textAlignment w:val="auto"/>
        <w:rPr>
          <w:rFonts w:ascii="ＭＳ 明朝" w:hAnsi="ＭＳ 明朝" w:cs="ＭＳ Ｐゴシック"/>
          <w:kern w:val="0"/>
          <w:sz w:val="24"/>
          <w:szCs w:val="24"/>
          <w:lang w:val="ja-JP"/>
        </w:rPr>
      </w:pPr>
      <w:r w:rsidRPr="0057372B">
        <w:rPr>
          <w:rFonts w:hint="eastAsia"/>
          <w:spacing w:val="30"/>
          <w:kern w:val="0"/>
          <w:sz w:val="24"/>
          <w:fitText w:val="2400" w:id="927117056"/>
        </w:rPr>
        <w:t>石油化学工業協会</w:t>
      </w:r>
    </w:p>
    <w:p w:rsidR="002B0A12" w:rsidRPr="002B0A12" w:rsidRDefault="002B0A12" w:rsidP="00E472E9">
      <w:pPr>
        <w:autoSpaceDE w:val="0"/>
        <w:autoSpaceDN w:val="0"/>
        <w:spacing w:beforeLines="20" w:before="71" w:line="320" w:lineRule="exact"/>
        <w:ind w:firstLineChars="100" w:firstLine="240"/>
        <w:jc w:val="left"/>
        <w:textAlignment w:val="auto"/>
        <w:rPr>
          <w:rFonts w:ascii="ＭＳ 明朝" w:hAnsi="ＭＳ 明朝" w:cs="ＭＳ Ｐゴシック"/>
          <w:kern w:val="0"/>
          <w:sz w:val="24"/>
          <w:szCs w:val="22"/>
        </w:rPr>
      </w:pPr>
      <w:r w:rsidRPr="002B0A12">
        <w:rPr>
          <w:rFonts w:ascii="ＭＳ 明朝" w:hAnsi="ＭＳ 明朝" w:cs="ＭＳ Ｐゴシック" w:hint="eastAsia"/>
          <w:kern w:val="0"/>
          <w:sz w:val="24"/>
          <w:szCs w:val="22"/>
        </w:rPr>
        <w:t>当協会では、保安管理に関する現場管理職の気づきの機会として、諸先輩等の生の声で、経験、思いを語っていただくセミナーをコンビナート地区に於いて年２回開催しており、今回は</w:t>
      </w:r>
      <w:r w:rsidR="00675159">
        <w:rPr>
          <w:rFonts w:ascii="ＭＳ 明朝" w:hAnsi="ＭＳ 明朝" w:cs="ＭＳ Ｐゴシック" w:hint="eastAsia"/>
          <w:kern w:val="0"/>
          <w:sz w:val="24"/>
          <w:szCs w:val="22"/>
        </w:rPr>
        <w:t>水島</w:t>
      </w:r>
      <w:r w:rsidRPr="002B0A12">
        <w:rPr>
          <w:rFonts w:ascii="ＭＳ 明朝" w:hAnsi="ＭＳ 明朝" w:cs="ＭＳ Ｐゴシック" w:hint="eastAsia"/>
          <w:kern w:val="0"/>
          <w:sz w:val="24"/>
          <w:szCs w:val="22"/>
        </w:rPr>
        <w:t>地区にて行った。</w:t>
      </w:r>
    </w:p>
    <w:p w:rsidR="00C562D4" w:rsidRDefault="002B0A12" w:rsidP="00C562D4">
      <w:pPr>
        <w:autoSpaceDE w:val="0"/>
        <w:autoSpaceDN w:val="0"/>
        <w:spacing w:line="320" w:lineRule="exact"/>
        <w:ind w:firstLineChars="100" w:firstLine="240"/>
        <w:jc w:val="left"/>
        <w:textAlignment w:val="auto"/>
        <w:rPr>
          <w:rFonts w:ascii="ＭＳ 明朝" w:hAnsi="ＭＳ 明朝" w:cs="ＭＳ Ｐゴシック"/>
          <w:kern w:val="0"/>
          <w:sz w:val="24"/>
          <w:szCs w:val="22"/>
        </w:rPr>
      </w:pPr>
      <w:r w:rsidRPr="002B0A12">
        <w:rPr>
          <w:rFonts w:ascii="ＭＳ 明朝" w:hAnsi="ＭＳ 明朝" w:cs="ＭＳ Ｐゴシック" w:hint="eastAsia"/>
          <w:kern w:val="0"/>
          <w:sz w:val="24"/>
          <w:szCs w:val="22"/>
        </w:rPr>
        <w:t>開会にあたって、会場のご準備を頂いた</w:t>
      </w:r>
      <w:r w:rsidR="00675159">
        <w:rPr>
          <w:rFonts w:ascii="ＭＳ 明朝" w:hAnsi="ＭＳ 明朝" w:cs="ＭＳ Ｐゴシック" w:hint="eastAsia"/>
          <w:kern w:val="0"/>
          <w:sz w:val="24"/>
          <w:szCs w:val="22"/>
        </w:rPr>
        <w:t>三菱ケミカル㈱</w:t>
      </w:r>
      <w:r w:rsidR="00675159" w:rsidRPr="00773643">
        <w:rPr>
          <w:rFonts w:ascii="ＭＳ 明朝" w:hAnsi="ＭＳ 明朝" w:hint="eastAsia"/>
          <w:sz w:val="24"/>
          <w:szCs w:val="22"/>
        </w:rPr>
        <w:t>理事役</w:t>
      </w:r>
      <w:r w:rsidR="00F93492">
        <w:rPr>
          <w:rFonts w:ascii="ＭＳ 明朝" w:hAnsi="ＭＳ 明朝" w:hint="eastAsia"/>
          <w:sz w:val="24"/>
          <w:szCs w:val="22"/>
        </w:rPr>
        <w:t xml:space="preserve"> </w:t>
      </w:r>
      <w:r w:rsidR="00F93492">
        <w:rPr>
          <w:rFonts w:ascii="ＭＳ 明朝" w:hAnsi="ＭＳ 明朝" w:cs="ＭＳ Ｐゴシック" w:hint="eastAsia"/>
          <w:kern w:val="0"/>
          <w:sz w:val="24"/>
          <w:szCs w:val="22"/>
        </w:rPr>
        <w:t>神野</w:t>
      </w:r>
      <w:r w:rsidR="00675159">
        <w:rPr>
          <w:rFonts w:ascii="ＭＳ 明朝" w:hAnsi="ＭＳ 明朝" w:cs="ＭＳ Ｐゴシック" w:hint="eastAsia"/>
          <w:kern w:val="0"/>
          <w:sz w:val="24"/>
          <w:szCs w:val="22"/>
        </w:rPr>
        <w:t>水島</w:t>
      </w:r>
      <w:r w:rsidRPr="002B0A12">
        <w:rPr>
          <w:rFonts w:ascii="ＭＳ 明朝" w:hAnsi="ＭＳ 明朝" w:cs="ＭＳ Ｐゴシック" w:hint="eastAsia"/>
          <w:kern w:val="0"/>
          <w:sz w:val="24"/>
          <w:szCs w:val="22"/>
        </w:rPr>
        <w:t>事業所長から</w:t>
      </w:r>
      <w:r w:rsidR="0040218A">
        <w:rPr>
          <w:rFonts w:ascii="ＭＳ 明朝" w:hAnsi="ＭＳ 明朝" w:cs="ＭＳ Ｐゴシック" w:hint="eastAsia"/>
          <w:kern w:val="0"/>
          <w:sz w:val="24"/>
          <w:szCs w:val="22"/>
        </w:rPr>
        <w:t>「</w:t>
      </w:r>
      <w:r w:rsidR="002B078B">
        <w:rPr>
          <w:rFonts w:ascii="ＭＳ 明朝" w:hAnsi="ＭＳ 明朝" w:cs="ＭＳ Ｐゴシック" w:hint="eastAsia"/>
          <w:kern w:val="0"/>
          <w:sz w:val="24"/>
          <w:szCs w:val="22"/>
        </w:rPr>
        <w:t>本セミナー</w:t>
      </w:r>
      <w:r w:rsidR="00937A9B">
        <w:rPr>
          <w:rFonts w:ascii="ＭＳ 明朝" w:hAnsi="ＭＳ 明朝" w:cs="ＭＳ Ｐゴシック" w:hint="eastAsia"/>
          <w:kern w:val="0"/>
          <w:sz w:val="24"/>
          <w:szCs w:val="22"/>
        </w:rPr>
        <w:t>で得た</w:t>
      </w:r>
      <w:r w:rsidR="002B078B">
        <w:rPr>
          <w:rFonts w:ascii="ＭＳ 明朝" w:hAnsi="ＭＳ 明朝" w:cs="ＭＳ Ｐゴシック" w:hint="eastAsia"/>
          <w:kern w:val="0"/>
          <w:sz w:val="24"/>
          <w:szCs w:val="22"/>
        </w:rPr>
        <w:t>気づき</w:t>
      </w:r>
      <w:r w:rsidR="00937A9B">
        <w:rPr>
          <w:rFonts w:ascii="ＭＳ 明朝" w:hAnsi="ＭＳ 明朝" w:cs="ＭＳ Ｐゴシック" w:hint="eastAsia"/>
          <w:kern w:val="0"/>
          <w:sz w:val="24"/>
          <w:szCs w:val="22"/>
        </w:rPr>
        <w:t>を</w:t>
      </w:r>
      <w:r w:rsidR="00200B17">
        <w:rPr>
          <w:rFonts w:ascii="ＭＳ 明朝" w:hAnsi="ＭＳ 明朝" w:cs="ＭＳ Ｐゴシック" w:hint="eastAsia"/>
          <w:kern w:val="0"/>
          <w:sz w:val="24"/>
          <w:szCs w:val="22"/>
        </w:rPr>
        <w:t>保安・安全活動に活かし、より安全で皆さんが働きやすい職場を作っていただくとともに、安全をより高いレベルにするために役立ててもらいたい</w:t>
      </w:r>
      <w:r w:rsidR="00937A9B">
        <w:rPr>
          <w:rFonts w:ascii="ＭＳ 明朝" w:hAnsi="ＭＳ 明朝" w:cs="ＭＳ Ｐゴシック" w:hint="eastAsia"/>
          <w:kern w:val="0"/>
          <w:sz w:val="24"/>
          <w:szCs w:val="22"/>
        </w:rPr>
        <w:t>」</w:t>
      </w:r>
      <w:r w:rsidR="0040218A">
        <w:rPr>
          <w:rFonts w:ascii="ＭＳ 明朝" w:hAnsi="ＭＳ 明朝" w:cs="ＭＳ Ｐゴシック" w:hint="eastAsia"/>
          <w:kern w:val="0"/>
          <w:sz w:val="24"/>
          <w:szCs w:val="22"/>
        </w:rPr>
        <w:t>旨挨拶があった。</w:t>
      </w:r>
      <w:r w:rsidR="00DA077A">
        <w:rPr>
          <w:rFonts w:ascii="ＭＳ 明朝" w:hAnsi="ＭＳ 明朝" w:cs="ＭＳ Ｐゴシック" w:hint="eastAsia"/>
          <w:kern w:val="0"/>
          <w:sz w:val="24"/>
          <w:szCs w:val="22"/>
        </w:rPr>
        <w:t xml:space="preserve">続いて、主催者代表の保安・衛生小委員会 </w:t>
      </w:r>
      <w:r w:rsidR="00675159">
        <w:rPr>
          <w:rFonts w:ascii="ＭＳ 明朝" w:hAnsi="ＭＳ 明朝" w:cs="ＭＳ Ｐゴシック" w:hint="eastAsia"/>
          <w:kern w:val="0"/>
          <w:sz w:val="24"/>
          <w:szCs w:val="22"/>
        </w:rPr>
        <w:t>岩永委員長(三井化学㈱</w:t>
      </w:r>
      <w:r w:rsidR="00675159" w:rsidRPr="00773643">
        <w:rPr>
          <w:rFonts w:ascii="ＭＳ 明朝" w:hAnsi="ＭＳ 明朝" w:hint="eastAsia"/>
          <w:sz w:val="24"/>
          <w:szCs w:val="24"/>
        </w:rPr>
        <w:t>理事</w:t>
      </w:r>
      <w:r w:rsidR="00675159">
        <w:rPr>
          <w:rFonts w:ascii="ＭＳ 明朝" w:hAnsi="ＭＳ 明朝" w:hint="eastAsia"/>
          <w:sz w:val="24"/>
          <w:szCs w:val="24"/>
        </w:rPr>
        <w:t xml:space="preserve"> </w:t>
      </w:r>
      <w:r w:rsidR="00675159" w:rsidRPr="00773643">
        <w:rPr>
          <w:rFonts w:ascii="ＭＳ 明朝" w:hAnsi="ＭＳ 明朝" w:hint="eastAsia"/>
          <w:sz w:val="24"/>
          <w:szCs w:val="24"/>
        </w:rPr>
        <w:t>生産・技術本部</w:t>
      </w:r>
      <w:r w:rsidR="00675159">
        <w:rPr>
          <w:rFonts w:ascii="ＭＳ 明朝" w:hAnsi="ＭＳ 明朝" w:hint="eastAsia"/>
          <w:sz w:val="24"/>
          <w:szCs w:val="24"/>
        </w:rPr>
        <w:t xml:space="preserve"> </w:t>
      </w:r>
      <w:r w:rsidR="00675159" w:rsidRPr="00773643">
        <w:rPr>
          <w:rFonts w:ascii="ＭＳ 明朝" w:hAnsi="ＭＳ 明朝" w:hint="eastAsia"/>
          <w:sz w:val="24"/>
          <w:szCs w:val="24"/>
        </w:rPr>
        <w:t>安全・環境技術部長</w:t>
      </w:r>
      <w:r w:rsidR="00675159">
        <w:rPr>
          <w:rFonts w:ascii="ＭＳ 明朝" w:hAnsi="ＭＳ 明朝" w:hint="eastAsia"/>
          <w:sz w:val="24"/>
          <w:szCs w:val="24"/>
        </w:rPr>
        <w:t>)</w:t>
      </w:r>
      <w:r w:rsidR="00DA077A">
        <w:rPr>
          <w:rFonts w:ascii="ＭＳ 明朝" w:hAnsi="ＭＳ 明朝" w:cs="ＭＳ Ｐゴシック" w:hint="eastAsia"/>
          <w:kern w:val="0"/>
          <w:sz w:val="24"/>
          <w:szCs w:val="22"/>
        </w:rPr>
        <w:t>から「</w:t>
      </w:r>
      <w:r w:rsidR="007B6EF3">
        <w:rPr>
          <w:rFonts w:ascii="ＭＳ 明朝" w:hAnsi="ＭＳ 明朝" w:cs="ＭＳ Ｐゴシック" w:hint="eastAsia"/>
          <w:kern w:val="0"/>
          <w:sz w:val="24"/>
          <w:szCs w:val="22"/>
        </w:rPr>
        <w:t>本日は２名の講師からご自身の</w:t>
      </w:r>
      <w:r w:rsidR="00D87466">
        <w:rPr>
          <w:rFonts w:ascii="ＭＳ 明朝" w:hAnsi="ＭＳ 明朝" w:cs="ＭＳ Ｐゴシック" w:hint="eastAsia"/>
          <w:kern w:val="0"/>
          <w:sz w:val="24"/>
          <w:szCs w:val="22"/>
        </w:rPr>
        <w:t>経験を通じた保安・安全に対する熱い思いを語っていただけるものと思う。最後まで傾聴願う</w:t>
      </w:r>
      <w:r w:rsidR="00DA077A">
        <w:rPr>
          <w:rFonts w:ascii="ＭＳ 明朝" w:hAnsi="ＭＳ 明朝" w:cs="ＭＳ Ｐゴシック" w:hint="eastAsia"/>
          <w:kern w:val="0"/>
          <w:sz w:val="24"/>
          <w:szCs w:val="22"/>
        </w:rPr>
        <w:t>」旨挨拶があった。</w:t>
      </w:r>
    </w:p>
    <w:p w:rsidR="007C3673" w:rsidRDefault="00C562D4" w:rsidP="00C562D4">
      <w:pPr>
        <w:autoSpaceDE w:val="0"/>
        <w:autoSpaceDN w:val="0"/>
        <w:spacing w:line="320" w:lineRule="exact"/>
        <w:ind w:firstLineChars="100" w:firstLine="240"/>
        <w:jc w:val="left"/>
        <w:textAlignment w:val="auto"/>
        <w:rPr>
          <w:rFonts w:ascii="ＭＳ 明朝" w:hAnsi="ＭＳ 明朝" w:cs="ＭＳ Ｐゴシック"/>
          <w:kern w:val="0"/>
          <w:sz w:val="24"/>
          <w:szCs w:val="22"/>
        </w:rPr>
      </w:pPr>
      <w:r>
        <w:rPr>
          <w:rFonts w:ascii="ＭＳ 明朝" w:hAnsi="ＭＳ 明朝" w:cs="ＭＳ Ｐゴシック" w:hint="eastAsia"/>
          <w:kern w:val="0"/>
          <w:sz w:val="24"/>
          <w:szCs w:val="22"/>
        </w:rPr>
        <w:t>講演では、</w:t>
      </w:r>
      <w:r w:rsidR="00D073B0">
        <w:rPr>
          <w:rFonts w:ascii="ＭＳ 明朝" w:hAnsi="ＭＳ 明朝" w:cs="ＭＳ Ｐゴシック" w:hint="eastAsia"/>
          <w:kern w:val="0"/>
          <w:sz w:val="24"/>
          <w:szCs w:val="22"/>
        </w:rPr>
        <w:t>参加者</w:t>
      </w:r>
      <w:r>
        <w:rPr>
          <w:rFonts w:ascii="ＭＳ 明朝" w:hAnsi="ＭＳ 明朝" w:cs="ＭＳ Ｐゴシック" w:hint="eastAsia"/>
          <w:kern w:val="0"/>
          <w:sz w:val="24"/>
          <w:szCs w:val="22"/>
        </w:rPr>
        <w:t>が</w:t>
      </w:r>
      <w:r w:rsidR="00D073B0">
        <w:rPr>
          <w:rFonts w:ascii="ＭＳ 明朝" w:hAnsi="ＭＳ 明朝" w:cs="ＭＳ Ｐゴシック" w:hint="eastAsia"/>
          <w:kern w:val="0"/>
          <w:sz w:val="24"/>
          <w:szCs w:val="22"/>
        </w:rPr>
        <w:t>真剣に聞き</w:t>
      </w:r>
      <w:r w:rsidR="005A4AB1">
        <w:rPr>
          <w:rFonts w:ascii="ＭＳ 明朝" w:hAnsi="ＭＳ 明朝" w:cs="ＭＳ Ｐゴシック" w:hint="eastAsia"/>
          <w:kern w:val="0"/>
          <w:sz w:val="24"/>
          <w:szCs w:val="22"/>
        </w:rPr>
        <w:t>入る</w:t>
      </w:r>
      <w:r>
        <w:rPr>
          <w:rFonts w:ascii="ＭＳ 明朝" w:hAnsi="ＭＳ 明朝" w:cs="ＭＳ Ｐゴシック" w:hint="eastAsia"/>
          <w:kern w:val="0"/>
          <w:sz w:val="24"/>
          <w:szCs w:val="22"/>
        </w:rPr>
        <w:t>姿</w:t>
      </w:r>
      <w:r w:rsidR="005A4AB1">
        <w:rPr>
          <w:rFonts w:ascii="ＭＳ 明朝" w:hAnsi="ＭＳ 明朝" w:cs="ＭＳ Ｐゴシック" w:hint="eastAsia"/>
          <w:kern w:val="0"/>
          <w:sz w:val="24"/>
          <w:szCs w:val="22"/>
        </w:rPr>
        <w:t>が印象的であった</w:t>
      </w:r>
      <w:r w:rsidR="00D073B0">
        <w:rPr>
          <w:rFonts w:ascii="ＭＳ 明朝" w:hAnsi="ＭＳ 明朝" w:cs="ＭＳ Ｐゴシック" w:hint="eastAsia"/>
          <w:kern w:val="0"/>
          <w:sz w:val="24"/>
          <w:szCs w:val="22"/>
        </w:rPr>
        <w:t>。</w:t>
      </w:r>
    </w:p>
    <w:p w:rsidR="004617AC" w:rsidRPr="00650779" w:rsidRDefault="000B2BD9" w:rsidP="00BC182D">
      <w:pPr>
        <w:autoSpaceDE w:val="0"/>
        <w:autoSpaceDN w:val="0"/>
        <w:spacing w:beforeLines="50" w:before="179" w:afterLines="50" w:after="179" w:line="320" w:lineRule="exact"/>
        <w:jc w:val="center"/>
        <w:textAlignment w:val="auto"/>
        <w:rPr>
          <w:rFonts w:ascii="ＭＳ 明朝" w:hAnsi="ＭＳ 明朝" w:cs="ＭＳ Ｐゴシック"/>
          <w:kern w:val="0"/>
          <w:sz w:val="24"/>
          <w:szCs w:val="24"/>
        </w:rPr>
      </w:pPr>
      <w:r w:rsidRPr="00650779">
        <w:rPr>
          <w:rFonts w:ascii="ＭＳ 明朝" w:hAnsi="ＭＳ 明朝" w:cs="ＭＳ Ｐゴシック" w:hint="eastAsia"/>
          <w:kern w:val="0"/>
          <w:sz w:val="24"/>
          <w:szCs w:val="24"/>
        </w:rPr>
        <w:t xml:space="preserve">－ </w:t>
      </w:r>
      <w:r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>記</w:t>
      </w:r>
      <w:r w:rsidRPr="00650779">
        <w:rPr>
          <w:rFonts w:ascii="ＭＳ 明朝" w:hAnsi="ＭＳ 明朝" w:cs="ＭＳ Ｐゴシック" w:hint="eastAsia"/>
          <w:kern w:val="0"/>
          <w:sz w:val="24"/>
          <w:szCs w:val="24"/>
        </w:rPr>
        <w:t xml:space="preserve"> －</w:t>
      </w:r>
    </w:p>
    <w:bookmarkEnd w:id="0"/>
    <w:p w:rsidR="00472D49" w:rsidRDefault="00472D49" w:rsidP="00472D49">
      <w:pPr>
        <w:autoSpaceDE w:val="0"/>
        <w:autoSpaceDN w:val="0"/>
        <w:spacing w:line="320" w:lineRule="exact"/>
        <w:jc w:val="left"/>
        <w:textAlignment w:val="auto"/>
        <w:rPr>
          <w:rFonts w:ascii="ＭＳ 明朝" w:hAnsi="ＭＳ 明朝" w:cs="ＭＳ Ｐゴシック"/>
          <w:kern w:val="0"/>
          <w:sz w:val="24"/>
          <w:szCs w:val="24"/>
        </w:rPr>
      </w:pPr>
      <w:r w:rsidRPr="0074420D">
        <w:rPr>
          <w:rFonts w:ascii="ＭＳ 明朝" w:hAnsi="ＭＳ 明朝" w:cs="ＭＳ Ｐゴシック" w:hint="eastAsia"/>
          <w:kern w:val="0"/>
          <w:sz w:val="24"/>
          <w:szCs w:val="24"/>
        </w:rPr>
        <w:t>１．</w:t>
      </w:r>
      <w:r w:rsidRPr="00D472C0"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 xml:space="preserve">日　時　　</w:t>
      </w:r>
      <w:r w:rsidR="00675159" w:rsidRPr="00675159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２０１９</w:t>
      </w:r>
      <w:r w:rsidR="00675159" w:rsidRPr="0006785B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年</w:t>
      </w:r>
      <w:r w:rsidR="00675159" w:rsidRPr="00675159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３</w:t>
      </w:r>
      <w:r w:rsidR="00675159" w:rsidRPr="0006785B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月</w:t>
      </w:r>
      <w:r w:rsidR="00675159" w:rsidRPr="00675159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２７</w:t>
      </w:r>
      <w:r w:rsidR="00675159" w:rsidRPr="0006785B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日</w:t>
      </w:r>
      <w:r w:rsidR="00675159" w:rsidRPr="00675159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(</w:t>
      </w:r>
      <w:r w:rsidR="00675159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水</w:t>
      </w:r>
      <w:r w:rsidR="00675159" w:rsidRPr="00675159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)</w:t>
      </w:r>
      <w:r w:rsidR="00675159" w:rsidRPr="0006785B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 xml:space="preserve">　</w:t>
      </w:r>
      <w:r w:rsidR="00675159" w:rsidRPr="00675159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１３：３０</w:t>
      </w:r>
      <w:r w:rsidR="00675159" w:rsidRPr="0006785B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～</w:t>
      </w:r>
      <w:r w:rsidR="00675159" w:rsidRPr="00675159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１６：</w:t>
      </w:r>
      <w:r w:rsidR="00675159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４５</w:t>
      </w:r>
    </w:p>
    <w:p w:rsidR="00472D49" w:rsidRPr="00431C81" w:rsidRDefault="00472D49" w:rsidP="00472D49">
      <w:pPr>
        <w:autoSpaceDE w:val="0"/>
        <w:autoSpaceDN w:val="0"/>
        <w:spacing w:line="320" w:lineRule="exact"/>
        <w:jc w:val="left"/>
        <w:textAlignment w:val="auto"/>
        <w:rPr>
          <w:rFonts w:ascii="ＭＳ 明朝" w:hAnsi="ＭＳ 明朝" w:cs="ＭＳ Ｐゴシック"/>
          <w:kern w:val="0"/>
          <w:sz w:val="24"/>
          <w:szCs w:val="24"/>
        </w:rPr>
      </w:pPr>
      <w:r w:rsidRPr="0074420D">
        <w:rPr>
          <w:rFonts w:ascii="ＭＳ 明朝" w:hAnsi="ＭＳ 明朝" w:cs="ＭＳ Ｐゴシック" w:hint="eastAsia"/>
          <w:kern w:val="0"/>
          <w:sz w:val="24"/>
          <w:szCs w:val="24"/>
        </w:rPr>
        <w:t>２．</w:t>
      </w:r>
      <w:r w:rsidRPr="00D472C0"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>場　所</w:t>
      </w:r>
      <w:r w:rsidRPr="0074420D">
        <w:rPr>
          <w:rFonts w:ascii="ＭＳ 明朝" w:hAnsi="ＭＳ 明朝" w:cs="ＭＳ Ｐゴシック"/>
          <w:kern w:val="0"/>
          <w:sz w:val="24"/>
          <w:szCs w:val="24"/>
        </w:rPr>
        <w:t xml:space="preserve">    </w:t>
      </w:r>
      <w:r w:rsidR="00675159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水島愛あいサロン</w:t>
      </w:r>
      <w:r w:rsidR="00675159" w:rsidRPr="005E151A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（</w:t>
      </w:r>
      <w:r w:rsidR="00675159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倉敷市環境交流スクエア</w:t>
      </w:r>
      <w:r w:rsidR="00675159" w:rsidRPr="005E151A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）</w:t>
      </w:r>
      <w:r w:rsidR="00675159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コミュニティフロア</w:t>
      </w:r>
    </w:p>
    <w:p w:rsidR="00472D49" w:rsidRDefault="00472D49" w:rsidP="00472D49">
      <w:pPr>
        <w:autoSpaceDE w:val="0"/>
        <w:autoSpaceDN w:val="0"/>
        <w:spacing w:line="320" w:lineRule="exact"/>
        <w:jc w:val="left"/>
        <w:textAlignment w:val="auto"/>
        <w:rPr>
          <w:rFonts w:ascii="ＭＳ 明朝" w:hAnsi="ＭＳ 明朝" w:cs="ＭＳ Ｐゴシック"/>
          <w:kern w:val="0"/>
          <w:sz w:val="24"/>
          <w:szCs w:val="24"/>
          <w:lang w:val="ja-JP"/>
        </w:rPr>
      </w:pPr>
      <w:r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>３．</w:t>
      </w:r>
      <w:r w:rsidRPr="00D472C0"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>参加</w:t>
      </w:r>
      <w:r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 xml:space="preserve">者　</w:t>
      </w:r>
    </w:p>
    <w:p w:rsidR="00472D49" w:rsidRDefault="00472D49" w:rsidP="00472D49">
      <w:pPr>
        <w:autoSpaceDE w:val="0"/>
        <w:autoSpaceDN w:val="0"/>
        <w:spacing w:line="320" w:lineRule="exact"/>
        <w:ind w:firstLineChars="295" w:firstLine="708"/>
        <w:jc w:val="left"/>
        <w:textAlignment w:val="auto"/>
        <w:rPr>
          <w:rFonts w:ascii="ＭＳ 明朝" w:hAnsi="ＭＳ 明朝" w:cs="ＭＳ Ｐゴシック"/>
          <w:kern w:val="0"/>
          <w:sz w:val="24"/>
          <w:szCs w:val="24"/>
          <w:lang w:val="ja-JP"/>
        </w:rPr>
      </w:pPr>
      <w:r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>製造課長</w:t>
      </w:r>
      <w:r w:rsidR="00675159"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>他</w:t>
      </w:r>
      <w:r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>（</w:t>
      </w:r>
      <w:r w:rsidR="00675159"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>水島</w:t>
      </w:r>
      <w:r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>地区近傍の石化協会員会社事業所</w:t>
      </w:r>
      <w:r w:rsidR="00675159"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>等</w:t>
      </w:r>
      <w:r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 xml:space="preserve">） </w:t>
      </w:r>
      <w:r w:rsidR="003601FE" w:rsidRPr="003601FE"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>１</w:t>
      </w:r>
      <w:r w:rsidR="00772332"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>７</w:t>
      </w:r>
      <w:r w:rsidR="000018FD" w:rsidRPr="003601FE"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>社</w:t>
      </w:r>
      <w:r w:rsidR="001217BD" w:rsidRPr="003601FE"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>約１</w:t>
      </w:r>
      <w:r w:rsidR="00772332"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>４０</w:t>
      </w:r>
      <w:r w:rsidR="001217BD" w:rsidRPr="003601FE"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>名</w:t>
      </w:r>
    </w:p>
    <w:p w:rsidR="00472D49" w:rsidRPr="007A440F" w:rsidRDefault="00472D49" w:rsidP="008D25A6">
      <w:pPr>
        <w:autoSpaceDE w:val="0"/>
        <w:autoSpaceDN w:val="0"/>
        <w:spacing w:line="280" w:lineRule="exact"/>
        <w:jc w:val="left"/>
        <w:textAlignment w:val="auto"/>
        <w:rPr>
          <w:rFonts w:ascii="ＭＳ 明朝" w:hAnsi="ＭＳ 明朝" w:cs="ＭＳ Ｐゴシック"/>
          <w:kern w:val="0"/>
          <w:sz w:val="24"/>
          <w:szCs w:val="24"/>
          <w:lang w:val="ja-JP"/>
        </w:rPr>
      </w:pPr>
      <w:r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>４．講　演</w:t>
      </w:r>
    </w:p>
    <w:p w:rsidR="004F57B9" w:rsidRPr="004F57B9" w:rsidRDefault="00472D49" w:rsidP="004E6A58">
      <w:pPr>
        <w:pStyle w:val="ae"/>
        <w:numPr>
          <w:ilvl w:val="0"/>
          <w:numId w:val="1"/>
        </w:numPr>
        <w:autoSpaceDE w:val="0"/>
        <w:autoSpaceDN w:val="0"/>
        <w:spacing w:line="280" w:lineRule="exact"/>
        <w:ind w:leftChars="30" w:left="426" w:hanging="360"/>
        <w:jc w:val="left"/>
        <w:textAlignment w:val="auto"/>
        <w:rPr>
          <w:rFonts w:ascii="ＭＳ 明朝" w:hAnsi="ＭＳ 明朝" w:cs="ＭＳ Ｐゴシック"/>
          <w:kern w:val="0"/>
          <w:sz w:val="24"/>
          <w:szCs w:val="24"/>
          <w:lang w:val="ja-JP"/>
        </w:rPr>
      </w:pPr>
      <w:r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>講師：</w:t>
      </w:r>
      <w:r w:rsidRPr="002136C5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  <w:lang w:val="ja-JP"/>
        </w:rPr>
        <w:t>渡辺　要</w:t>
      </w:r>
      <w:r w:rsidR="004F57B9">
        <w:rPr>
          <w:rFonts w:ascii="ＭＳ 明朝" w:hAnsi="ＭＳ 明朝" w:cs="ＭＳ Ｐゴシック" w:hint="eastAsia"/>
          <w:b/>
          <w:kern w:val="0"/>
          <w:sz w:val="24"/>
          <w:szCs w:val="24"/>
          <w:lang w:val="ja-JP"/>
        </w:rPr>
        <w:t xml:space="preserve"> </w:t>
      </w:r>
      <w:r w:rsidRPr="00031AEF"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>氏</w:t>
      </w:r>
      <w:r w:rsidR="004F57B9"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 xml:space="preserve"> (</w:t>
      </w:r>
      <w:r w:rsidR="004F57B9" w:rsidRPr="004F57B9"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>元㈱ジャパンエナジー 専門理事 環境安全部長</w:t>
      </w:r>
    </w:p>
    <w:p w:rsidR="00472D49" w:rsidRPr="004F57B9" w:rsidRDefault="004F57B9" w:rsidP="004E6A58">
      <w:pPr>
        <w:tabs>
          <w:tab w:val="left" w:pos="644"/>
        </w:tabs>
        <w:autoSpaceDE w:val="0"/>
        <w:autoSpaceDN w:val="0"/>
        <w:spacing w:line="280" w:lineRule="exact"/>
        <w:ind w:leftChars="216" w:left="475"/>
        <w:jc w:val="left"/>
        <w:textAlignment w:val="auto"/>
        <w:rPr>
          <w:rFonts w:ascii="ＭＳ 明朝" w:hAnsi="ＭＳ 明朝" w:cs="ＭＳ Ｐゴシック"/>
          <w:kern w:val="0"/>
          <w:sz w:val="24"/>
          <w:szCs w:val="24"/>
          <w:lang w:val="ja-JP"/>
        </w:rPr>
      </w:pPr>
      <w:r w:rsidRPr="004F57B9"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 xml:space="preserve">                 </w:t>
      </w:r>
      <w:r w:rsidRPr="004F57B9"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ab/>
      </w:r>
      <w:r w:rsidRPr="004F57B9"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ab/>
      </w:r>
      <w:r w:rsidRPr="004F57B9"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ab/>
        <w:t xml:space="preserve">    </w:t>
      </w:r>
      <w:r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 xml:space="preserve">    </w:t>
      </w:r>
      <w:r w:rsidR="004E6A58"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 xml:space="preserve">　</w:t>
      </w:r>
      <w:r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 xml:space="preserve">   </w:t>
      </w:r>
      <w:r w:rsidRPr="004F57B9"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>兼</w:t>
      </w:r>
      <w:r w:rsidR="004E6A58"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 xml:space="preserve">　</w:t>
      </w:r>
      <w:r w:rsidRPr="004F57B9"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>鹿島石油㈱ 安全環境室長)</w:t>
      </w:r>
    </w:p>
    <w:p w:rsidR="00472D49" w:rsidRPr="00CE684B" w:rsidRDefault="00472D49" w:rsidP="004E6A58">
      <w:pPr>
        <w:tabs>
          <w:tab w:val="left" w:pos="644"/>
        </w:tabs>
        <w:autoSpaceDE w:val="0"/>
        <w:autoSpaceDN w:val="0"/>
        <w:spacing w:line="320" w:lineRule="exact"/>
        <w:ind w:leftChars="193" w:left="424"/>
        <w:jc w:val="left"/>
        <w:textAlignment w:val="auto"/>
        <w:rPr>
          <w:rFonts w:ascii="ＭＳ Ｐゴシック" w:eastAsia="ＭＳ Ｐゴシック" w:hAnsi="ＭＳ Ｐゴシック"/>
          <w:b/>
          <w:szCs w:val="22"/>
        </w:rPr>
      </w:pPr>
      <w:r w:rsidRPr="00CE684B"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>演題</w:t>
      </w:r>
      <w:r w:rsidRPr="00CE684B">
        <w:rPr>
          <w:rFonts w:ascii="ＭＳ 明朝" w:hAnsi="ＭＳ 明朝" w:hint="eastAsia"/>
          <w:sz w:val="24"/>
        </w:rPr>
        <w:t>：</w:t>
      </w:r>
      <w:r w:rsidRPr="00CE684B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  <w:lang w:val="ja-JP"/>
        </w:rPr>
        <w:t>『</w:t>
      </w:r>
      <w:r w:rsidRPr="00CE684B">
        <w:rPr>
          <w:rFonts w:ascii="ＭＳ Ｐゴシック" w:eastAsia="ＭＳ Ｐゴシック" w:hAnsi="ＭＳ Ｐゴシック" w:hint="eastAsia"/>
          <w:b/>
          <w:szCs w:val="22"/>
        </w:rPr>
        <w:t xml:space="preserve">苦い経験から学んだこと　</w:t>
      </w:r>
      <w:r w:rsidRPr="00CE684B">
        <w:rPr>
          <w:rFonts w:ascii="ＭＳ Ｐゴシック" w:eastAsia="ＭＳ Ｐゴシック" w:hAnsi="ＭＳ Ｐゴシック" w:hint="eastAsia"/>
          <w:b/>
          <w:spacing w:val="-4"/>
          <w:szCs w:val="22"/>
        </w:rPr>
        <w:t>（真剣に考えれば知恵が出る。中途半端だと愚痴が出る）</w:t>
      </w:r>
      <w:r w:rsidRPr="00CE684B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  <w:lang w:val="ja-JP"/>
        </w:rPr>
        <w:t>』</w:t>
      </w:r>
    </w:p>
    <w:p w:rsidR="00FB5644" w:rsidRPr="008B583C" w:rsidRDefault="00472D49" w:rsidP="0029608D">
      <w:pPr>
        <w:autoSpaceDE w:val="0"/>
        <w:autoSpaceDN w:val="0"/>
        <w:spacing w:line="320" w:lineRule="exact"/>
        <w:ind w:leftChars="193" w:left="914" w:hanging="490"/>
        <w:jc w:val="left"/>
        <w:textAlignment w:val="auto"/>
        <w:rPr>
          <w:rFonts w:ascii="ＭＳ 明朝" w:hAnsi="ＭＳ 明朝"/>
          <w:spacing w:val="-2"/>
          <w:sz w:val="24"/>
        </w:rPr>
      </w:pPr>
      <w:r w:rsidRPr="00031AEF">
        <w:rPr>
          <w:rFonts w:ascii="ＭＳ 明朝" w:hAnsi="ＭＳ 明朝" w:hint="eastAsia"/>
          <w:sz w:val="24"/>
        </w:rPr>
        <w:t>概要</w:t>
      </w:r>
      <w:r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>：</w:t>
      </w:r>
      <w:r w:rsidR="00B43DED" w:rsidRPr="008B583C">
        <w:rPr>
          <w:rFonts w:ascii="ＭＳ 明朝" w:hAnsi="ＭＳ 明朝" w:hint="eastAsia"/>
          <w:spacing w:val="-2"/>
          <w:sz w:val="24"/>
        </w:rPr>
        <w:t>製油所等での</w:t>
      </w:r>
      <w:r w:rsidRPr="008B583C">
        <w:rPr>
          <w:rFonts w:ascii="ＭＳ 明朝" w:hAnsi="ＭＳ 明朝" w:hint="eastAsia"/>
          <w:spacing w:val="-2"/>
          <w:sz w:val="24"/>
        </w:rPr>
        <w:t>約４０年</w:t>
      </w:r>
      <w:r w:rsidR="009B7DDF" w:rsidRPr="008B583C">
        <w:rPr>
          <w:rFonts w:ascii="ＭＳ 明朝" w:hAnsi="ＭＳ 明朝" w:hint="eastAsia"/>
          <w:spacing w:val="-2"/>
          <w:sz w:val="24"/>
        </w:rPr>
        <w:t>間で味わった</w:t>
      </w:r>
      <w:r w:rsidR="00FE6B0B" w:rsidRPr="008B583C">
        <w:rPr>
          <w:rFonts w:ascii="ＭＳ 明朝" w:hAnsi="ＭＳ 明朝" w:hint="eastAsia"/>
          <w:spacing w:val="-2"/>
          <w:sz w:val="24"/>
        </w:rPr>
        <w:t>、</w:t>
      </w:r>
      <w:r w:rsidR="00B43DED" w:rsidRPr="008B583C">
        <w:rPr>
          <w:rFonts w:ascii="ＭＳ 明朝" w:hAnsi="ＭＳ 明朝" w:hint="eastAsia"/>
          <w:spacing w:val="-2"/>
          <w:sz w:val="24"/>
        </w:rPr>
        <w:t>教育</w:t>
      </w:r>
      <w:r w:rsidR="00FE6B0B" w:rsidRPr="008B583C">
        <w:rPr>
          <w:rFonts w:ascii="ＭＳ 明朝" w:hAnsi="ＭＳ 明朝" w:hint="eastAsia"/>
          <w:spacing w:val="-2"/>
          <w:sz w:val="24"/>
        </w:rPr>
        <w:t>、保安管理システム</w:t>
      </w:r>
      <w:r w:rsidR="007A1B05" w:rsidRPr="008B583C">
        <w:rPr>
          <w:rFonts w:ascii="ＭＳ 明朝" w:hAnsi="ＭＳ 明朝" w:hint="eastAsia"/>
          <w:spacing w:val="-2"/>
          <w:sz w:val="24"/>
        </w:rPr>
        <w:t xml:space="preserve"> </w:t>
      </w:r>
      <w:r w:rsidR="00047EA8" w:rsidRPr="008B583C">
        <w:rPr>
          <w:rFonts w:ascii="ＭＳ 明朝" w:hAnsi="ＭＳ 明朝" w:hint="eastAsia"/>
          <w:spacing w:val="-2"/>
          <w:sz w:val="24"/>
        </w:rPr>
        <w:t>(</w:t>
      </w:r>
      <w:r w:rsidR="002B1BF2" w:rsidRPr="008B583C">
        <w:rPr>
          <w:rFonts w:ascii="ＭＳ 明朝" w:hAnsi="ＭＳ 明朝" w:hint="eastAsia"/>
          <w:spacing w:val="-2"/>
          <w:sz w:val="24"/>
        </w:rPr>
        <w:t>課題に対する</w:t>
      </w:r>
      <w:r w:rsidR="0029608D" w:rsidRPr="008B583C">
        <w:rPr>
          <w:rFonts w:ascii="ＭＳ 明朝" w:hAnsi="ＭＳ 明朝" w:hint="eastAsia"/>
          <w:spacing w:val="-2"/>
          <w:sz w:val="24"/>
        </w:rPr>
        <w:t>フ</w:t>
      </w:r>
      <w:r w:rsidR="007A1B05" w:rsidRPr="008B583C">
        <w:rPr>
          <w:rFonts w:ascii="ＭＳ 明朝" w:hAnsi="ＭＳ 明朝" w:hint="eastAsia"/>
          <w:spacing w:val="-2"/>
          <w:sz w:val="24"/>
        </w:rPr>
        <w:t>ォローアップ</w:t>
      </w:r>
      <w:r w:rsidR="00CB00CB" w:rsidRPr="008B583C">
        <w:rPr>
          <w:rFonts w:ascii="ＭＳ 明朝" w:hAnsi="ＭＳ 明朝" w:hint="eastAsia"/>
          <w:spacing w:val="-2"/>
          <w:sz w:val="24"/>
        </w:rPr>
        <w:t>まで含めた取組み</w:t>
      </w:r>
      <w:r w:rsidR="00BC7B15" w:rsidRPr="008B583C">
        <w:rPr>
          <w:rFonts w:ascii="ＭＳ 明朝" w:hAnsi="ＭＳ 明朝" w:hint="eastAsia"/>
          <w:spacing w:val="-2"/>
          <w:sz w:val="24"/>
        </w:rPr>
        <w:t>の管理</w:t>
      </w:r>
      <w:r w:rsidR="007A1B05" w:rsidRPr="008B583C">
        <w:rPr>
          <w:rFonts w:ascii="ＭＳ 明朝" w:hAnsi="ＭＳ 明朝" w:hint="eastAsia"/>
          <w:spacing w:val="-2"/>
          <w:sz w:val="24"/>
        </w:rPr>
        <w:t>等)の不備</w:t>
      </w:r>
      <w:r w:rsidR="009B7DDF" w:rsidRPr="008B583C">
        <w:rPr>
          <w:rFonts w:ascii="ＭＳ 明朝" w:hAnsi="ＭＳ 明朝" w:hint="eastAsia"/>
          <w:spacing w:val="-2"/>
          <w:sz w:val="24"/>
        </w:rPr>
        <w:t>による</w:t>
      </w:r>
      <w:r w:rsidR="00B43DED" w:rsidRPr="008B583C">
        <w:rPr>
          <w:rFonts w:ascii="ＭＳ 明朝" w:hAnsi="ＭＳ 明朝" w:hint="eastAsia"/>
          <w:spacing w:val="-2"/>
          <w:sz w:val="24"/>
        </w:rPr>
        <w:t>苦い経験に基づく、</w:t>
      </w:r>
      <w:r w:rsidR="00127DEE" w:rsidRPr="008B583C">
        <w:rPr>
          <w:rFonts w:ascii="ＭＳ 明朝" w:hAnsi="ＭＳ 明朝" w:hint="eastAsia"/>
          <w:spacing w:val="-2"/>
          <w:sz w:val="24"/>
        </w:rPr>
        <w:t>アドバイス</w:t>
      </w:r>
      <w:r w:rsidR="00B43DED" w:rsidRPr="008B583C">
        <w:rPr>
          <w:rFonts w:ascii="ＭＳ 明朝" w:hAnsi="ＭＳ 明朝" w:hint="eastAsia"/>
          <w:spacing w:val="-2"/>
          <w:sz w:val="24"/>
        </w:rPr>
        <w:t>が示された。</w:t>
      </w:r>
      <w:r w:rsidR="00D404CD" w:rsidRPr="008B583C">
        <w:rPr>
          <w:rFonts w:ascii="ＭＳ 明朝" w:hAnsi="ＭＳ 明朝" w:hint="eastAsia"/>
          <w:spacing w:val="-2"/>
          <w:sz w:val="24"/>
        </w:rPr>
        <w:t>特に、</w:t>
      </w:r>
      <w:r w:rsidR="00B43DED" w:rsidRPr="008B583C">
        <w:rPr>
          <w:rFonts w:ascii="ＭＳ 明朝" w:hAnsi="ＭＳ 明朝" w:hint="eastAsia"/>
          <w:spacing w:val="-2"/>
          <w:sz w:val="24"/>
        </w:rPr>
        <w:t>事故防止の大きな柱は教育・訓練であり、</w:t>
      </w:r>
      <w:r w:rsidR="00357EC1" w:rsidRPr="008B583C">
        <w:rPr>
          <w:rFonts w:ascii="ＭＳ 明朝" w:hAnsi="ＭＳ 明朝" w:hint="eastAsia"/>
          <w:spacing w:val="-2"/>
          <w:sz w:val="24"/>
        </w:rPr>
        <w:t>教える</w:t>
      </w:r>
      <w:r w:rsidR="00D404CD" w:rsidRPr="008B583C">
        <w:rPr>
          <w:rFonts w:ascii="ＭＳ 明朝" w:hAnsi="ＭＳ 明朝" w:hint="eastAsia"/>
          <w:spacing w:val="-2"/>
          <w:sz w:val="24"/>
        </w:rPr>
        <w:t>だけでなく、</w:t>
      </w:r>
      <w:r w:rsidR="001A79D4" w:rsidRPr="008B583C">
        <w:rPr>
          <w:rFonts w:ascii="ＭＳ 明朝" w:hAnsi="ＭＳ 明朝" w:hint="eastAsia"/>
          <w:spacing w:val="-2"/>
          <w:sz w:val="24"/>
        </w:rPr>
        <w:t>理解度テストで</w:t>
      </w:r>
      <w:r w:rsidR="00F05D17" w:rsidRPr="008B583C">
        <w:rPr>
          <w:rFonts w:ascii="ＭＳ 明朝" w:hAnsi="ＭＳ 明朝" w:hint="eastAsia"/>
          <w:spacing w:val="-2"/>
          <w:sz w:val="24"/>
        </w:rPr>
        <w:t>客観的な</w:t>
      </w:r>
      <w:r w:rsidR="004021EE" w:rsidRPr="008B583C">
        <w:rPr>
          <w:rFonts w:ascii="ＭＳ 明朝" w:hAnsi="ＭＳ 明朝" w:hint="eastAsia"/>
          <w:spacing w:val="-2"/>
          <w:sz w:val="24"/>
        </w:rPr>
        <w:t>評価</w:t>
      </w:r>
      <w:r w:rsidR="00491333" w:rsidRPr="008B583C">
        <w:rPr>
          <w:rFonts w:ascii="ＭＳ 明朝" w:hAnsi="ＭＳ 明朝" w:hint="eastAsia"/>
          <w:spacing w:val="-2"/>
          <w:sz w:val="24"/>
        </w:rPr>
        <w:t>を行</w:t>
      </w:r>
      <w:r w:rsidR="004021EE" w:rsidRPr="008B583C">
        <w:rPr>
          <w:rFonts w:ascii="ＭＳ 明朝" w:hAnsi="ＭＳ 明朝" w:hint="eastAsia"/>
          <w:spacing w:val="-2"/>
          <w:sz w:val="24"/>
        </w:rPr>
        <w:t>うなど</w:t>
      </w:r>
      <w:r w:rsidR="00397D0F" w:rsidRPr="008B583C">
        <w:rPr>
          <w:rFonts w:ascii="ＭＳ 明朝" w:hAnsi="ＭＳ 明朝" w:hint="eastAsia"/>
          <w:spacing w:val="-2"/>
          <w:sz w:val="24"/>
        </w:rPr>
        <w:t>受講者に</w:t>
      </w:r>
      <w:r w:rsidR="00491333" w:rsidRPr="008B583C">
        <w:rPr>
          <w:rFonts w:ascii="ＭＳ 明朝" w:hAnsi="ＭＳ 明朝" w:hint="eastAsia"/>
          <w:spacing w:val="-2"/>
          <w:sz w:val="24"/>
        </w:rPr>
        <w:t>真剣に取組</w:t>
      </w:r>
      <w:r w:rsidR="004021EE" w:rsidRPr="008B583C">
        <w:rPr>
          <w:rFonts w:ascii="ＭＳ 明朝" w:hAnsi="ＭＳ 明朝" w:hint="eastAsia"/>
          <w:spacing w:val="-2"/>
          <w:sz w:val="24"/>
        </w:rPr>
        <w:t>ませるた</w:t>
      </w:r>
      <w:r w:rsidR="00491333" w:rsidRPr="008B583C">
        <w:rPr>
          <w:rFonts w:ascii="ＭＳ 明朝" w:hAnsi="ＭＳ 明朝" w:hint="eastAsia"/>
          <w:spacing w:val="-2"/>
          <w:sz w:val="24"/>
        </w:rPr>
        <w:t>めの</w:t>
      </w:r>
      <w:r w:rsidR="001A79D4" w:rsidRPr="008B583C">
        <w:rPr>
          <w:rFonts w:ascii="ＭＳ 明朝" w:hAnsi="ＭＳ 明朝" w:hint="eastAsia"/>
          <w:spacing w:val="-2"/>
          <w:sz w:val="24"/>
        </w:rPr>
        <w:t>工夫について説明があった。</w:t>
      </w:r>
    </w:p>
    <w:p w:rsidR="00472D49" w:rsidRPr="00E50564" w:rsidRDefault="00472D49" w:rsidP="004E6A58">
      <w:pPr>
        <w:pStyle w:val="ae"/>
        <w:numPr>
          <w:ilvl w:val="0"/>
          <w:numId w:val="1"/>
        </w:numPr>
        <w:autoSpaceDE w:val="0"/>
        <w:autoSpaceDN w:val="0"/>
        <w:spacing w:beforeLines="50" w:before="179" w:line="280" w:lineRule="exact"/>
        <w:ind w:leftChars="30" w:left="426" w:hanging="360"/>
        <w:jc w:val="left"/>
        <w:textAlignment w:val="auto"/>
        <w:rPr>
          <w:rFonts w:asciiTheme="minorEastAsia" w:eastAsiaTheme="minorEastAsia" w:hAnsiTheme="minorEastAsia" w:cs="ＭＳ Ｐゴシック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>講師</w:t>
      </w:r>
      <w:r w:rsidRPr="00CE684B">
        <w:rPr>
          <w:rFonts w:ascii="ＭＳ 明朝" w:hAnsi="ＭＳ 明朝" w:cs="ＭＳ Ｐゴシック" w:hint="eastAsia"/>
          <w:kern w:val="0"/>
          <w:sz w:val="24"/>
          <w:szCs w:val="24"/>
        </w:rPr>
        <w:t>：</w:t>
      </w:r>
      <w:r w:rsidR="004F57B9" w:rsidRPr="002136C5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半田　安</w:t>
      </w:r>
      <w:r w:rsidR="004F57B9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 xml:space="preserve"> </w:t>
      </w:r>
      <w:r w:rsidR="004F57B9" w:rsidRPr="00660D4A">
        <w:rPr>
          <w:rFonts w:ascii="ＭＳ 明朝" w:hAnsi="ＭＳ 明朝" w:cs="ＭＳ Ｐゴシック" w:hint="eastAsia"/>
          <w:kern w:val="0"/>
          <w:sz w:val="24"/>
          <w:szCs w:val="24"/>
        </w:rPr>
        <w:t>氏 (</w:t>
      </w:r>
      <w:r w:rsidR="004F57B9" w:rsidRPr="005E62E9">
        <w:rPr>
          <w:rFonts w:ascii="ＭＳ 明朝" w:hAnsi="ＭＳ 明朝" w:cs="ＭＳ Ｐゴシック" w:hint="eastAsia"/>
          <w:kern w:val="0"/>
          <w:sz w:val="24"/>
          <w:szCs w:val="24"/>
        </w:rPr>
        <w:t>元三井化学㈱ 技術研修センター長</w:t>
      </w:r>
      <w:r w:rsidR="004F57B9" w:rsidRPr="008B2974">
        <w:rPr>
          <w:rFonts w:ascii="ＭＳ 明朝" w:hAnsi="ＭＳ 明朝" w:cs="ＭＳ Ｐゴシック" w:hint="eastAsia"/>
          <w:kern w:val="0"/>
          <w:sz w:val="24"/>
          <w:szCs w:val="24"/>
        </w:rPr>
        <w:t>)</w:t>
      </w:r>
    </w:p>
    <w:p w:rsidR="00472D49" w:rsidRPr="004F57B9" w:rsidRDefault="00472D49" w:rsidP="004E6A58">
      <w:pPr>
        <w:tabs>
          <w:tab w:val="left" w:pos="644"/>
        </w:tabs>
        <w:autoSpaceDE w:val="0"/>
        <w:autoSpaceDN w:val="0"/>
        <w:spacing w:line="320" w:lineRule="exact"/>
        <w:ind w:leftChars="193" w:left="424"/>
        <w:jc w:val="left"/>
        <w:textAlignment w:val="auto"/>
        <w:rPr>
          <w:rFonts w:ascii="ＭＳ 明朝" w:hAnsi="ＭＳ 明朝" w:cs="ＭＳ Ｐゴシック"/>
          <w:kern w:val="0"/>
          <w:szCs w:val="24"/>
          <w:lang w:val="ja-JP"/>
        </w:rPr>
      </w:pPr>
      <w:r w:rsidRPr="00FC5C09">
        <w:rPr>
          <w:rFonts w:ascii="ＭＳ 明朝" w:hAnsi="ＭＳ 明朝" w:hint="eastAsia"/>
          <w:sz w:val="24"/>
        </w:rPr>
        <w:t>演</w:t>
      </w:r>
      <w:r w:rsidRPr="00CE684B"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>題</w:t>
      </w:r>
      <w:r w:rsidR="004F57B9" w:rsidRPr="00CE684B">
        <w:rPr>
          <w:rFonts w:ascii="ＭＳ 明朝" w:hAnsi="ＭＳ 明朝" w:hint="eastAsia"/>
          <w:sz w:val="24"/>
        </w:rPr>
        <w:t>：</w:t>
      </w:r>
      <w:r w:rsidR="004F57B9" w:rsidRPr="002136C5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  <w:lang w:val="ja-JP"/>
        </w:rPr>
        <w:t>『</w:t>
      </w:r>
      <w:r w:rsidR="004F57B9" w:rsidRPr="002136C5">
        <w:rPr>
          <w:rFonts w:ascii="ＭＳ Ｐゴシック" w:eastAsia="ＭＳ Ｐゴシック" w:hAnsi="ＭＳ Ｐゴシック" w:cs="ＭＳ Ｐゴシック" w:hint="eastAsia"/>
          <w:b/>
          <w:kern w:val="0"/>
          <w:szCs w:val="24"/>
        </w:rPr>
        <w:t>化学産業100年　事故から何を学んできたのか』</w:t>
      </w:r>
    </w:p>
    <w:p w:rsidR="00FB5644" w:rsidRDefault="00472D49" w:rsidP="004E6A58">
      <w:pPr>
        <w:autoSpaceDE w:val="0"/>
        <w:autoSpaceDN w:val="0"/>
        <w:spacing w:afterLines="50" w:after="179" w:line="320" w:lineRule="exact"/>
        <w:ind w:leftChars="193" w:left="914" w:hanging="490"/>
        <w:jc w:val="left"/>
        <w:textAlignment w:val="auto"/>
        <w:rPr>
          <w:rFonts w:ascii="ＭＳ 明朝" w:hAnsi="ＭＳ 明朝" w:cs="ＭＳ Ｐゴシック"/>
          <w:kern w:val="0"/>
          <w:sz w:val="24"/>
          <w:szCs w:val="24"/>
          <w:lang w:val="ja-JP"/>
        </w:rPr>
      </w:pPr>
      <w:r w:rsidRPr="00E0625B">
        <w:rPr>
          <w:rFonts w:ascii="ＭＳ 明朝" w:hAnsi="ＭＳ 明朝" w:hint="eastAsia"/>
          <w:sz w:val="24"/>
        </w:rPr>
        <w:t>概</w:t>
      </w:r>
      <w:r w:rsidRPr="00E406A7">
        <w:rPr>
          <w:rFonts w:ascii="ＭＳ 明朝" w:hAnsi="ＭＳ 明朝" w:hint="eastAsia"/>
          <w:sz w:val="24"/>
        </w:rPr>
        <w:t>要</w:t>
      </w:r>
      <w:r w:rsidRPr="00E0625B">
        <w:rPr>
          <w:rFonts w:ascii="ＭＳ 明朝" w:hAnsi="ＭＳ 明朝" w:hint="eastAsia"/>
          <w:sz w:val="24"/>
        </w:rPr>
        <w:t>：</w:t>
      </w:r>
      <w:r w:rsidR="00D17300" w:rsidRPr="008B583C">
        <w:rPr>
          <w:rFonts w:ascii="ＭＳ 明朝" w:hAnsi="ＭＳ 明朝" w:cs="ＭＳ Ｐゴシック" w:hint="eastAsia"/>
          <w:spacing w:val="-2"/>
          <w:kern w:val="0"/>
          <w:sz w:val="24"/>
          <w:szCs w:val="24"/>
          <w:lang w:val="ja-JP"/>
        </w:rPr>
        <w:t>石炭化学から現在の団塊世代退職</w:t>
      </w:r>
      <w:r w:rsidR="000A4664" w:rsidRPr="008B583C">
        <w:rPr>
          <w:rFonts w:ascii="ＭＳ 明朝" w:hAnsi="ＭＳ 明朝" w:cs="ＭＳ Ｐゴシック" w:hint="eastAsia"/>
          <w:spacing w:val="-2"/>
          <w:kern w:val="0"/>
          <w:sz w:val="24"/>
          <w:szCs w:val="24"/>
          <w:lang w:val="ja-JP"/>
        </w:rPr>
        <w:t>までの過去１００年を振り返り</w:t>
      </w:r>
      <w:r w:rsidR="00D073B0" w:rsidRPr="008B583C">
        <w:rPr>
          <w:rFonts w:ascii="ＭＳ 明朝" w:hAnsi="ＭＳ 明朝" w:cs="ＭＳ Ｐゴシック" w:hint="eastAsia"/>
          <w:spacing w:val="-2"/>
          <w:kern w:val="0"/>
          <w:sz w:val="24"/>
          <w:szCs w:val="24"/>
          <w:lang w:val="ja-JP"/>
        </w:rPr>
        <w:t>、</w:t>
      </w:r>
      <w:r w:rsidR="00390D60" w:rsidRPr="008B583C">
        <w:rPr>
          <w:rFonts w:ascii="ＭＳ 明朝" w:hAnsi="ＭＳ 明朝" w:cs="ＭＳ Ｐゴシック" w:hint="eastAsia"/>
          <w:spacing w:val="-2"/>
          <w:kern w:val="0"/>
          <w:sz w:val="24"/>
          <w:szCs w:val="24"/>
          <w:lang w:val="ja-JP"/>
        </w:rPr>
        <w:t>時代ごとの</w:t>
      </w:r>
      <w:r w:rsidR="00B8344F" w:rsidRPr="008B583C">
        <w:rPr>
          <w:rFonts w:ascii="ＭＳ 明朝" w:hAnsi="ＭＳ 明朝" w:cs="ＭＳ Ｐゴシック" w:hint="eastAsia"/>
          <w:spacing w:val="-2"/>
          <w:kern w:val="0"/>
          <w:sz w:val="24"/>
          <w:szCs w:val="24"/>
          <w:lang w:val="ja-JP"/>
        </w:rPr>
        <w:t>製造設備・現場の環境の</w:t>
      </w:r>
      <w:r w:rsidR="009A4654" w:rsidRPr="008B583C">
        <w:rPr>
          <w:rFonts w:ascii="ＭＳ 明朝" w:hAnsi="ＭＳ 明朝" w:cs="ＭＳ Ｐゴシック" w:hint="eastAsia"/>
          <w:spacing w:val="-2"/>
          <w:kern w:val="0"/>
          <w:sz w:val="24"/>
          <w:szCs w:val="24"/>
          <w:lang w:val="ja-JP"/>
        </w:rPr>
        <w:t>変遷に関する</w:t>
      </w:r>
      <w:r w:rsidR="00B8344F" w:rsidRPr="008B583C">
        <w:rPr>
          <w:rFonts w:ascii="ＭＳ 明朝" w:hAnsi="ＭＳ 明朝" w:cs="ＭＳ Ｐゴシック" w:hint="eastAsia"/>
          <w:spacing w:val="-2"/>
          <w:kern w:val="0"/>
          <w:sz w:val="24"/>
          <w:szCs w:val="24"/>
          <w:lang w:val="ja-JP"/>
        </w:rPr>
        <w:t>説明に加え、事故</w:t>
      </w:r>
      <w:r w:rsidR="00390D60" w:rsidRPr="008B583C">
        <w:rPr>
          <w:rFonts w:ascii="ＭＳ 明朝" w:hAnsi="ＭＳ 明朝" w:cs="ＭＳ Ｐゴシック" w:hint="eastAsia"/>
          <w:spacing w:val="-2"/>
          <w:kern w:val="0"/>
          <w:sz w:val="24"/>
          <w:szCs w:val="24"/>
          <w:lang w:val="ja-JP"/>
        </w:rPr>
        <w:t>の特徴</w:t>
      </w:r>
      <w:r w:rsidR="009A4654" w:rsidRPr="008B583C">
        <w:rPr>
          <w:rFonts w:ascii="ＭＳ 明朝" w:hAnsi="ＭＳ 明朝" w:cs="ＭＳ Ｐゴシック" w:hint="eastAsia"/>
          <w:spacing w:val="-2"/>
          <w:kern w:val="0"/>
          <w:sz w:val="24"/>
          <w:szCs w:val="24"/>
          <w:lang w:val="ja-JP"/>
        </w:rPr>
        <w:t>、</w:t>
      </w:r>
      <w:r w:rsidR="00D073B0" w:rsidRPr="008B583C">
        <w:rPr>
          <w:rFonts w:ascii="ＭＳ 明朝" w:hAnsi="ＭＳ 明朝" w:cs="ＭＳ Ｐゴシック" w:hint="eastAsia"/>
          <w:spacing w:val="-2"/>
          <w:kern w:val="0"/>
          <w:sz w:val="24"/>
          <w:szCs w:val="24"/>
          <w:lang w:val="ja-JP"/>
        </w:rPr>
        <w:t>原因及び得られた教訓について</w:t>
      </w:r>
      <w:r w:rsidR="003E63E9" w:rsidRPr="008B583C">
        <w:rPr>
          <w:rFonts w:ascii="ＭＳ 明朝" w:hAnsi="ＭＳ 明朝" w:cs="ＭＳ Ｐゴシック" w:hint="eastAsia"/>
          <w:spacing w:val="-2"/>
          <w:kern w:val="0"/>
          <w:sz w:val="24"/>
          <w:szCs w:val="24"/>
          <w:lang w:val="ja-JP"/>
        </w:rPr>
        <w:t>事例を交えながら</w:t>
      </w:r>
      <w:r w:rsidR="00D073B0" w:rsidRPr="008B583C">
        <w:rPr>
          <w:rFonts w:ascii="ＭＳ 明朝" w:hAnsi="ＭＳ 明朝" w:cs="ＭＳ Ｐゴシック" w:hint="eastAsia"/>
          <w:spacing w:val="-2"/>
          <w:kern w:val="0"/>
          <w:sz w:val="24"/>
          <w:szCs w:val="24"/>
          <w:lang w:val="ja-JP"/>
        </w:rPr>
        <w:t>説明が</w:t>
      </w:r>
      <w:r w:rsidR="00B8344F" w:rsidRPr="008B583C">
        <w:rPr>
          <w:rFonts w:ascii="ＭＳ 明朝" w:hAnsi="ＭＳ 明朝" w:cs="ＭＳ Ｐゴシック" w:hint="eastAsia"/>
          <w:spacing w:val="-2"/>
          <w:kern w:val="0"/>
          <w:sz w:val="24"/>
          <w:szCs w:val="24"/>
          <w:lang w:val="ja-JP"/>
        </w:rPr>
        <w:t>あった。</w:t>
      </w:r>
      <w:r w:rsidR="009A4654" w:rsidRPr="008B583C">
        <w:rPr>
          <w:rFonts w:ascii="ＭＳ 明朝" w:hAnsi="ＭＳ 明朝" w:cs="ＭＳ Ｐゴシック" w:hint="eastAsia"/>
          <w:spacing w:val="-2"/>
          <w:kern w:val="0"/>
          <w:sz w:val="24"/>
          <w:szCs w:val="24"/>
          <w:lang w:val="ja-JP"/>
        </w:rPr>
        <w:t>最後に「事故から学ぶものは</w:t>
      </w:r>
      <w:r w:rsidR="00EB093B">
        <w:rPr>
          <w:rFonts w:ascii="ＭＳ 明朝" w:hAnsi="ＭＳ 明朝" w:cs="ＭＳ Ｐゴシック" w:hint="eastAsia"/>
          <w:spacing w:val="-2"/>
          <w:kern w:val="0"/>
          <w:sz w:val="24"/>
          <w:szCs w:val="24"/>
          <w:lang w:val="ja-JP"/>
        </w:rPr>
        <w:t>、そこから</w:t>
      </w:r>
      <w:r w:rsidR="009A4654" w:rsidRPr="008B583C">
        <w:rPr>
          <w:rFonts w:ascii="ＭＳ 明朝" w:hAnsi="ＭＳ 明朝" w:cs="ＭＳ Ｐゴシック" w:hint="eastAsia"/>
          <w:spacing w:val="-2"/>
          <w:kern w:val="0"/>
          <w:sz w:val="24"/>
          <w:szCs w:val="24"/>
          <w:lang w:val="ja-JP"/>
        </w:rPr>
        <w:t>得ら</w:t>
      </w:r>
      <w:r w:rsidR="005C176F" w:rsidRPr="008B583C">
        <w:rPr>
          <w:rFonts w:ascii="ＭＳ 明朝" w:hAnsi="ＭＳ 明朝" w:cs="ＭＳ Ｐゴシック" w:hint="eastAsia"/>
          <w:spacing w:val="-2"/>
          <w:kern w:val="0"/>
          <w:sz w:val="24"/>
          <w:szCs w:val="24"/>
          <w:lang w:val="ja-JP"/>
        </w:rPr>
        <w:t>れる</w:t>
      </w:r>
      <w:r w:rsidR="009A4654" w:rsidRPr="008B583C">
        <w:rPr>
          <w:rFonts w:ascii="ＭＳ 明朝" w:hAnsi="ＭＳ 明朝" w:cs="ＭＳ Ｐゴシック" w:hint="eastAsia"/>
          <w:spacing w:val="-2"/>
          <w:kern w:val="0"/>
          <w:sz w:val="24"/>
          <w:szCs w:val="24"/>
          <w:lang w:val="ja-JP"/>
        </w:rPr>
        <w:t>貴重な教訓だ。教訓を伝え</w:t>
      </w:r>
      <w:r w:rsidR="006B0A1A" w:rsidRPr="008B583C">
        <w:rPr>
          <w:rFonts w:ascii="ＭＳ 明朝" w:hAnsi="ＭＳ 明朝" w:cs="ＭＳ Ｐゴシック" w:hint="eastAsia"/>
          <w:spacing w:val="-2"/>
          <w:kern w:val="0"/>
          <w:sz w:val="24"/>
          <w:szCs w:val="24"/>
          <w:lang w:val="ja-JP"/>
        </w:rPr>
        <w:t>ていかな</w:t>
      </w:r>
      <w:r w:rsidR="009A4654" w:rsidRPr="008B583C">
        <w:rPr>
          <w:rFonts w:ascii="ＭＳ 明朝" w:hAnsi="ＭＳ 明朝" w:cs="ＭＳ Ｐゴシック" w:hint="eastAsia"/>
          <w:spacing w:val="-2"/>
          <w:kern w:val="0"/>
          <w:sz w:val="24"/>
          <w:szCs w:val="24"/>
          <w:lang w:val="ja-JP"/>
        </w:rPr>
        <w:t>ければ事故は繰り返す」と</w:t>
      </w:r>
      <w:r w:rsidR="00E7426F">
        <w:rPr>
          <w:rFonts w:ascii="ＭＳ 明朝" w:hAnsi="ＭＳ 明朝" w:cs="ＭＳ Ｐゴシック" w:hint="eastAsia"/>
          <w:spacing w:val="-2"/>
          <w:kern w:val="0"/>
          <w:sz w:val="24"/>
          <w:szCs w:val="24"/>
          <w:lang w:val="ja-JP"/>
        </w:rPr>
        <w:t>いう</w:t>
      </w:r>
      <w:r w:rsidR="009A4654" w:rsidRPr="008B583C">
        <w:rPr>
          <w:rFonts w:ascii="ＭＳ 明朝" w:hAnsi="ＭＳ 明朝" w:cs="ＭＳ Ｐゴシック" w:hint="eastAsia"/>
          <w:spacing w:val="-2"/>
          <w:kern w:val="0"/>
          <w:sz w:val="24"/>
          <w:szCs w:val="24"/>
          <w:lang w:val="ja-JP"/>
        </w:rPr>
        <w:t>メッセージ</w:t>
      </w:r>
      <w:r w:rsidR="00DC27A6">
        <w:rPr>
          <w:rFonts w:ascii="ＭＳ 明朝" w:hAnsi="ＭＳ 明朝" w:cs="ＭＳ Ｐゴシック" w:hint="eastAsia"/>
          <w:spacing w:val="-2"/>
          <w:kern w:val="0"/>
          <w:sz w:val="24"/>
          <w:szCs w:val="24"/>
          <w:lang w:val="ja-JP"/>
        </w:rPr>
        <w:t>で締めくくられた</w:t>
      </w:r>
      <w:r w:rsidR="009A4654" w:rsidRPr="008B583C">
        <w:rPr>
          <w:rFonts w:ascii="ＭＳ 明朝" w:hAnsi="ＭＳ 明朝" w:cs="ＭＳ Ｐゴシック" w:hint="eastAsia"/>
          <w:spacing w:val="-2"/>
          <w:kern w:val="0"/>
          <w:sz w:val="24"/>
          <w:szCs w:val="24"/>
          <w:lang w:val="ja-JP"/>
        </w:rPr>
        <w:t>。</w:t>
      </w:r>
    </w:p>
    <w:p w:rsidR="00307C80" w:rsidRPr="00022F17" w:rsidRDefault="00204858" w:rsidP="009A4654">
      <w:pPr>
        <w:autoSpaceDE w:val="0"/>
        <w:autoSpaceDN w:val="0"/>
        <w:spacing w:beforeLines="100" w:before="359" w:afterLines="50" w:after="179" w:line="360" w:lineRule="exact"/>
        <w:jc w:val="left"/>
        <w:textAlignment w:val="auto"/>
        <w:rPr>
          <w:rFonts w:ascii="ＭＳ 明朝" w:hAnsi="ＭＳ 明朝" w:cs="ＭＳ Ｐゴシック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noProof/>
          <w:kern w:val="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350400</wp:posOffset>
            </wp:positionH>
            <wp:positionV relativeFrom="paragraph">
              <wp:posOffset>376831</wp:posOffset>
            </wp:positionV>
            <wp:extent cx="5193102" cy="1104900"/>
            <wp:effectExtent l="0" t="0" r="762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無題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6118" cy="11055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A4654">
        <w:rPr>
          <w:rFonts w:ascii="ＭＳ 明朝" w:hAnsi="ＭＳ 明朝" w:cs="ＭＳ Ｐゴシック" w:hint="eastAsia"/>
          <w:kern w:val="0"/>
          <w:sz w:val="24"/>
          <w:szCs w:val="24"/>
        </w:rPr>
        <w:t xml:space="preserve"> </w:t>
      </w:r>
      <w:r w:rsidR="002B0A12">
        <w:rPr>
          <w:rFonts w:ascii="ＭＳ 明朝" w:hAnsi="ＭＳ 明朝" w:cs="ＭＳ Ｐゴシック" w:hint="eastAsia"/>
          <w:kern w:val="0"/>
          <w:sz w:val="24"/>
          <w:szCs w:val="24"/>
        </w:rPr>
        <w:t>(当日の風景)</w:t>
      </w:r>
    </w:p>
    <w:p w:rsidR="00307C80" w:rsidRPr="00022F17" w:rsidRDefault="00307C80" w:rsidP="0087359A">
      <w:pPr>
        <w:autoSpaceDE w:val="0"/>
        <w:autoSpaceDN w:val="0"/>
        <w:spacing w:afterLines="50" w:after="179" w:line="360" w:lineRule="exact"/>
        <w:ind w:leftChars="257" w:left="565" w:firstLineChars="100" w:firstLine="240"/>
        <w:jc w:val="left"/>
        <w:textAlignment w:val="auto"/>
        <w:rPr>
          <w:rFonts w:ascii="ＭＳ 明朝" w:hAnsi="ＭＳ 明朝" w:cs="ＭＳ Ｐゴシック"/>
          <w:kern w:val="0"/>
          <w:sz w:val="24"/>
          <w:szCs w:val="24"/>
        </w:rPr>
      </w:pPr>
    </w:p>
    <w:p w:rsidR="00307C80" w:rsidRDefault="00307C80" w:rsidP="0087359A">
      <w:pPr>
        <w:autoSpaceDE w:val="0"/>
        <w:autoSpaceDN w:val="0"/>
        <w:spacing w:afterLines="50" w:after="179" w:line="360" w:lineRule="exact"/>
        <w:ind w:leftChars="257" w:left="565" w:firstLineChars="100" w:firstLine="240"/>
        <w:jc w:val="left"/>
        <w:textAlignment w:val="auto"/>
        <w:rPr>
          <w:rFonts w:ascii="ＭＳ 明朝" w:hAnsi="ＭＳ 明朝" w:cs="ＭＳ Ｐゴシック"/>
          <w:kern w:val="0"/>
          <w:sz w:val="24"/>
          <w:szCs w:val="24"/>
        </w:rPr>
      </w:pPr>
    </w:p>
    <w:p w:rsidR="00307C80" w:rsidRDefault="00307C80" w:rsidP="00237DAC">
      <w:pPr>
        <w:autoSpaceDE w:val="0"/>
        <w:autoSpaceDN w:val="0"/>
        <w:spacing w:line="320" w:lineRule="exact"/>
        <w:ind w:leftChars="257" w:left="565" w:firstLineChars="100" w:firstLine="240"/>
        <w:jc w:val="left"/>
        <w:textAlignment w:val="auto"/>
        <w:rPr>
          <w:rFonts w:ascii="ＭＳ 明朝" w:hAnsi="ＭＳ 明朝"/>
          <w:sz w:val="24"/>
        </w:rPr>
      </w:pPr>
    </w:p>
    <w:p w:rsidR="004319CB" w:rsidRDefault="004319CB" w:rsidP="00A1694D">
      <w:pPr>
        <w:autoSpaceDE w:val="0"/>
        <w:autoSpaceDN w:val="0"/>
        <w:spacing w:line="320" w:lineRule="exact"/>
        <w:ind w:leftChars="122" w:left="268" w:firstLineChars="100" w:firstLine="240"/>
        <w:jc w:val="left"/>
        <w:textAlignment w:val="auto"/>
        <w:rPr>
          <w:rFonts w:ascii="ＭＳ 明朝" w:hAnsi="ＭＳ 明朝" w:cs="ＭＳ Ｐゴシック"/>
          <w:kern w:val="0"/>
          <w:sz w:val="24"/>
          <w:szCs w:val="24"/>
          <w:lang w:val="ja-JP"/>
        </w:rPr>
      </w:pPr>
    </w:p>
    <w:p w:rsidR="009A5C76" w:rsidRDefault="004617AC" w:rsidP="009A4654">
      <w:pPr>
        <w:pStyle w:val="a7"/>
      </w:pPr>
      <w:r>
        <w:rPr>
          <w:rFonts w:hint="eastAsia"/>
        </w:rPr>
        <w:t>以上</w:t>
      </w:r>
    </w:p>
    <w:sectPr w:rsidR="009A5C76" w:rsidSect="000A084C">
      <w:pgSz w:w="11906" w:h="16838" w:code="9"/>
      <w:pgMar w:top="1418" w:right="1274" w:bottom="567" w:left="1418" w:header="851" w:footer="992" w:gutter="0"/>
      <w:cols w:space="425"/>
      <w:docGrid w:type="linesAndChars" w:linePitch="359" w:charSpace="-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DC2" w:rsidRDefault="00183DC2">
      <w:r>
        <w:separator/>
      </w:r>
    </w:p>
  </w:endnote>
  <w:endnote w:type="continuationSeparator" w:id="0">
    <w:p w:rsidR="00183DC2" w:rsidRDefault="0018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DC2" w:rsidRDefault="00183DC2">
      <w:r>
        <w:separator/>
      </w:r>
    </w:p>
  </w:footnote>
  <w:footnote w:type="continuationSeparator" w:id="0">
    <w:p w:rsidR="00183DC2" w:rsidRDefault="00183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224E4"/>
    <w:multiLevelType w:val="hybridMultilevel"/>
    <w:tmpl w:val="0B20192E"/>
    <w:lvl w:ilvl="0" w:tplc="B95EDA84">
      <w:start w:val="1"/>
      <w:numFmt w:val="decimal"/>
      <w:lvlText w:val="(%1)"/>
      <w:lvlJc w:val="left"/>
      <w:pPr>
        <w:ind w:left="895" w:hanging="420"/>
      </w:pPr>
      <w:rPr>
        <w:rFonts w:asciiTheme="minorEastAsia" w:eastAsia="ＭＳ 明朝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59"/>
  <w:displayHorizontalDrawingGridEvery w:val="0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F2B"/>
    <w:rsid w:val="0000173B"/>
    <w:rsid w:val="000018FD"/>
    <w:rsid w:val="00003D0F"/>
    <w:rsid w:val="00004DAA"/>
    <w:rsid w:val="00005599"/>
    <w:rsid w:val="000212B0"/>
    <w:rsid w:val="00021ED2"/>
    <w:rsid w:val="000226CA"/>
    <w:rsid w:val="00022F17"/>
    <w:rsid w:val="000234E1"/>
    <w:rsid w:val="00024A6F"/>
    <w:rsid w:val="00031049"/>
    <w:rsid w:val="0003211E"/>
    <w:rsid w:val="00040B57"/>
    <w:rsid w:val="00045425"/>
    <w:rsid w:val="00047EA8"/>
    <w:rsid w:val="00047F10"/>
    <w:rsid w:val="00051F9E"/>
    <w:rsid w:val="000545B5"/>
    <w:rsid w:val="000667B4"/>
    <w:rsid w:val="0007393A"/>
    <w:rsid w:val="000747B2"/>
    <w:rsid w:val="00081FBB"/>
    <w:rsid w:val="00082578"/>
    <w:rsid w:val="00085F6B"/>
    <w:rsid w:val="00087C8D"/>
    <w:rsid w:val="00091482"/>
    <w:rsid w:val="00092422"/>
    <w:rsid w:val="00095FA4"/>
    <w:rsid w:val="000A084C"/>
    <w:rsid w:val="000A112C"/>
    <w:rsid w:val="000A3DEA"/>
    <w:rsid w:val="000A4664"/>
    <w:rsid w:val="000A6108"/>
    <w:rsid w:val="000A71FE"/>
    <w:rsid w:val="000B094A"/>
    <w:rsid w:val="000B2BD9"/>
    <w:rsid w:val="000B3D22"/>
    <w:rsid w:val="000B78DB"/>
    <w:rsid w:val="000C0589"/>
    <w:rsid w:val="000C09D6"/>
    <w:rsid w:val="000C1C7F"/>
    <w:rsid w:val="000D4CE7"/>
    <w:rsid w:val="000D505B"/>
    <w:rsid w:val="000E626F"/>
    <w:rsid w:val="000F2753"/>
    <w:rsid w:val="000F6080"/>
    <w:rsid w:val="001020CF"/>
    <w:rsid w:val="001021D0"/>
    <w:rsid w:val="001038D1"/>
    <w:rsid w:val="00103CDA"/>
    <w:rsid w:val="0010450D"/>
    <w:rsid w:val="00106CFC"/>
    <w:rsid w:val="0010738B"/>
    <w:rsid w:val="00111B5B"/>
    <w:rsid w:val="00111DE4"/>
    <w:rsid w:val="00113DA9"/>
    <w:rsid w:val="00114A32"/>
    <w:rsid w:val="00117A5F"/>
    <w:rsid w:val="001217BD"/>
    <w:rsid w:val="0012597F"/>
    <w:rsid w:val="00127DEE"/>
    <w:rsid w:val="00135071"/>
    <w:rsid w:val="00136526"/>
    <w:rsid w:val="00137732"/>
    <w:rsid w:val="0014726E"/>
    <w:rsid w:val="00152D0F"/>
    <w:rsid w:val="001531F1"/>
    <w:rsid w:val="00164E7C"/>
    <w:rsid w:val="00180E39"/>
    <w:rsid w:val="00183DC2"/>
    <w:rsid w:val="001875F5"/>
    <w:rsid w:val="001A2754"/>
    <w:rsid w:val="001A6B3A"/>
    <w:rsid w:val="001A79D4"/>
    <w:rsid w:val="001B591F"/>
    <w:rsid w:val="001B628E"/>
    <w:rsid w:val="001C22E6"/>
    <w:rsid w:val="001C2AB3"/>
    <w:rsid w:val="001C706B"/>
    <w:rsid w:val="001D4199"/>
    <w:rsid w:val="001E7445"/>
    <w:rsid w:val="001F4257"/>
    <w:rsid w:val="00200B17"/>
    <w:rsid w:val="0020236E"/>
    <w:rsid w:val="002035B1"/>
    <w:rsid w:val="00204858"/>
    <w:rsid w:val="00204A38"/>
    <w:rsid w:val="0020606C"/>
    <w:rsid w:val="00207190"/>
    <w:rsid w:val="0021065B"/>
    <w:rsid w:val="00211AB2"/>
    <w:rsid w:val="002136C5"/>
    <w:rsid w:val="0021428D"/>
    <w:rsid w:val="00226177"/>
    <w:rsid w:val="00227B3D"/>
    <w:rsid w:val="002343D3"/>
    <w:rsid w:val="00237DAC"/>
    <w:rsid w:val="002436AF"/>
    <w:rsid w:val="00247598"/>
    <w:rsid w:val="00267A9E"/>
    <w:rsid w:val="002707A2"/>
    <w:rsid w:val="00280D5D"/>
    <w:rsid w:val="00281418"/>
    <w:rsid w:val="0029209D"/>
    <w:rsid w:val="00292E8A"/>
    <w:rsid w:val="00294AB5"/>
    <w:rsid w:val="0029608D"/>
    <w:rsid w:val="002A083C"/>
    <w:rsid w:val="002A2818"/>
    <w:rsid w:val="002A2F30"/>
    <w:rsid w:val="002A3DA2"/>
    <w:rsid w:val="002A43D5"/>
    <w:rsid w:val="002B078B"/>
    <w:rsid w:val="002B0A12"/>
    <w:rsid w:val="002B1BF2"/>
    <w:rsid w:val="002B3D76"/>
    <w:rsid w:val="002B4589"/>
    <w:rsid w:val="002B45FD"/>
    <w:rsid w:val="002B7DED"/>
    <w:rsid w:val="002C05C6"/>
    <w:rsid w:val="002C2179"/>
    <w:rsid w:val="002D3599"/>
    <w:rsid w:val="002D7224"/>
    <w:rsid w:val="002E264D"/>
    <w:rsid w:val="002E7C33"/>
    <w:rsid w:val="002F3A4F"/>
    <w:rsid w:val="002F40EA"/>
    <w:rsid w:val="002F7784"/>
    <w:rsid w:val="00307C80"/>
    <w:rsid w:val="003148CC"/>
    <w:rsid w:val="00320CCE"/>
    <w:rsid w:val="00323927"/>
    <w:rsid w:val="00325EBE"/>
    <w:rsid w:val="003369BF"/>
    <w:rsid w:val="0034705D"/>
    <w:rsid w:val="003523AC"/>
    <w:rsid w:val="00352BB6"/>
    <w:rsid w:val="00357EC1"/>
    <w:rsid w:val="003601BE"/>
    <w:rsid w:val="003601FE"/>
    <w:rsid w:val="00362CB8"/>
    <w:rsid w:val="003633C0"/>
    <w:rsid w:val="00363EFA"/>
    <w:rsid w:val="003655DF"/>
    <w:rsid w:val="00374C41"/>
    <w:rsid w:val="00375F71"/>
    <w:rsid w:val="00383A45"/>
    <w:rsid w:val="00390D60"/>
    <w:rsid w:val="00397D0F"/>
    <w:rsid w:val="003A037D"/>
    <w:rsid w:val="003B713E"/>
    <w:rsid w:val="003C3C6E"/>
    <w:rsid w:val="003C66AA"/>
    <w:rsid w:val="003C6B49"/>
    <w:rsid w:val="003C6FC0"/>
    <w:rsid w:val="003C75D9"/>
    <w:rsid w:val="003C7F45"/>
    <w:rsid w:val="003D32B5"/>
    <w:rsid w:val="003D3A60"/>
    <w:rsid w:val="003E1863"/>
    <w:rsid w:val="003E2D7B"/>
    <w:rsid w:val="003E333B"/>
    <w:rsid w:val="003E63E9"/>
    <w:rsid w:val="003E6686"/>
    <w:rsid w:val="003E705D"/>
    <w:rsid w:val="003F1207"/>
    <w:rsid w:val="003F2B5F"/>
    <w:rsid w:val="0040218A"/>
    <w:rsid w:val="004021EE"/>
    <w:rsid w:val="004038EC"/>
    <w:rsid w:val="00403F75"/>
    <w:rsid w:val="0040573E"/>
    <w:rsid w:val="004062CA"/>
    <w:rsid w:val="00412834"/>
    <w:rsid w:val="004172E9"/>
    <w:rsid w:val="004217CE"/>
    <w:rsid w:val="004319CB"/>
    <w:rsid w:val="004328AA"/>
    <w:rsid w:val="0043459A"/>
    <w:rsid w:val="00444CC1"/>
    <w:rsid w:val="00445F47"/>
    <w:rsid w:val="00447750"/>
    <w:rsid w:val="00456D81"/>
    <w:rsid w:val="004617AC"/>
    <w:rsid w:val="004661C0"/>
    <w:rsid w:val="00472D49"/>
    <w:rsid w:val="00486F22"/>
    <w:rsid w:val="00491333"/>
    <w:rsid w:val="00493D00"/>
    <w:rsid w:val="004963F7"/>
    <w:rsid w:val="00497F5E"/>
    <w:rsid w:val="004A242B"/>
    <w:rsid w:val="004A2CF1"/>
    <w:rsid w:val="004A4174"/>
    <w:rsid w:val="004A51F0"/>
    <w:rsid w:val="004B5533"/>
    <w:rsid w:val="004C4279"/>
    <w:rsid w:val="004C7D17"/>
    <w:rsid w:val="004D296E"/>
    <w:rsid w:val="004D5E46"/>
    <w:rsid w:val="004D7D38"/>
    <w:rsid w:val="004E095C"/>
    <w:rsid w:val="004E09A9"/>
    <w:rsid w:val="004E2A0F"/>
    <w:rsid w:val="004E37BE"/>
    <w:rsid w:val="004E3DCC"/>
    <w:rsid w:val="004E6A58"/>
    <w:rsid w:val="004E76D4"/>
    <w:rsid w:val="004E7A6B"/>
    <w:rsid w:val="004F1207"/>
    <w:rsid w:val="004F2EC8"/>
    <w:rsid w:val="004F57B9"/>
    <w:rsid w:val="004F7BC6"/>
    <w:rsid w:val="00502291"/>
    <w:rsid w:val="005109E7"/>
    <w:rsid w:val="00512FC5"/>
    <w:rsid w:val="00525C04"/>
    <w:rsid w:val="00530C56"/>
    <w:rsid w:val="0053173F"/>
    <w:rsid w:val="005320A7"/>
    <w:rsid w:val="00535FFF"/>
    <w:rsid w:val="00537531"/>
    <w:rsid w:val="00543212"/>
    <w:rsid w:val="00555730"/>
    <w:rsid w:val="0056031F"/>
    <w:rsid w:val="0057372B"/>
    <w:rsid w:val="00573E4B"/>
    <w:rsid w:val="00575514"/>
    <w:rsid w:val="00576DFF"/>
    <w:rsid w:val="00595FDD"/>
    <w:rsid w:val="00596A65"/>
    <w:rsid w:val="005A0767"/>
    <w:rsid w:val="005A47CB"/>
    <w:rsid w:val="005A4AB1"/>
    <w:rsid w:val="005B649B"/>
    <w:rsid w:val="005C176F"/>
    <w:rsid w:val="005C3B25"/>
    <w:rsid w:val="005D4A1E"/>
    <w:rsid w:val="005D4D71"/>
    <w:rsid w:val="005D5AEA"/>
    <w:rsid w:val="005D69B4"/>
    <w:rsid w:val="005D6E51"/>
    <w:rsid w:val="005E1826"/>
    <w:rsid w:val="005E74AB"/>
    <w:rsid w:val="005F0B43"/>
    <w:rsid w:val="00600A2D"/>
    <w:rsid w:val="00610ED0"/>
    <w:rsid w:val="00612C08"/>
    <w:rsid w:val="006135F7"/>
    <w:rsid w:val="006341F6"/>
    <w:rsid w:val="0064344D"/>
    <w:rsid w:val="00650779"/>
    <w:rsid w:val="0065431E"/>
    <w:rsid w:val="0065444E"/>
    <w:rsid w:val="00654545"/>
    <w:rsid w:val="00656A81"/>
    <w:rsid w:val="00660352"/>
    <w:rsid w:val="00660D4A"/>
    <w:rsid w:val="00661B5B"/>
    <w:rsid w:val="00663343"/>
    <w:rsid w:val="00667011"/>
    <w:rsid w:val="006706A6"/>
    <w:rsid w:val="00675159"/>
    <w:rsid w:val="00687827"/>
    <w:rsid w:val="00690F84"/>
    <w:rsid w:val="006921BC"/>
    <w:rsid w:val="00692B6D"/>
    <w:rsid w:val="0069369C"/>
    <w:rsid w:val="00693C47"/>
    <w:rsid w:val="00694198"/>
    <w:rsid w:val="006A2F8D"/>
    <w:rsid w:val="006A3119"/>
    <w:rsid w:val="006A6D15"/>
    <w:rsid w:val="006B0A1A"/>
    <w:rsid w:val="006B1A87"/>
    <w:rsid w:val="006B2FF5"/>
    <w:rsid w:val="006B51AA"/>
    <w:rsid w:val="006B794A"/>
    <w:rsid w:val="006B7DC6"/>
    <w:rsid w:val="006D510B"/>
    <w:rsid w:val="006E0571"/>
    <w:rsid w:val="006E1078"/>
    <w:rsid w:val="006E31B1"/>
    <w:rsid w:val="006E722F"/>
    <w:rsid w:val="006F1264"/>
    <w:rsid w:val="006F1855"/>
    <w:rsid w:val="006F4C7D"/>
    <w:rsid w:val="006F7C4B"/>
    <w:rsid w:val="00701473"/>
    <w:rsid w:val="007028F8"/>
    <w:rsid w:val="007051C0"/>
    <w:rsid w:val="0070608A"/>
    <w:rsid w:val="00714405"/>
    <w:rsid w:val="007147D1"/>
    <w:rsid w:val="007243AE"/>
    <w:rsid w:val="0072757A"/>
    <w:rsid w:val="007459E8"/>
    <w:rsid w:val="00757A5D"/>
    <w:rsid w:val="0076245E"/>
    <w:rsid w:val="0076592E"/>
    <w:rsid w:val="00766361"/>
    <w:rsid w:val="007667D7"/>
    <w:rsid w:val="00772332"/>
    <w:rsid w:val="00775FB0"/>
    <w:rsid w:val="0078433B"/>
    <w:rsid w:val="00784DE4"/>
    <w:rsid w:val="00787841"/>
    <w:rsid w:val="00791834"/>
    <w:rsid w:val="00793471"/>
    <w:rsid w:val="00793962"/>
    <w:rsid w:val="007A1B05"/>
    <w:rsid w:val="007A1E58"/>
    <w:rsid w:val="007A440F"/>
    <w:rsid w:val="007B2548"/>
    <w:rsid w:val="007B3D28"/>
    <w:rsid w:val="007B6EF3"/>
    <w:rsid w:val="007C08B0"/>
    <w:rsid w:val="007C3673"/>
    <w:rsid w:val="007C796C"/>
    <w:rsid w:val="007D6646"/>
    <w:rsid w:val="007D72C7"/>
    <w:rsid w:val="007D7440"/>
    <w:rsid w:val="007E0635"/>
    <w:rsid w:val="007E0F86"/>
    <w:rsid w:val="007E4963"/>
    <w:rsid w:val="007E4B84"/>
    <w:rsid w:val="007E6B4E"/>
    <w:rsid w:val="007F21BA"/>
    <w:rsid w:val="007F60B8"/>
    <w:rsid w:val="00802EB2"/>
    <w:rsid w:val="00803444"/>
    <w:rsid w:val="00803787"/>
    <w:rsid w:val="0080558B"/>
    <w:rsid w:val="00813D25"/>
    <w:rsid w:val="0082291D"/>
    <w:rsid w:val="00823279"/>
    <w:rsid w:val="00823ED4"/>
    <w:rsid w:val="00826FC0"/>
    <w:rsid w:val="00832505"/>
    <w:rsid w:val="00833ABA"/>
    <w:rsid w:val="0084062B"/>
    <w:rsid w:val="00844F73"/>
    <w:rsid w:val="00845E16"/>
    <w:rsid w:val="00857F9F"/>
    <w:rsid w:val="008710FA"/>
    <w:rsid w:val="00872DEC"/>
    <w:rsid w:val="0087359A"/>
    <w:rsid w:val="0087506A"/>
    <w:rsid w:val="00882721"/>
    <w:rsid w:val="008847A1"/>
    <w:rsid w:val="00886C00"/>
    <w:rsid w:val="00893589"/>
    <w:rsid w:val="008966E0"/>
    <w:rsid w:val="008A2419"/>
    <w:rsid w:val="008A422B"/>
    <w:rsid w:val="008B583C"/>
    <w:rsid w:val="008B7FA6"/>
    <w:rsid w:val="008D181B"/>
    <w:rsid w:val="008D25A6"/>
    <w:rsid w:val="008D2F44"/>
    <w:rsid w:val="008E16ED"/>
    <w:rsid w:val="008E7A56"/>
    <w:rsid w:val="008F01D2"/>
    <w:rsid w:val="00901783"/>
    <w:rsid w:val="00907BE9"/>
    <w:rsid w:val="00911EA2"/>
    <w:rsid w:val="009134E2"/>
    <w:rsid w:val="00914ADC"/>
    <w:rsid w:val="009155D6"/>
    <w:rsid w:val="00917576"/>
    <w:rsid w:val="00921AA9"/>
    <w:rsid w:val="00927AF9"/>
    <w:rsid w:val="00930ECB"/>
    <w:rsid w:val="0093127A"/>
    <w:rsid w:val="00931D19"/>
    <w:rsid w:val="00934EC5"/>
    <w:rsid w:val="00937A9B"/>
    <w:rsid w:val="009459A6"/>
    <w:rsid w:val="00955622"/>
    <w:rsid w:val="009561D0"/>
    <w:rsid w:val="00957057"/>
    <w:rsid w:val="00965226"/>
    <w:rsid w:val="009668CE"/>
    <w:rsid w:val="009710AB"/>
    <w:rsid w:val="009736EB"/>
    <w:rsid w:val="00974319"/>
    <w:rsid w:val="00981701"/>
    <w:rsid w:val="00984F91"/>
    <w:rsid w:val="00987FBE"/>
    <w:rsid w:val="0099077E"/>
    <w:rsid w:val="0099411E"/>
    <w:rsid w:val="00997656"/>
    <w:rsid w:val="009977D5"/>
    <w:rsid w:val="009A4654"/>
    <w:rsid w:val="009A5B34"/>
    <w:rsid w:val="009A5C65"/>
    <w:rsid w:val="009A5C76"/>
    <w:rsid w:val="009B2E01"/>
    <w:rsid w:val="009B4F1F"/>
    <w:rsid w:val="009B74C5"/>
    <w:rsid w:val="009B7DDF"/>
    <w:rsid w:val="009C22F2"/>
    <w:rsid w:val="009C4D8E"/>
    <w:rsid w:val="009D3994"/>
    <w:rsid w:val="009D6E31"/>
    <w:rsid w:val="009E5BF2"/>
    <w:rsid w:val="009F4141"/>
    <w:rsid w:val="009F4DE0"/>
    <w:rsid w:val="00A0168C"/>
    <w:rsid w:val="00A01848"/>
    <w:rsid w:val="00A1694D"/>
    <w:rsid w:val="00A216C9"/>
    <w:rsid w:val="00A257B0"/>
    <w:rsid w:val="00A32C97"/>
    <w:rsid w:val="00A35BF2"/>
    <w:rsid w:val="00A36204"/>
    <w:rsid w:val="00A41CFB"/>
    <w:rsid w:val="00A43CD7"/>
    <w:rsid w:val="00A47BA0"/>
    <w:rsid w:val="00A5258E"/>
    <w:rsid w:val="00A53DA3"/>
    <w:rsid w:val="00A54DA0"/>
    <w:rsid w:val="00A54EF8"/>
    <w:rsid w:val="00A60ADA"/>
    <w:rsid w:val="00A63065"/>
    <w:rsid w:val="00A645C8"/>
    <w:rsid w:val="00A70011"/>
    <w:rsid w:val="00A71254"/>
    <w:rsid w:val="00A71EBC"/>
    <w:rsid w:val="00A75CB2"/>
    <w:rsid w:val="00A80C69"/>
    <w:rsid w:val="00A81F47"/>
    <w:rsid w:val="00A82F2D"/>
    <w:rsid w:val="00AA19F1"/>
    <w:rsid w:val="00AA4D0C"/>
    <w:rsid w:val="00AA5626"/>
    <w:rsid w:val="00AA6239"/>
    <w:rsid w:val="00AB609B"/>
    <w:rsid w:val="00AC1FF4"/>
    <w:rsid w:val="00AC2466"/>
    <w:rsid w:val="00AD17E2"/>
    <w:rsid w:val="00AD7753"/>
    <w:rsid w:val="00AE0552"/>
    <w:rsid w:val="00AE1E92"/>
    <w:rsid w:val="00AE293F"/>
    <w:rsid w:val="00AE373C"/>
    <w:rsid w:val="00AE6075"/>
    <w:rsid w:val="00AE6AE9"/>
    <w:rsid w:val="00AF2FA8"/>
    <w:rsid w:val="00AF75E3"/>
    <w:rsid w:val="00B10062"/>
    <w:rsid w:val="00B205D2"/>
    <w:rsid w:val="00B20A3F"/>
    <w:rsid w:val="00B22263"/>
    <w:rsid w:val="00B24191"/>
    <w:rsid w:val="00B273C0"/>
    <w:rsid w:val="00B330C1"/>
    <w:rsid w:val="00B41247"/>
    <w:rsid w:val="00B43DED"/>
    <w:rsid w:val="00B446BB"/>
    <w:rsid w:val="00B506E4"/>
    <w:rsid w:val="00B51FDC"/>
    <w:rsid w:val="00B5336D"/>
    <w:rsid w:val="00B60F2B"/>
    <w:rsid w:val="00B678A8"/>
    <w:rsid w:val="00B76BCD"/>
    <w:rsid w:val="00B8344F"/>
    <w:rsid w:val="00B841AE"/>
    <w:rsid w:val="00B858D8"/>
    <w:rsid w:val="00B911CA"/>
    <w:rsid w:val="00BA230B"/>
    <w:rsid w:val="00BA6742"/>
    <w:rsid w:val="00BA73B7"/>
    <w:rsid w:val="00BC182D"/>
    <w:rsid w:val="00BC3E4F"/>
    <w:rsid w:val="00BC7B15"/>
    <w:rsid w:val="00BE5235"/>
    <w:rsid w:val="00BE59DA"/>
    <w:rsid w:val="00BE77E8"/>
    <w:rsid w:val="00BF6837"/>
    <w:rsid w:val="00BF6C8A"/>
    <w:rsid w:val="00C010B9"/>
    <w:rsid w:val="00C10E14"/>
    <w:rsid w:val="00C14D8F"/>
    <w:rsid w:val="00C16916"/>
    <w:rsid w:val="00C174E7"/>
    <w:rsid w:val="00C20148"/>
    <w:rsid w:val="00C207EA"/>
    <w:rsid w:val="00C20D73"/>
    <w:rsid w:val="00C25C48"/>
    <w:rsid w:val="00C27477"/>
    <w:rsid w:val="00C27F07"/>
    <w:rsid w:val="00C30D8A"/>
    <w:rsid w:val="00C42BDD"/>
    <w:rsid w:val="00C42D5A"/>
    <w:rsid w:val="00C44006"/>
    <w:rsid w:val="00C44ED0"/>
    <w:rsid w:val="00C469C4"/>
    <w:rsid w:val="00C514D9"/>
    <w:rsid w:val="00C562D4"/>
    <w:rsid w:val="00C6084E"/>
    <w:rsid w:val="00C61C42"/>
    <w:rsid w:val="00C622DF"/>
    <w:rsid w:val="00C70B40"/>
    <w:rsid w:val="00C70C82"/>
    <w:rsid w:val="00C7524C"/>
    <w:rsid w:val="00C76349"/>
    <w:rsid w:val="00C76D08"/>
    <w:rsid w:val="00C76EC8"/>
    <w:rsid w:val="00C76FAC"/>
    <w:rsid w:val="00C82CED"/>
    <w:rsid w:val="00C8756B"/>
    <w:rsid w:val="00C9487F"/>
    <w:rsid w:val="00C96645"/>
    <w:rsid w:val="00C9717A"/>
    <w:rsid w:val="00CA21B6"/>
    <w:rsid w:val="00CA5965"/>
    <w:rsid w:val="00CB00CB"/>
    <w:rsid w:val="00CB46AE"/>
    <w:rsid w:val="00CB5910"/>
    <w:rsid w:val="00CC4448"/>
    <w:rsid w:val="00CC6D1B"/>
    <w:rsid w:val="00CD2328"/>
    <w:rsid w:val="00CD3A11"/>
    <w:rsid w:val="00CE05E4"/>
    <w:rsid w:val="00CE0BFA"/>
    <w:rsid w:val="00CE3286"/>
    <w:rsid w:val="00CE5275"/>
    <w:rsid w:val="00CF5775"/>
    <w:rsid w:val="00CF7C57"/>
    <w:rsid w:val="00D073B0"/>
    <w:rsid w:val="00D10C4B"/>
    <w:rsid w:val="00D16AA5"/>
    <w:rsid w:val="00D17300"/>
    <w:rsid w:val="00D300F0"/>
    <w:rsid w:val="00D321B2"/>
    <w:rsid w:val="00D342BC"/>
    <w:rsid w:val="00D37AE2"/>
    <w:rsid w:val="00D404CD"/>
    <w:rsid w:val="00D40C3D"/>
    <w:rsid w:val="00D413B0"/>
    <w:rsid w:val="00D42B5C"/>
    <w:rsid w:val="00D444A4"/>
    <w:rsid w:val="00D472C0"/>
    <w:rsid w:val="00D53C39"/>
    <w:rsid w:val="00D61226"/>
    <w:rsid w:val="00D63322"/>
    <w:rsid w:val="00D7550A"/>
    <w:rsid w:val="00D824B9"/>
    <w:rsid w:val="00D87466"/>
    <w:rsid w:val="00D90394"/>
    <w:rsid w:val="00DA077A"/>
    <w:rsid w:val="00DA51A2"/>
    <w:rsid w:val="00DB1D85"/>
    <w:rsid w:val="00DB2FF7"/>
    <w:rsid w:val="00DB784B"/>
    <w:rsid w:val="00DC0BE6"/>
    <w:rsid w:val="00DC27A6"/>
    <w:rsid w:val="00DC4946"/>
    <w:rsid w:val="00DC4B20"/>
    <w:rsid w:val="00DE1365"/>
    <w:rsid w:val="00DE74A2"/>
    <w:rsid w:val="00DF2BA9"/>
    <w:rsid w:val="00DF6BA5"/>
    <w:rsid w:val="00E05D76"/>
    <w:rsid w:val="00E12B8F"/>
    <w:rsid w:val="00E16115"/>
    <w:rsid w:val="00E22917"/>
    <w:rsid w:val="00E30B32"/>
    <w:rsid w:val="00E400D3"/>
    <w:rsid w:val="00E413D5"/>
    <w:rsid w:val="00E4248A"/>
    <w:rsid w:val="00E46E0B"/>
    <w:rsid w:val="00E472E9"/>
    <w:rsid w:val="00E5083F"/>
    <w:rsid w:val="00E655BF"/>
    <w:rsid w:val="00E7125D"/>
    <w:rsid w:val="00E72DA5"/>
    <w:rsid w:val="00E7426F"/>
    <w:rsid w:val="00E7639C"/>
    <w:rsid w:val="00E7681E"/>
    <w:rsid w:val="00E803E7"/>
    <w:rsid w:val="00E8148A"/>
    <w:rsid w:val="00E81A5E"/>
    <w:rsid w:val="00E852FE"/>
    <w:rsid w:val="00E87B2B"/>
    <w:rsid w:val="00E91459"/>
    <w:rsid w:val="00E96270"/>
    <w:rsid w:val="00EA242F"/>
    <w:rsid w:val="00EA5EA9"/>
    <w:rsid w:val="00EB093B"/>
    <w:rsid w:val="00EB1FF0"/>
    <w:rsid w:val="00EB68AE"/>
    <w:rsid w:val="00EC21DB"/>
    <w:rsid w:val="00ED1482"/>
    <w:rsid w:val="00ED6BD3"/>
    <w:rsid w:val="00EE7AFB"/>
    <w:rsid w:val="00EF00E4"/>
    <w:rsid w:val="00EF1DEE"/>
    <w:rsid w:val="00EF53D7"/>
    <w:rsid w:val="00EF6CFB"/>
    <w:rsid w:val="00F05D17"/>
    <w:rsid w:val="00F13A69"/>
    <w:rsid w:val="00F14B64"/>
    <w:rsid w:val="00F2240E"/>
    <w:rsid w:val="00F33421"/>
    <w:rsid w:val="00F356AE"/>
    <w:rsid w:val="00F43911"/>
    <w:rsid w:val="00F4471A"/>
    <w:rsid w:val="00F56022"/>
    <w:rsid w:val="00F618DE"/>
    <w:rsid w:val="00F619B5"/>
    <w:rsid w:val="00F714F7"/>
    <w:rsid w:val="00F72641"/>
    <w:rsid w:val="00F758F4"/>
    <w:rsid w:val="00F77F88"/>
    <w:rsid w:val="00F93492"/>
    <w:rsid w:val="00F95A9F"/>
    <w:rsid w:val="00FA24C9"/>
    <w:rsid w:val="00FA68B4"/>
    <w:rsid w:val="00FB2E71"/>
    <w:rsid w:val="00FB52A9"/>
    <w:rsid w:val="00FB5644"/>
    <w:rsid w:val="00FC436D"/>
    <w:rsid w:val="00FE180E"/>
    <w:rsid w:val="00FE3DA6"/>
    <w:rsid w:val="00FE6B0B"/>
    <w:rsid w:val="00FF3C33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60F2B"/>
    <w:pPr>
      <w:widowControl w:val="0"/>
      <w:adjustRightInd w:val="0"/>
      <w:jc w:val="both"/>
      <w:textAlignment w:val="baseline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72E9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F425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F4257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493D00"/>
    <w:pPr>
      <w:jc w:val="center"/>
    </w:pPr>
    <w:rPr>
      <w:rFonts w:ascii="ＭＳ 明朝" w:hAnsi="ＭＳ 明朝" w:cs="ＭＳ Ｐゴシック"/>
      <w:kern w:val="0"/>
      <w:sz w:val="24"/>
      <w:szCs w:val="24"/>
      <w:lang w:val="ja-JP"/>
    </w:rPr>
  </w:style>
  <w:style w:type="paragraph" w:styleId="a7">
    <w:name w:val="Closing"/>
    <w:basedOn w:val="a"/>
    <w:rsid w:val="00493D00"/>
    <w:pPr>
      <w:jc w:val="right"/>
    </w:pPr>
    <w:rPr>
      <w:rFonts w:ascii="ＭＳ 明朝" w:hAnsi="ＭＳ 明朝" w:cs="ＭＳ Ｐゴシック"/>
      <w:kern w:val="0"/>
      <w:sz w:val="24"/>
      <w:szCs w:val="24"/>
      <w:lang w:val="ja-JP"/>
    </w:rPr>
  </w:style>
  <w:style w:type="paragraph" w:styleId="a8">
    <w:name w:val="Balloon Text"/>
    <w:basedOn w:val="a"/>
    <w:link w:val="a9"/>
    <w:rsid w:val="00C42D5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42D5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ody Text"/>
    <w:basedOn w:val="a"/>
    <w:link w:val="ab"/>
    <w:rsid w:val="0053173F"/>
    <w:pPr>
      <w:adjustRightInd/>
      <w:spacing w:line="300" w:lineRule="auto"/>
      <w:textAlignment w:val="auto"/>
    </w:pPr>
    <w:rPr>
      <w:rFonts w:ascii="ＭＳ 明朝"/>
      <w:color w:val="FF0000"/>
    </w:rPr>
  </w:style>
  <w:style w:type="character" w:customStyle="1" w:styleId="ab">
    <w:name w:val="本文 (文字)"/>
    <w:link w:val="aa"/>
    <w:rsid w:val="0053173F"/>
    <w:rPr>
      <w:rFonts w:ascii="ＭＳ 明朝"/>
      <w:color w:val="FF0000"/>
      <w:kern w:val="2"/>
      <w:sz w:val="22"/>
    </w:rPr>
  </w:style>
  <w:style w:type="paragraph" w:styleId="ac">
    <w:name w:val="Date"/>
    <w:basedOn w:val="a"/>
    <w:next w:val="a"/>
    <w:link w:val="ad"/>
    <w:rsid w:val="001C706B"/>
  </w:style>
  <w:style w:type="character" w:customStyle="1" w:styleId="ad">
    <w:name w:val="日付 (文字)"/>
    <w:link w:val="ac"/>
    <w:rsid w:val="001C706B"/>
    <w:rPr>
      <w:kern w:val="2"/>
      <w:sz w:val="22"/>
    </w:rPr>
  </w:style>
  <w:style w:type="paragraph" w:styleId="ae">
    <w:name w:val="List Paragraph"/>
    <w:basedOn w:val="a"/>
    <w:uiPriority w:val="34"/>
    <w:qFormat/>
    <w:rsid w:val="00472D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974</Words>
  <Characters>92</Characters>
  <Application>Microsoft Office Word</Application>
  <DocSecurity>4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2019-04-03T00:56:00Z</dcterms:created>
  <dcterms:modified xsi:type="dcterms:W3CDTF">2019-04-03T00:56:00Z</dcterms:modified>
</cp:coreProperties>
</file>