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B3497" w14:textId="77777777" w:rsidR="005B02AB" w:rsidRDefault="00D156CD" w:rsidP="00D156CD">
      <w:pPr>
        <w:jc w:val="right"/>
        <w:rPr>
          <w:rFonts w:ascii="游明朝" w:eastAsia="游明朝" w:hAnsi="游明朝"/>
        </w:rPr>
      </w:pPr>
      <w:r w:rsidRPr="005B1FE8">
        <w:rPr>
          <w:rFonts w:ascii="游明朝" w:eastAsia="游明朝" w:hAnsi="游明朝" w:hint="eastAsia"/>
          <w:noProof/>
        </w:rPr>
        <w:drawing>
          <wp:anchor distT="0" distB="0" distL="114300" distR="114300" simplePos="0" relativeHeight="251685888" behindDoc="0" locked="0" layoutInCell="1" allowOverlap="1" wp14:anchorId="725FB9B1" wp14:editId="5D63AB8B">
            <wp:simplePos x="0" y="0"/>
            <wp:positionH relativeFrom="column">
              <wp:posOffset>-340995</wp:posOffset>
            </wp:positionH>
            <wp:positionV relativeFrom="paragraph">
              <wp:posOffset>-240665</wp:posOffset>
            </wp:positionV>
            <wp:extent cx="7020560" cy="476250"/>
            <wp:effectExtent l="19050" t="0" r="8890" b="0"/>
            <wp:wrapSquare wrapText="bothSides"/>
            <wp:docPr id="3" name="図 2" descr="ヘッダ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ヘッダ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0560" cy="476250"/>
                    </a:xfrm>
                    <a:prstGeom prst="rect">
                      <a:avLst/>
                    </a:prstGeom>
                  </pic:spPr>
                </pic:pic>
              </a:graphicData>
            </a:graphic>
          </wp:anchor>
        </w:drawing>
      </w:r>
      <w:r w:rsidRPr="005B1FE8">
        <w:rPr>
          <w:rFonts w:ascii="游明朝" w:eastAsia="游明朝" w:hAnsi="游明朝" w:hint="eastAsia"/>
        </w:rPr>
        <w:t>住友ベークライト株式会社</w:t>
      </w:r>
    </w:p>
    <w:p w14:paraId="66FD382E" w14:textId="0657FD9B" w:rsidR="005B02AB" w:rsidRDefault="002D5365" w:rsidP="005B02AB">
      <w:pPr>
        <w:jc w:val="right"/>
        <w:rPr>
          <w:rFonts w:ascii="游明朝" w:eastAsia="游明朝" w:hAnsi="游明朝"/>
          <w:color w:val="000000" w:themeColor="text1"/>
          <w:sz w:val="20"/>
          <w:szCs w:val="20"/>
        </w:rPr>
      </w:pPr>
      <w:r>
        <w:rPr>
          <w:rFonts w:ascii="游明朝" w:eastAsia="游明朝" w:hAnsi="游明朝" w:hint="eastAsia"/>
          <w:noProof/>
          <w:color w:val="000000" w:themeColor="text1"/>
          <w:sz w:val="20"/>
          <w:szCs w:val="20"/>
        </w:rPr>
        <w:t>2021</w:t>
      </w:r>
      <w:r w:rsidR="005B02AB" w:rsidRPr="005B1FE8">
        <w:rPr>
          <w:rFonts w:ascii="游明朝" w:eastAsia="游明朝" w:hAnsi="游明朝" w:hint="eastAsia"/>
          <w:color w:val="000000" w:themeColor="text1"/>
          <w:sz w:val="20"/>
          <w:szCs w:val="20"/>
        </w:rPr>
        <w:t>年</w:t>
      </w:r>
      <w:r>
        <w:rPr>
          <w:rFonts w:ascii="游明朝" w:eastAsia="游明朝" w:hAnsi="游明朝" w:hint="eastAsia"/>
          <w:color w:val="000000" w:themeColor="text1"/>
          <w:sz w:val="20"/>
          <w:szCs w:val="20"/>
        </w:rPr>
        <w:t>3</w:t>
      </w:r>
      <w:r w:rsidR="005B02AB" w:rsidRPr="005B1FE8">
        <w:rPr>
          <w:rFonts w:ascii="游明朝" w:eastAsia="游明朝" w:hAnsi="游明朝" w:hint="eastAsia"/>
          <w:color w:val="000000" w:themeColor="text1"/>
          <w:sz w:val="20"/>
          <w:szCs w:val="20"/>
        </w:rPr>
        <w:t>月</w:t>
      </w:r>
      <w:r>
        <w:rPr>
          <w:rFonts w:ascii="游明朝" w:eastAsia="游明朝" w:hAnsi="游明朝" w:hint="eastAsia"/>
          <w:color w:val="000000" w:themeColor="text1"/>
          <w:sz w:val="20"/>
          <w:szCs w:val="20"/>
        </w:rPr>
        <w:t>15</w:t>
      </w:r>
      <w:r w:rsidR="005B02AB" w:rsidRPr="005B1FE8">
        <w:rPr>
          <w:rFonts w:ascii="游明朝" w:eastAsia="游明朝" w:hAnsi="游明朝" w:hint="eastAsia"/>
          <w:color w:val="000000" w:themeColor="text1"/>
          <w:sz w:val="20"/>
          <w:szCs w:val="20"/>
        </w:rPr>
        <w:t>日</w:t>
      </w:r>
    </w:p>
    <w:p w14:paraId="1B6126D0" w14:textId="77777777" w:rsidR="00785FB2" w:rsidRPr="00785FB2" w:rsidRDefault="00785FB2" w:rsidP="002D5365">
      <w:pPr>
        <w:spacing w:line="300" w:lineRule="exact"/>
        <w:ind w:right="108"/>
        <w:rPr>
          <w:rFonts w:ascii="游明朝" w:eastAsia="游明朝" w:hAnsi="游明朝"/>
          <w:color w:val="000000" w:themeColor="text1"/>
          <w:sz w:val="22"/>
        </w:rPr>
      </w:pPr>
    </w:p>
    <w:p w14:paraId="791AB4D4" w14:textId="47E43DBE" w:rsidR="00A705AB" w:rsidRPr="005B1FE8" w:rsidRDefault="0097072E" w:rsidP="0097072E">
      <w:pPr>
        <w:jc w:val="center"/>
        <w:rPr>
          <w:rFonts w:ascii="游明朝" w:eastAsia="游明朝" w:hAnsi="游明朝"/>
          <w:sz w:val="20"/>
          <w:szCs w:val="20"/>
        </w:rPr>
      </w:pPr>
      <w:r>
        <w:rPr>
          <w:rFonts w:ascii="游明朝" w:eastAsia="游明朝" w:hAnsi="游明朝" w:hint="eastAsia"/>
          <w:sz w:val="24"/>
          <w:szCs w:val="24"/>
        </w:rPr>
        <w:t>ポリカーボネート樹脂製品の価格改定について</w:t>
      </w:r>
      <w:r w:rsidR="00D01332">
        <w:rPr>
          <w:rFonts w:ascii="游明朝" w:eastAsia="游明朝" w:hAnsi="游明朝"/>
          <w:sz w:val="20"/>
          <w:szCs w:val="20"/>
        </w:rPr>
        <w:pict w14:anchorId="257683B7">
          <v:rect id="_x0000_i1026" style="width:0;height:1.5pt" o:hralign="center" o:hrstd="t" o:hr="t" fillcolor="#a0a0a0" stroked="f">
            <v:textbox inset="5.85pt,.7pt,5.85pt,.7pt"/>
          </v:rect>
        </w:pict>
      </w:r>
    </w:p>
    <w:p w14:paraId="586526DE" w14:textId="629FFF12" w:rsidR="002D5365" w:rsidRPr="002D5365" w:rsidRDefault="00CD003A" w:rsidP="002D5365">
      <w:pPr>
        <w:pStyle w:val="ae"/>
        <w:spacing w:line="320" w:lineRule="exact"/>
        <w:ind w:firstLineChars="100" w:firstLine="248"/>
        <w:jc w:val="left"/>
        <w:rPr>
          <w:rFonts w:ascii="游明朝" w:eastAsia="游明朝" w:hAnsi="游明朝"/>
          <w:spacing w:val="14"/>
          <w:sz w:val="22"/>
          <w:szCs w:val="22"/>
        </w:rPr>
      </w:pPr>
      <w:r w:rsidRPr="002D5365">
        <w:rPr>
          <w:rFonts w:ascii="游明朝" w:eastAsia="游明朝" w:hAnsi="游明朝" w:hint="eastAsia"/>
          <w:spacing w:val="14"/>
          <w:sz w:val="22"/>
          <w:szCs w:val="22"/>
        </w:rPr>
        <w:t>住友ベーク</w:t>
      </w:r>
      <w:r w:rsidR="00F85846" w:rsidRPr="002D5365">
        <w:rPr>
          <w:rFonts w:ascii="游明朝" w:eastAsia="游明朝" w:hAnsi="游明朝" w:hint="eastAsia"/>
          <w:spacing w:val="14"/>
          <w:sz w:val="22"/>
          <w:szCs w:val="22"/>
        </w:rPr>
        <w:t>ライト株式会社（本社：東京都品川区、代表取締役社長：藤原一彦）</w:t>
      </w:r>
      <w:r w:rsidRPr="002D5365">
        <w:rPr>
          <w:rFonts w:ascii="游明朝" w:eastAsia="游明朝" w:hAnsi="游明朝" w:hint="eastAsia"/>
          <w:spacing w:val="14"/>
          <w:sz w:val="22"/>
          <w:szCs w:val="22"/>
        </w:rPr>
        <w:t>は、</w:t>
      </w:r>
      <w:r w:rsidR="002D5365" w:rsidRPr="002D5365">
        <w:rPr>
          <w:rFonts w:ascii="游明朝" w:eastAsia="游明朝" w:hAnsi="游明朝" w:hint="eastAsia"/>
          <w:spacing w:val="14"/>
          <w:sz w:val="22"/>
          <w:szCs w:val="22"/>
        </w:rPr>
        <w:t>産業機能性材料製品について、ポリカーボネート樹脂製品の価格改定申し込みを顧客に行うことといたしましたのでお知らせいたします。</w:t>
      </w:r>
    </w:p>
    <w:p w14:paraId="3B90E9F1" w14:textId="02DBBE68" w:rsidR="002D5365" w:rsidRPr="002D5365" w:rsidRDefault="00D01332" w:rsidP="002D5365">
      <w:pPr>
        <w:pStyle w:val="ae"/>
        <w:spacing w:line="320" w:lineRule="exact"/>
        <w:jc w:val="left"/>
        <w:rPr>
          <w:rFonts w:ascii="游明朝" w:eastAsia="游明朝" w:hAnsi="游明朝"/>
          <w:sz w:val="22"/>
          <w:szCs w:val="22"/>
        </w:rPr>
      </w:pPr>
      <w:r>
        <w:rPr>
          <w:rFonts w:ascii="游明朝" w:eastAsia="游明朝" w:hAnsi="游明朝"/>
          <w:sz w:val="20"/>
        </w:rPr>
        <w:pict w14:anchorId="395166A6">
          <v:rect id="_x0000_i1027" style="width:0;height:1.5pt" o:hralign="center" o:hrstd="t" o:hr="t" fillcolor="#a0a0a0" stroked="f">
            <v:textbox inset="5.85pt,.7pt,5.85pt,.7pt"/>
          </v:rect>
        </w:pict>
      </w:r>
    </w:p>
    <w:p w14:paraId="64013D24" w14:textId="77777777" w:rsidR="002D5365" w:rsidRDefault="002D5365" w:rsidP="002D5365">
      <w:pPr>
        <w:pStyle w:val="ae"/>
        <w:spacing w:line="360" w:lineRule="exact"/>
        <w:ind w:firstLineChars="100" w:firstLine="220"/>
        <w:jc w:val="left"/>
        <w:rPr>
          <w:rFonts w:ascii="游明朝" w:eastAsia="游明朝" w:hAnsi="游明朝"/>
          <w:sz w:val="22"/>
          <w:szCs w:val="22"/>
        </w:rPr>
      </w:pPr>
    </w:p>
    <w:p w14:paraId="416B8D7B" w14:textId="4A0E6458" w:rsidR="002D5365" w:rsidRPr="002D5365" w:rsidRDefault="002D5365" w:rsidP="002D5365">
      <w:pPr>
        <w:pStyle w:val="ae"/>
        <w:spacing w:line="360" w:lineRule="exact"/>
        <w:ind w:firstLineChars="100" w:firstLine="220"/>
        <w:jc w:val="left"/>
        <w:rPr>
          <w:rFonts w:ascii="游明朝" w:eastAsia="游明朝" w:hAnsi="游明朝"/>
          <w:sz w:val="22"/>
          <w:szCs w:val="22"/>
        </w:rPr>
      </w:pPr>
      <w:r w:rsidRPr="002D5365">
        <w:rPr>
          <w:rFonts w:ascii="游明朝" w:eastAsia="游明朝" w:hAnsi="游明朝" w:hint="eastAsia"/>
          <w:sz w:val="22"/>
          <w:szCs w:val="22"/>
        </w:rPr>
        <w:t>ポリカーボネート樹脂は昨今の需要好調に伴う世界的な粗原料（ビスフェノールA）不足から昨年末より価格の上昇が続いております</w:t>
      </w:r>
      <w:r w:rsidR="00D01332">
        <w:rPr>
          <w:rFonts w:ascii="游明朝" w:eastAsia="游明朝" w:hAnsi="游明朝" w:hint="eastAsia"/>
          <w:sz w:val="22"/>
          <w:szCs w:val="22"/>
        </w:rPr>
        <w:t>。この状況は近々に改善する見込みはなく、当</w:t>
      </w:r>
      <w:bookmarkStart w:id="0" w:name="_GoBack"/>
      <w:bookmarkEnd w:id="0"/>
      <w:r w:rsidR="00D01332">
        <w:rPr>
          <w:rFonts w:ascii="游明朝" w:eastAsia="游明朝" w:hAnsi="游明朝" w:hint="eastAsia"/>
          <w:sz w:val="22"/>
          <w:szCs w:val="22"/>
        </w:rPr>
        <w:t>社としても製品の安定</w:t>
      </w:r>
      <w:r w:rsidRPr="002D5365">
        <w:rPr>
          <w:rFonts w:ascii="游明朝" w:eastAsia="游明朝" w:hAnsi="游明朝" w:hint="eastAsia"/>
          <w:sz w:val="22"/>
          <w:szCs w:val="22"/>
        </w:rPr>
        <w:t>供給を果たすため合理化等コスト削減に努めておりますが、今回の急激な原料価格上昇は自助努力による吸収の域をこえるものであります。</w:t>
      </w:r>
    </w:p>
    <w:p w14:paraId="561F73BC" w14:textId="77777777" w:rsidR="002D5365" w:rsidRPr="002D5365" w:rsidRDefault="002D5365" w:rsidP="002D5365">
      <w:pPr>
        <w:pStyle w:val="ae"/>
        <w:spacing w:line="360" w:lineRule="exact"/>
        <w:jc w:val="left"/>
        <w:rPr>
          <w:rFonts w:ascii="游明朝" w:eastAsia="游明朝" w:hAnsi="游明朝"/>
          <w:sz w:val="22"/>
          <w:szCs w:val="22"/>
        </w:rPr>
      </w:pPr>
    </w:p>
    <w:p w14:paraId="0FA7DB27" w14:textId="77777777" w:rsidR="002D5365" w:rsidRPr="002D5365" w:rsidRDefault="002D5365" w:rsidP="002D5365">
      <w:pPr>
        <w:pStyle w:val="ae"/>
        <w:spacing w:line="360" w:lineRule="exact"/>
        <w:jc w:val="left"/>
        <w:rPr>
          <w:rFonts w:ascii="游明朝" w:eastAsia="游明朝" w:hAnsi="游明朝"/>
          <w:sz w:val="22"/>
          <w:szCs w:val="22"/>
        </w:rPr>
      </w:pPr>
      <w:r w:rsidRPr="002D5365">
        <w:rPr>
          <w:rFonts w:ascii="游明朝" w:eastAsia="游明朝" w:hAnsi="游明朝" w:hint="eastAsia"/>
          <w:sz w:val="22"/>
          <w:szCs w:val="22"/>
        </w:rPr>
        <w:t>つきましては今後の安定供給を優先し、下記製品の価格改定を申し入れることと致しました。</w:t>
      </w:r>
    </w:p>
    <w:p w14:paraId="358F1134" w14:textId="77777777" w:rsidR="002D5365" w:rsidRPr="002D5365" w:rsidRDefault="002D5365" w:rsidP="002D5365">
      <w:pPr>
        <w:pStyle w:val="ae"/>
        <w:spacing w:line="320" w:lineRule="exact"/>
        <w:rPr>
          <w:rFonts w:ascii="游明朝" w:eastAsia="游明朝" w:hAnsi="游明朝"/>
          <w:sz w:val="22"/>
          <w:szCs w:val="22"/>
        </w:rPr>
      </w:pPr>
    </w:p>
    <w:p w14:paraId="182EB23C" w14:textId="77777777" w:rsidR="002D5365" w:rsidRDefault="002D5365" w:rsidP="002D5365">
      <w:pPr>
        <w:pStyle w:val="ae"/>
        <w:spacing w:line="320" w:lineRule="exact"/>
        <w:rPr>
          <w:rFonts w:ascii="游明朝" w:eastAsia="游明朝" w:hAnsi="游明朝"/>
          <w:sz w:val="22"/>
          <w:szCs w:val="22"/>
        </w:rPr>
      </w:pPr>
    </w:p>
    <w:p w14:paraId="4C93CDE8" w14:textId="1E9368F8" w:rsidR="002D5365" w:rsidRPr="002D5365" w:rsidRDefault="002D5365" w:rsidP="002D5365">
      <w:pPr>
        <w:pStyle w:val="ae"/>
        <w:spacing w:line="320" w:lineRule="exact"/>
        <w:rPr>
          <w:rFonts w:ascii="游明朝" w:eastAsia="游明朝" w:hAnsi="游明朝"/>
          <w:sz w:val="22"/>
          <w:szCs w:val="22"/>
        </w:rPr>
      </w:pPr>
      <w:r w:rsidRPr="002D5365">
        <w:rPr>
          <w:rFonts w:ascii="游明朝" w:eastAsia="游明朝" w:hAnsi="游明朝" w:hint="eastAsia"/>
          <w:sz w:val="22"/>
          <w:szCs w:val="22"/>
        </w:rPr>
        <w:t>記</w:t>
      </w:r>
    </w:p>
    <w:p w14:paraId="5D4F2B33" w14:textId="77777777" w:rsidR="002D5365" w:rsidRPr="002D5365" w:rsidRDefault="002D5365" w:rsidP="002D5365">
      <w:pPr>
        <w:spacing w:line="320" w:lineRule="exact"/>
        <w:ind w:leftChars="700" w:left="1470"/>
        <w:rPr>
          <w:rFonts w:ascii="游明朝" w:eastAsia="游明朝" w:hAnsi="游明朝"/>
          <w:sz w:val="22"/>
        </w:rPr>
      </w:pPr>
    </w:p>
    <w:p w14:paraId="41392F46" w14:textId="77777777" w:rsidR="002D5365" w:rsidRPr="002D5365" w:rsidRDefault="002D5365" w:rsidP="002D5365">
      <w:pPr>
        <w:spacing w:line="320" w:lineRule="exact"/>
        <w:ind w:firstLineChars="300" w:firstLine="660"/>
        <w:jc w:val="left"/>
        <w:rPr>
          <w:rFonts w:ascii="游明朝" w:eastAsia="游明朝" w:hAnsi="游明朝"/>
          <w:spacing w:val="-8"/>
          <w:sz w:val="22"/>
        </w:rPr>
      </w:pPr>
      <w:r w:rsidRPr="002D5365">
        <w:rPr>
          <w:rFonts w:ascii="游明朝" w:eastAsia="游明朝" w:hAnsi="游明朝" w:hint="eastAsia"/>
          <w:sz w:val="22"/>
        </w:rPr>
        <w:t xml:space="preserve">１．価格改定対象製品　　</w:t>
      </w:r>
      <w:r w:rsidRPr="002D5365">
        <w:rPr>
          <w:rFonts w:ascii="游明朝" w:eastAsia="游明朝" w:hAnsi="游明朝" w:hint="eastAsia"/>
          <w:spacing w:val="-6"/>
          <w:sz w:val="22"/>
        </w:rPr>
        <w:t xml:space="preserve">　</w:t>
      </w:r>
      <w:r w:rsidRPr="002D5365">
        <w:rPr>
          <w:rFonts w:ascii="游明朝" w:eastAsia="游明朝" w:hAnsi="游明朝" w:hint="eastAsia"/>
          <w:spacing w:val="-8"/>
          <w:sz w:val="22"/>
        </w:rPr>
        <w:t>ポリカーボネート樹脂製品ならびにポリカーボネート樹脂関連製品</w:t>
      </w:r>
    </w:p>
    <w:p w14:paraId="49D771E9" w14:textId="77777777" w:rsidR="002D5365" w:rsidRPr="002D5365" w:rsidRDefault="002D5365" w:rsidP="002D5365">
      <w:pPr>
        <w:spacing w:line="320" w:lineRule="exact"/>
        <w:ind w:leftChars="400" w:left="840" w:firstLineChars="100" w:firstLine="220"/>
        <w:jc w:val="left"/>
        <w:rPr>
          <w:rFonts w:ascii="游明朝" w:eastAsia="游明朝" w:hAnsi="游明朝"/>
          <w:sz w:val="22"/>
        </w:rPr>
      </w:pPr>
    </w:p>
    <w:p w14:paraId="6939DD8B" w14:textId="77777777" w:rsidR="002D5365" w:rsidRPr="002D5365" w:rsidRDefault="002D5365" w:rsidP="002D5365">
      <w:pPr>
        <w:spacing w:line="320" w:lineRule="exact"/>
        <w:ind w:firstLineChars="300" w:firstLine="660"/>
        <w:jc w:val="left"/>
        <w:rPr>
          <w:rFonts w:ascii="游明朝" w:eastAsia="游明朝" w:hAnsi="游明朝"/>
          <w:sz w:val="22"/>
        </w:rPr>
      </w:pPr>
      <w:r w:rsidRPr="002D5365">
        <w:rPr>
          <w:rFonts w:ascii="游明朝" w:eastAsia="游明朝" w:hAnsi="游明朝" w:hint="eastAsia"/>
          <w:sz w:val="22"/>
        </w:rPr>
        <w:t>２．価格改定幅　　　　　　１５％以上</w:t>
      </w:r>
    </w:p>
    <w:p w14:paraId="6BF51EE5" w14:textId="77777777" w:rsidR="002D5365" w:rsidRPr="002D5365" w:rsidRDefault="002D5365" w:rsidP="002D5365">
      <w:pPr>
        <w:spacing w:line="320" w:lineRule="exact"/>
        <w:ind w:leftChars="400" w:left="840" w:firstLineChars="100" w:firstLine="220"/>
        <w:jc w:val="left"/>
        <w:rPr>
          <w:rFonts w:ascii="游明朝" w:eastAsia="游明朝" w:hAnsi="游明朝"/>
          <w:sz w:val="22"/>
        </w:rPr>
      </w:pPr>
    </w:p>
    <w:p w14:paraId="35AF2BA2" w14:textId="77777777" w:rsidR="002D5365" w:rsidRPr="002D5365" w:rsidRDefault="002D5365" w:rsidP="002D5365">
      <w:pPr>
        <w:spacing w:line="320" w:lineRule="exact"/>
        <w:ind w:firstLineChars="300" w:firstLine="660"/>
        <w:jc w:val="left"/>
        <w:rPr>
          <w:rFonts w:ascii="游明朝" w:eastAsia="游明朝" w:hAnsi="游明朝"/>
          <w:sz w:val="22"/>
        </w:rPr>
      </w:pPr>
      <w:r w:rsidRPr="002D5365">
        <w:rPr>
          <w:rFonts w:ascii="游明朝" w:eastAsia="游明朝" w:hAnsi="游明朝" w:hint="eastAsia"/>
          <w:sz w:val="22"/>
        </w:rPr>
        <w:t>３．価格改定時期　　　　　令和３年４月１日出荷分より</w:t>
      </w:r>
    </w:p>
    <w:p w14:paraId="1C29A3D2" w14:textId="77777777" w:rsidR="002D5365" w:rsidRPr="002D5365" w:rsidRDefault="002D5365" w:rsidP="002D5365">
      <w:pPr>
        <w:spacing w:line="320" w:lineRule="exact"/>
        <w:ind w:leftChars="400" w:left="840"/>
        <w:jc w:val="right"/>
        <w:rPr>
          <w:rFonts w:ascii="游明朝" w:eastAsia="游明朝" w:hAnsi="游明朝"/>
          <w:sz w:val="22"/>
        </w:rPr>
      </w:pPr>
      <w:r w:rsidRPr="002D5365">
        <w:rPr>
          <w:rFonts w:ascii="游明朝" w:eastAsia="游明朝" w:hAnsi="游明朝" w:hint="eastAsia"/>
          <w:sz w:val="22"/>
        </w:rPr>
        <w:t xml:space="preserve">　　　　　　　　　　　　　　　　　　　　　　　　　　　</w:t>
      </w:r>
    </w:p>
    <w:p w14:paraId="047E6B16" w14:textId="5099037B" w:rsidR="002D5365" w:rsidRPr="002D5365" w:rsidRDefault="002D5365" w:rsidP="002D5365">
      <w:pPr>
        <w:spacing w:line="320" w:lineRule="exact"/>
        <w:ind w:right="230"/>
        <w:jc w:val="right"/>
        <w:rPr>
          <w:rFonts w:ascii="游明朝" w:eastAsia="游明朝" w:hAnsi="游明朝"/>
          <w:sz w:val="22"/>
        </w:rPr>
      </w:pPr>
      <w:r w:rsidRPr="002D5365">
        <w:rPr>
          <w:rFonts w:ascii="游明朝" w:eastAsia="游明朝" w:hAnsi="游明朝" w:hint="eastAsia"/>
          <w:sz w:val="22"/>
        </w:rPr>
        <w:t>以上</w:t>
      </w:r>
    </w:p>
    <w:p w14:paraId="254C2540" w14:textId="6F4BC07B" w:rsidR="00CC5E56" w:rsidRDefault="00CC5E56" w:rsidP="00001108">
      <w:pPr>
        <w:spacing w:line="320" w:lineRule="exact"/>
        <w:rPr>
          <w:rFonts w:ascii="游明朝" w:eastAsia="游明朝" w:hAnsi="游明朝"/>
          <w:sz w:val="20"/>
          <w:szCs w:val="20"/>
        </w:rPr>
      </w:pPr>
    </w:p>
    <w:p w14:paraId="48242A51" w14:textId="5B4615D1" w:rsidR="002D5365" w:rsidRDefault="002D5365" w:rsidP="00001108">
      <w:pPr>
        <w:spacing w:line="320" w:lineRule="exact"/>
        <w:rPr>
          <w:rFonts w:ascii="游明朝" w:eastAsia="游明朝" w:hAnsi="游明朝"/>
          <w:sz w:val="20"/>
          <w:szCs w:val="20"/>
        </w:rPr>
      </w:pPr>
    </w:p>
    <w:p w14:paraId="2ABFD1B6" w14:textId="1BDD0458" w:rsidR="002D5365" w:rsidRDefault="002D5365" w:rsidP="00001108">
      <w:pPr>
        <w:spacing w:line="320" w:lineRule="exact"/>
        <w:rPr>
          <w:rFonts w:ascii="游明朝" w:eastAsia="游明朝" w:hAnsi="游明朝"/>
          <w:sz w:val="20"/>
          <w:szCs w:val="20"/>
        </w:rPr>
      </w:pPr>
    </w:p>
    <w:p w14:paraId="54767884" w14:textId="77777777" w:rsidR="002D5365" w:rsidRDefault="002D5365" w:rsidP="00001108">
      <w:pPr>
        <w:spacing w:line="320" w:lineRule="exact"/>
        <w:rPr>
          <w:rFonts w:ascii="游明朝" w:eastAsia="游明朝" w:hAnsi="游明朝"/>
          <w:kern w:val="0"/>
          <w:szCs w:val="21"/>
        </w:rPr>
      </w:pPr>
    </w:p>
    <w:p w14:paraId="753DCE01" w14:textId="7D621BB4" w:rsidR="00CC5E56" w:rsidRDefault="00CC5E56" w:rsidP="002D5365">
      <w:pPr>
        <w:spacing w:line="280" w:lineRule="exact"/>
        <w:ind w:leftChars="100" w:left="210"/>
        <w:jc w:val="left"/>
        <w:rPr>
          <w:rFonts w:ascii="游明朝" w:eastAsia="游明朝" w:hAnsi="游明朝"/>
          <w:b/>
          <w:color w:val="000000" w:themeColor="text1"/>
          <w:sz w:val="20"/>
          <w:szCs w:val="20"/>
        </w:rPr>
      </w:pPr>
      <w:r>
        <w:rPr>
          <w:rFonts w:ascii="游明朝" w:eastAsia="游明朝" w:hAnsi="游明朝" w:hint="eastAsia"/>
          <w:color w:val="000000" w:themeColor="text1"/>
          <w:sz w:val="20"/>
          <w:szCs w:val="20"/>
        </w:rPr>
        <w:t>この製品についてのお問合せ先</w:t>
      </w:r>
      <w:r>
        <w:rPr>
          <w:rFonts w:ascii="游明朝" w:eastAsia="游明朝" w:hAnsi="游明朝" w:hint="eastAsia"/>
          <w:b/>
          <w:color w:val="000000" w:themeColor="text1"/>
          <w:sz w:val="20"/>
          <w:szCs w:val="20"/>
        </w:rPr>
        <w:t>：</w:t>
      </w:r>
    </w:p>
    <w:p w14:paraId="37CDB257" w14:textId="77777777" w:rsidR="002D5365" w:rsidRDefault="002D5365" w:rsidP="002D5365">
      <w:pPr>
        <w:spacing w:line="280" w:lineRule="exact"/>
        <w:ind w:leftChars="100" w:left="210"/>
        <w:jc w:val="left"/>
        <w:rPr>
          <w:rFonts w:ascii="游明朝" w:eastAsia="游明朝" w:hAnsi="游明朝"/>
          <w:b/>
          <w:color w:val="000000" w:themeColor="text1"/>
          <w:sz w:val="20"/>
          <w:szCs w:val="20"/>
        </w:rPr>
      </w:pPr>
    </w:p>
    <w:p w14:paraId="5F1500AF" w14:textId="52786DDB" w:rsidR="00CC5E56" w:rsidRPr="00E478BF" w:rsidRDefault="00CC5E56" w:rsidP="002D5365">
      <w:pPr>
        <w:spacing w:line="280" w:lineRule="exact"/>
        <w:ind w:leftChars="100" w:left="210"/>
        <w:jc w:val="left"/>
        <w:rPr>
          <w:color w:val="000000" w:themeColor="text1"/>
        </w:rPr>
      </w:pPr>
      <w:r w:rsidRPr="00E478BF">
        <w:rPr>
          <w:rFonts w:ascii="游明朝" w:eastAsia="游明朝" w:hAnsi="游明朝" w:hint="eastAsia"/>
          <w:color w:val="000000" w:themeColor="text1"/>
          <w:sz w:val="20"/>
          <w:szCs w:val="20"/>
        </w:rPr>
        <w:t>住友ベークライト株式会社　産業機能性材料営業本部</w:t>
      </w:r>
      <w:r w:rsidR="00E478BF" w:rsidRPr="00E478BF">
        <w:rPr>
          <w:rFonts w:ascii="游明朝" w:eastAsia="游明朝" w:hAnsi="游明朝" w:hint="eastAsia"/>
          <w:color w:val="000000" w:themeColor="text1"/>
          <w:sz w:val="20"/>
          <w:szCs w:val="20"/>
        </w:rPr>
        <w:t xml:space="preserve"> </w:t>
      </w:r>
    </w:p>
    <w:p w14:paraId="43C83162" w14:textId="046A7358" w:rsidR="00CC5E56" w:rsidRPr="00CC5E56" w:rsidRDefault="00CC5E56" w:rsidP="002D5365">
      <w:pPr>
        <w:spacing w:line="280" w:lineRule="exact"/>
        <w:ind w:leftChars="100" w:left="210"/>
        <w:jc w:val="left"/>
        <w:rPr>
          <w:rFonts w:ascii="游明朝" w:eastAsia="游明朝" w:hAnsi="游明朝"/>
          <w:color w:val="FF0000"/>
          <w:sz w:val="20"/>
          <w:szCs w:val="20"/>
        </w:rPr>
      </w:pPr>
      <w:r w:rsidRPr="00E478BF">
        <w:rPr>
          <w:rFonts w:ascii="游明朝" w:eastAsia="游明朝" w:hAnsi="游明朝" w:hint="eastAsia"/>
          <w:color w:val="000000" w:themeColor="text1"/>
          <w:sz w:val="20"/>
          <w:szCs w:val="20"/>
        </w:rPr>
        <w:t>Tel：03-5462-</w:t>
      </w:r>
      <w:r w:rsidR="00E478BF" w:rsidRPr="00E478BF">
        <w:rPr>
          <w:rFonts w:ascii="游明朝" w:eastAsia="游明朝" w:hAnsi="游明朝"/>
          <w:color w:val="000000" w:themeColor="text1"/>
          <w:sz w:val="20"/>
          <w:szCs w:val="20"/>
        </w:rPr>
        <w:t>8721</w:t>
      </w:r>
      <w:r w:rsidRPr="00CC5E56">
        <w:rPr>
          <w:rFonts w:ascii="游明朝" w:eastAsia="游明朝" w:hAnsi="游明朝" w:hint="eastAsia"/>
          <w:color w:val="FF0000"/>
          <w:sz w:val="20"/>
          <w:szCs w:val="20"/>
        </w:rPr>
        <w:t xml:space="preserve">   </w:t>
      </w:r>
    </w:p>
    <w:p w14:paraId="1862B404" w14:textId="31762780" w:rsidR="002D5365" w:rsidRPr="002D5365" w:rsidRDefault="00871A4F" w:rsidP="002D5365">
      <w:pPr>
        <w:spacing w:line="320" w:lineRule="exact"/>
        <w:ind w:leftChars="100" w:left="210"/>
        <w:rPr>
          <w:rFonts w:ascii="游明朝" w:eastAsia="游明朝" w:hAnsi="游明朝"/>
          <w:color w:val="0000FF" w:themeColor="hyperlink"/>
          <w:kern w:val="0"/>
          <w:szCs w:val="21"/>
          <w:u w:val="single"/>
        </w:rPr>
      </w:pPr>
      <w:r>
        <w:rPr>
          <w:rFonts w:ascii="游明朝" w:eastAsia="游明朝" w:hAnsi="游明朝" w:hint="eastAsia"/>
          <w:kern w:val="0"/>
          <w:szCs w:val="21"/>
        </w:rPr>
        <w:t xml:space="preserve">お問い合わせフォーム　</w:t>
      </w:r>
      <w:r w:rsidR="00D334B4" w:rsidRPr="002D5365">
        <w:rPr>
          <w:rFonts w:ascii="游明朝" w:eastAsia="游明朝" w:hAnsi="游明朝"/>
          <w:kern w:val="0"/>
          <w:szCs w:val="21"/>
        </w:rPr>
        <w:t>https://inquiry.sumibe.co.jp/m/j_plate</w:t>
      </w:r>
    </w:p>
    <w:p w14:paraId="2DF2EBA0" w14:textId="77777777" w:rsidR="002D5365" w:rsidRDefault="002D5365" w:rsidP="00001108">
      <w:pPr>
        <w:spacing w:line="320" w:lineRule="exact"/>
        <w:rPr>
          <w:rFonts w:ascii="游明朝" w:eastAsia="游明朝" w:hAnsi="游明朝"/>
          <w:kern w:val="0"/>
          <w:szCs w:val="21"/>
        </w:rPr>
      </w:pPr>
    </w:p>
    <w:p w14:paraId="205C815E" w14:textId="77777777" w:rsidR="00FA7F8D" w:rsidRDefault="00D01332" w:rsidP="00001108">
      <w:pPr>
        <w:widowControl/>
        <w:spacing w:line="320" w:lineRule="exact"/>
        <w:jc w:val="left"/>
        <w:rPr>
          <w:rFonts w:ascii="游明朝" w:eastAsia="游明朝" w:hAnsi="游明朝"/>
          <w:color w:val="000000" w:themeColor="text1"/>
          <w:sz w:val="18"/>
          <w:szCs w:val="18"/>
        </w:rPr>
      </w:pPr>
      <w:r>
        <w:rPr>
          <w:rFonts w:ascii="游明朝" w:eastAsia="游明朝" w:hAnsi="游明朝"/>
          <w:color w:val="000000" w:themeColor="text1"/>
          <w:sz w:val="18"/>
          <w:szCs w:val="18"/>
        </w:rPr>
        <w:pict w14:anchorId="7540BE81">
          <v:rect id="_x0000_i1028" style="width:0;height:1.5pt" o:hralign="center" o:bullet="t" o:hrstd="t" o:hr="t" fillcolor="#a0a0a0" stroked="f">
            <v:textbox inset="5.85pt,.7pt,5.85pt,.7pt"/>
          </v:rect>
        </w:pict>
      </w:r>
    </w:p>
    <w:p w14:paraId="17DBBDDB" w14:textId="77777777" w:rsidR="00DA46E0" w:rsidRPr="00785FB2" w:rsidRDefault="00DA46E0" w:rsidP="00001108">
      <w:pPr>
        <w:widowControl/>
        <w:spacing w:line="320" w:lineRule="exact"/>
        <w:jc w:val="left"/>
        <w:rPr>
          <w:rFonts w:ascii="游明朝" w:eastAsia="游明朝" w:hAnsi="游明朝"/>
          <w:sz w:val="20"/>
          <w:szCs w:val="20"/>
        </w:rPr>
      </w:pPr>
      <w:r w:rsidRPr="00785FB2">
        <w:rPr>
          <w:rFonts w:ascii="游明朝" w:eastAsia="游明朝" w:hAnsi="游明朝"/>
          <w:noProof/>
          <w:sz w:val="18"/>
          <w:szCs w:val="18"/>
        </w:rPr>
        <mc:AlternateContent>
          <mc:Choice Requires="wpg">
            <w:drawing>
              <wp:anchor distT="0" distB="0" distL="114300" distR="114300" simplePos="0" relativeHeight="251713536" behindDoc="0" locked="0" layoutInCell="1" allowOverlap="1" wp14:anchorId="4FD95CA3" wp14:editId="60C3CA21">
                <wp:simplePos x="0" y="0"/>
                <wp:positionH relativeFrom="column">
                  <wp:posOffset>169961</wp:posOffset>
                </wp:positionH>
                <wp:positionV relativeFrom="paragraph">
                  <wp:posOffset>38100</wp:posOffset>
                </wp:positionV>
                <wp:extent cx="5909945" cy="701040"/>
                <wp:effectExtent l="0" t="0" r="0" b="3810"/>
                <wp:wrapNone/>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701040"/>
                          <a:chOff x="1350" y="14660"/>
                          <a:chExt cx="9307" cy="1104"/>
                        </a:xfrm>
                      </wpg:grpSpPr>
                      <wpg:grpSp>
                        <wpg:cNvPr id="4" name="Group 37"/>
                        <wpg:cNvGrpSpPr>
                          <a:grpSpLocks/>
                        </wpg:cNvGrpSpPr>
                        <wpg:grpSpPr bwMode="auto">
                          <a:xfrm>
                            <a:off x="4471" y="14770"/>
                            <a:ext cx="2909" cy="754"/>
                            <a:chOff x="4486" y="14688"/>
                            <a:chExt cx="2909" cy="754"/>
                          </a:xfrm>
                        </wpg:grpSpPr>
                        <wps:wsp>
                          <wps:cNvPr id="5" name="Line 38"/>
                          <wps:cNvCnPr>
                            <a:cxnSpLocks noChangeShapeType="1"/>
                          </wps:cNvCnPr>
                          <wps:spPr bwMode="auto">
                            <a:xfrm>
                              <a:off x="7395" y="14688"/>
                              <a:ext cx="0" cy="754"/>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wps:wsp>
                          <wps:cNvPr id="6" name="Line 39"/>
                          <wps:cNvCnPr>
                            <a:cxnSpLocks noChangeShapeType="1"/>
                          </wps:cNvCnPr>
                          <wps:spPr bwMode="auto">
                            <a:xfrm>
                              <a:off x="4486" y="14688"/>
                              <a:ext cx="0" cy="754"/>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wpg:grpSp>
                      <wpg:grpSp>
                        <wpg:cNvPr id="7" name="Group 40"/>
                        <wpg:cNvGrpSpPr>
                          <a:grpSpLocks/>
                        </wpg:cNvGrpSpPr>
                        <wpg:grpSpPr bwMode="auto">
                          <a:xfrm>
                            <a:off x="1350" y="14660"/>
                            <a:ext cx="9307" cy="1104"/>
                            <a:chOff x="1350" y="14660"/>
                            <a:chExt cx="9307" cy="1104"/>
                          </a:xfrm>
                        </wpg:grpSpPr>
                        <wps:wsp>
                          <wps:cNvPr id="8" name="Text Box 41"/>
                          <wps:cNvSpPr txBox="1">
                            <a:spLocks noChangeArrowheads="1"/>
                          </wps:cNvSpPr>
                          <wps:spPr bwMode="auto">
                            <a:xfrm>
                              <a:off x="4618" y="14660"/>
                              <a:ext cx="2762"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F5DD" w14:textId="77777777" w:rsidR="00BB0A89" w:rsidRPr="002D2F53" w:rsidRDefault="00BB0A89" w:rsidP="004852E3">
                                <w:pPr>
                                  <w:spacing w:line="240" w:lineRule="exact"/>
                                  <w:rPr>
                                    <w:rStyle w:val="30"/>
                                    <w:rFonts w:ascii="游明朝" w:eastAsia="游明朝" w:hAnsi="游明朝"/>
                                    <w:sz w:val="16"/>
                                    <w:szCs w:val="16"/>
                                    <w:lang w:eastAsia="ja-JP"/>
                                  </w:rPr>
                                </w:pPr>
                                <w:r w:rsidRPr="002D2F53">
                                  <w:rPr>
                                    <w:rStyle w:val="30"/>
                                    <w:rFonts w:ascii="游明朝" w:eastAsia="游明朝" w:hAnsi="游明朝" w:hint="eastAsia"/>
                                    <w:sz w:val="16"/>
                                    <w:szCs w:val="16"/>
                                    <w:lang w:eastAsia="ja-JP"/>
                                  </w:rPr>
                                  <w:t>〒140-0002</w:t>
                                </w:r>
                              </w:p>
                              <w:p w14:paraId="6EA9F5E6" w14:textId="77777777" w:rsidR="00BB0A89" w:rsidRPr="002D2F53" w:rsidRDefault="00A25C78" w:rsidP="004852E3">
                                <w:pPr>
                                  <w:spacing w:line="240" w:lineRule="exact"/>
                                  <w:rPr>
                                    <w:rStyle w:val="30"/>
                                    <w:rFonts w:ascii="游明朝" w:eastAsia="游明朝" w:hAnsi="游明朝"/>
                                    <w:sz w:val="16"/>
                                    <w:szCs w:val="16"/>
                                    <w:lang w:eastAsia="ja-JP"/>
                                  </w:rPr>
                                </w:pPr>
                                <w:r>
                                  <w:rPr>
                                    <w:rStyle w:val="30"/>
                                    <w:rFonts w:ascii="游明朝" w:eastAsia="游明朝" w:hAnsi="游明朝" w:hint="eastAsia"/>
                                    <w:sz w:val="16"/>
                                    <w:szCs w:val="16"/>
                                    <w:lang w:eastAsia="ja-JP"/>
                                  </w:rPr>
                                  <w:t>東京都品川区東品川二</w:t>
                                </w:r>
                                <w:r w:rsidR="00BB0A89" w:rsidRPr="002D2F53">
                                  <w:rPr>
                                    <w:rStyle w:val="30"/>
                                    <w:rFonts w:ascii="游明朝" w:eastAsia="游明朝" w:hAnsi="游明朝" w:hint="eastAsia"/>
                                    <w:sz w:val="16"/>
                                    <w:szCs w:val="16"/>
                                    <w:lang w:eastAsia="ja-JP"/>
                                  </w:rPr>
                                  <w:t>丁目５－８</w:t>
                                </w:r>
                              </w:p>
                              <w:p w14:paraId="094B77DD" w14:textId="77777777" w:rsidR="00BB0A89" w:rsidRPr="00DA46E0" w:rsidRDefault="00BB0A89" w:rsidP="004852E3">
                                <w:pPr>
                                  <w:spacing w:line="240" w:lineRule="exact"/>
                                  <w:rPr>
                                    <w:rStyle w:val="30"/>
                                    <w:rFonts w:ascii="游明朝" w:eastAsia="游明朝" w:hAnsi="游明朝"/>
                                    <w:sz w:val="16"/>
                                    <w:szCs w:val="16"/>
                                    <w:lang w:eastAsia="ja-JP"/>
                                  </w:rPr>
                                </w:pPr>
                                <w:r w:rsidRPr="00DA46E0">
                                  <w:rPr>
                                    <w:rStyle w:val="30"/>
                                    <w:rFonts w:ascii="游明朝" w:eastAsia="游明朝" w:hAnsi="游明朝" w:hint="eastAsia"/>
                                    <w:sz w:val="16"/>
                                    <w:szCs w:val="16"/>
                                    <w:lang w:eastAsia="ja-JP"/>
                                  </w:rPr>
                                  <w:t>天王洲パークサイドビル</w:t>
                                </w:r>
                              </w:p>
                              <w:p w14:paraId="2F41FDC7" w14:textId="77777777" w:rsidR="00BB0A89" w:rsidRPr="005B02AB" w:rsidRDefault="00BB0A89" w:rsidP="004852E3">
                                <w:pPr>
                                  <w:spacing w:line="240" w:lineRule="exact"/>
                                  <w:rPr>
                                    <w:rStyle w:val="30"/>
                                    <w:sz w:val="16"/>
                                    <w:szCs w:val="16"/>
                                    <w:lang w:eastAsia="ja-JP"/>
                                  </w:rPr>
                                </w:pPr>
                              </w:p>
                            </w:txbxContent>
                          </wps:txbx>
                          <wps:bodyPr rot="0" vert="horz" wrap="square" lIns="91440" tIns="45720" rIns="91440" bIns="45720" anchor="t" anchorCtr="0" upright="1">
                            <a:spAutoFit/>
                          </wps:bodyPr>
                        </wps:wsp>
                        <wps:wsp>
                          <wps:cNvPr id="9" name="Text Box 42"/>
                          <wps:cNvSpPr txBox="1">
                            <a:spLocks noChangeArrowheads="1"/>
                          </wps:cNvSpPr>
                          <wps:spPr bwMode="auto">
                            <a:xfrm>
                              <a:off x="7515" y="14660"/>
                              <a:ext cx="3142"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6CED8" w14:textId="77777777" w:rsidR="00BB0A89" w:rsidRPr="002D2F53" w:rsidRDefault="00BB0A89" w:rsidP="004852E3">
                                <w:pPr>
                                  <w:spacing w:line="240" w:lineRule="exact"/>
                                  <w:rPr>
                                    <w:rFonts w:ascii="游明朝" w:eastAsia="游明朝" w:hAnsi="游明朝" w:cstheme="majorHAnsi"/>
                                    <w:sz w:val="16"/>
                                    <w:szCs w:val="16"/>
                                  </w:rPr>
                                </w:pPr>
                                <w:r w:rsidRPr="002D2F53">
                                  <w:rPr>
                                    <w:rFonts w:ascii="游明朝" w:eastAsia="游明朝" w:hAnsi="游明朝" w:cstheme="majorHAnsi" w:hint="eastAsia"/>
                                    <w:sz w:val="16"/>
                                    <w:szCs w:val="16"/>
                                  </w:rPr>
                                  <w:t>TEL</w:t>
                                </w:r>
                                <w:r w:rsidRPr="002D2F53">
                                  <w:rPr>
                                    <w:rFonts w:ascii="游明朝" w:eastAsia="游明朝" w:hAnsi="游明朝" w:cstheme="majorHAnsi"/>
                                    <w:sz w:val="16"/>
                                    <w:szCs w:val="16"/>
                                  </w:rPr>
                                  <w:tab/>
                                  <w:t>(03) 5462-4818</w:t>
                                </w:r>
                              </w:p>
                              <w:p w14:paraId="718A2ADA" w14:textId="77777777" w:rsidR="00BB0A89" w:rsidRPr="002D2F53" w:rsidRDefault="00BB0A89" w:rsidP="004852E3">
                                <w:pPr>
                                  <w:spacing w:line="240" w:lineRule="exact"/>
                                  <w:rPr>
                                    <w:rFonts w:ascii="游明朝" w:eastAsia="游明朝" w:hAnsi="游明朝" w:cstheme="majorHAnsi"/>
                                    <w:sz w:val="16"/>
                                    <w:szCs w:val="16"/>
                                  </w:rPr>
                                </w:pPr>
                                <w:r w:rsidRPr="002D2F53">
                                  <w:rPr>
                                    <w:rStyle w:val="30"/>
                                    <w:rFonts w:ascii="游明朝" w:eastAsia="游明朝" w:hAnsi="游明朝" w:cstheme="majorHAnsi"/>
                                    <w:sz w:val="16"/>
                                    <w:szCs w:val="16"/>
                                  </w:rPr>
                                  <w:t>Fax</w:t>
                                </w:r>
                                <w:r w:rsidRPr="002D2F53">
                                  <w:rPr>
                                    <w:rFonts w:ascii="游明朝" w:eastAsia="游明朝" w:hAnsi="游明朝" w:cstheme="majorHAnsi"/>
                                    <w:sz w:val="16"/>
                                    <w:szCs w:val="16"/>
                                  </w:rPr>
                                  <w:tab/>
                                  <w:t>(03) 5462-4873</w:t>
                                </w:r>
                              </w:p>
                              <w:p w14:paraId="5C9AED19" w14:textId="77777777" w:rsidR="00BB0A89" w:rsidRPr="002D2F53" w:rsidRDefault="00BB0A89" w:rsidP="004852E3">
                                <w:pPr>
                                  <w:spacing w:line="240" w:lineRule="exact"/>
                                  <w:rPr>
                                    <w:rFonts w:ascii="游明朝" w:eastAsia="游明朝" w:hAnsi="游明朝" w:cstheme="majorHAnsi"/>
                                    <w:sz w:val="16"/>
                                    <w:szCs w:val="16"/>
                                  </w:rPr>
                                </w:pPr>
                                <w:r w:rsidRPr="002D2F53">
                                  <w:rPr>
                                    <w:rStyle w:val="30"/>
                                    <w:rFonts w:ascii="游明朝" w:eastAsia="游明朝" w:hAnsi="游明朝" w:cstheme="majorHAnsi"/>
                                    <w:sz w:val="16"/>
                                    <w:szCs w:val="16"/>
                                  </w:rPr>
                                  <w:t>Website</w:t>
                                </w:r>
                                <w:r w:rsidRPr="002D2F53">
                                  <w:rPr>
                                    <w:rStyle w:val="30"/>
                                    <w:rFonts w:ascii="游明朝" w:eastAsia="游明朝" w:hAnsi="游明朝" w:cstheme="majorHAnsi" w:hint="eastAsia"/>
                                    <w:sz w:val="16"/>
                                    <w:szCs w:val="16"/>
                                    <w:lang w:eastAsia="ja-JP"/>
                                  </w:rPr>
                                  <w:t xml:space="preserve">　</w:t>
                                </w:r>
                                <w:r w:rsidRPr="002D2F53">
                                  <w:rPr>
                                    <w:rFonts w:ascii="游明朝" w:eastAsia="游明朝" w:hAnsi="游明朝" w:cstheme="majorHAnsi"/>
                                    <w:sz w:val="16"/>
                                    <w:szCs w:val="16"/>
                                  </w:rPr>
                                  <w:t>http</w:t>
                                </w:r>
                                <w:r>
                                  <w:rPr>
                                    <w:rFonts w:ascii="游明朝" w:eastAsia="游明朝" w:hAnsi="游明朝" w:cstheme="majorHAnsi" w:hint="eastAsia"/>
                                    <w:sz w:val="16"/>
                                    <w:szCs w:val="16"/>
                                  </w:rPr>
                                  <w:t>s</w:t>
                                </w:r>
                                <w:r w:rsidRPr="002D2F53">
                                  <w:rPr>
                                    <w:rFonts w:ascii="游明朝" w:eastAsia="游明朝" w:hAnsi="游明朝" w:cstheme="majorHAnsi"/>
                                    <w:sz w:val="16"/>
                                    <w:szCs w:val="16"/>
                                  </w:rPr>
                                  <w:t>://www.</w:t>
                                </w:r>
                                <w:r w:rsidRPr="002D2F53">
                                  <w:rPr>
                                    <w:rFonts w:ascii="游明朝" w:eastAsia="游明朝" w:hAnsi="游明朝" w:cstheme="majorHAnsi" w:hint="eastAsia"/>
                                    <w:sz w:val="16"/>
                                    <w:szCs w:val="16"/>
                                  </w:rPr>
                                  <w:t>sumibe.co.jp</w:t>
                                </w:r>
                              </w:p>
                            </w:txbxContent>
                          </wps:txbx>
                          <wps:bodyPr rot="0" vert="horz" wrap="square" lIns="91440" tIns="45720" rIns="91440" bIns="45720" anchor="t" anchorCtr="0" upright="1">
                            <a:spAutoFit/>
                          </wps:bodyPr>
                        </wps:wsp>
                        <wps:wsp>
                          <wps:cNvPr id="10" name="Text Box 43"/>
                          <wps:cNvSpPr txBox="1">
                            <a:spLocks noChangeArrowheads="1"/>
                          </wps:cNvSpPr>
                          <wps:spPr bwMode="auto">
                            <a:xfrm>
                              <a:off x="1350" y="14660"/>
                              <a:ext cx="2865" cy="1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07844" w14:textId="77777777" w:rsidR="00BB0A89" w:rsidRPr="002D2F53" w:rsidRDefault="00BB0A89" w:rsidP="004852E3">
                                <w:pPr>
                                  <w:spacing w:line="240" w:lineRule="exact"/>
                                  <w:rPr>
                                    <w:rStyle w:val="30"/>
                                    <w:rFonts w:ascii="游明朝" w:eastAsia="游明朝" w:hAnsi="游明朝" w:cstheme="majorHAnsi"/>
                                    <w:sz w:val="16"/>
                                    <w:szCs w:val="16"/>
                                    <w:lang w:eastAsia="ja-JP"/>
                                  </w:rPr>
                                </w:pPr>
                                <w:r w:rsidRPr="002D2F53">
                                  <w:rPr>
                                    <w:rStyle w:val="30"/>
                                    <w:rFonts w:ascii="游明朝" w:eastAsia="游明朝" w:hAnsi="游明朝" w:cstheme="majorHAnsi" w:hint="eastAsia"/>
                                    <w:sz w:val="16"/>
                                    <w:szCs w:val="16"/>
                                    <w:lang w:eastAsia="ja-JP"/>
                                  </w:rPr>
                                  <w:t>このリリースに関するお問い合せは</w:t>
                                </w:r>
                              </w:p>
                              <w:p w14:paraId="02D2B7AD" w14:textId="0D2D55F4" w:rsidR="00BB0A89" w:rsidRPr="002D5365" w:rsidRDefault="00BB0A89" w:rsidP="004852E3">
                                <w:pPr>
                                  <w:spacing w:line="240" w:lineRule="exact"/>
                                  <w:rPr>
                                    <w:rStyle w:val="30"/>
                                    <w:rFonts w:ascii="游明朝" w:eastAsia="游明朝" w:hAnsi="游明朝" w:cstheme="majorHAnsi"/>
                                    <w:b/>
                                    <w:spacing w:val="-12"/>
                                    <w:sz w:val="16"/>
                                    <w:szCs w:val="16"/>
                                    <w:lang w:eastAsia="ja-JP"/>
                                  </w:rPr>
                                </w:pPr>
                                <w:r w:rsidRPr="002D5365">
                                  <w:rPr>
                                    <w:rStyle w:val="30"/>
                                    <w:rFonts w:ascii="游明朝" w:eastAsia="游明朝" w:hAnsi="游明朝" w:cstheme="majorHAnsi" w:hint="eastAsia"/>
                                    <w:spacing w:val="-12"/>
                                    <w:sz w:val="16"/>
                                    <w:szCs w:val="16"/>
                                    <w:lang w:eastAsia="ja-JP"/>
                                  </w:rPr>
                                  <w:t>コーポレート</w:t>
                                </w:r>
                                <w:r w:rsidR="002D5365" w:rsidRPr="002D5365">
                                  <w:rPr>
                                    <w:rStyle w:val="30"/>
                                    <w:rFonts w:ascii="游明朝" w:eastAsia="游明朝" w:hAnsi="游明朝" w:cstheme="majorHAnsi" w:hint="eastAsia"/>
                                    <w:spacing w:val="-12"/>
                                    <w:sz w:val="16"/>
                                    <w:szCs w:val="16"/>
                                    <w:lang w:eastAsia="ja-JP"/>
                                  </w:rPr>
                                  <w:t>・</w:t>
                                </w:r>
                                <w:r w:rsidRPr="002D5365">
                                  <w:rPr>
                                    <w:rStyle w:val="30"/>
                                    <w:rFonts w:ascii="游明朝" w:eastAsia="游明朝" w:hAnsi="游明朝" w:cstheme="majorHAnsi" w:hint="eastAsia"/>
                                    <w:spacing w:val="-12"/>
                                    <w:sz w:val="16"/>
                                    <w:szCs w:val="16"/>
                                    <w:lang w:eastAsia="ja-JP"/>
                                  </w:rPr>
                                  <w:t>コミュニケーション部</w:t>
                                </w:r>
                              </w:p>
                              <w:p w14:paraId="68DD1BB2" w14:textId="77777777" w:rsidR="00BB0A89" w:rsidRPr="002D2F53" w:rsidRDefault="00BB0A89" w:rsidP="004852E3">
                                <w:pPr>
                                  <w:spacing w:line="240" w:lineRule="exact"/>
                                  <w:rPr>
                                    <w:rFonts w:ascii="游明朝" w:eastAsia="游明朝" w:hAnsi="游明朝" w:cstheme="majorHAnsi"/>
                                    <w:sz w:val="16"/>
                                    <w:szCs w:val="16"/>
                                  </w:rPr>
                                </w:pPr>
                                <w:r w:rsidRPr="002D2F53">
                                  <w:rPr>
                                    <w:rStyle w:val="30"/>
                                    <w:rFonts w:ascii="游明朝" w:eastAsia="游明朝" w:hAnsi="游明朝" w:cstheme="majorHAnsi" w:hint="eastAsia"/>
                                    <w:sz w:val="16"/>
                                    <w:szCs w:val="16"/>
                                    <w:lang w:eastAsia="ja-JP"/>
                                  </w:rPr>
                                  <w:t>広報担当まで</w:t>
                                </w:r>
                              </w:p>
                              <w:p w14:paraId="057C702F" w14:textId="77777777" w:rsidR="00BB0A89" w:rsidRPr="009D245D" w:rsidRDefault="00BB0A89" w:rsidP="004852E3">
                                <w:pPr>
                                  <w:spacing w:line="240" w:lineRule="exact"/>
                                  <w:rPr>
                                    <w:rFonts w:asciiTheme="majorHAnsi" w:hAnsiTheme="majorHAnsi" w:cstheme="majorHAnsi"/>
                                    <w:sz w:val="16"/>
                                    <w:szCs w:val="16"/>
                                  </w:rPr>
                                </w:pP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4FD95CA3" id="Group 36" o:spid="_x0000_s1026" style="position:absolute;margin-left:13.4pt;margin-top:3pt;width:465.35pt;height:55.2pt;z-index:251713536" coordorigin="1350,14660" coordsize="9307,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">
                <v:group id="Group 37" o:spid="_x0000_s1027" style="position:absolute;left:4471;top:14770;width:2909;height:754" coordorigin="4486,14688" coordsize="290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38" o:spid="_x0000_s1028" style="position:absolute;visibility:visible;mso-wrap-style:square" from="7395,14688" to="7395,1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" strokecolor="#030" strokeweight=".5pt"/>
                  <v:line id="Line 39" o:spid="_x0000_s1029" style="position:absolute;visibility:visible;mso-wrap-style:square" from="4486,14688" to="4486,1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" strokecolor="#030" strokeweight=".5pt"/>
                </v:group>
                <v:group id="Group 40" o:spid="_x0000_s1030" style="position:absolute;left:1350;top:14660;width:9307;height:1104" coordorigin="1350,14660" coordsize="930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41" o:spid="_x0000_s1031" type="#_x0000_t202" style="position:absolute;left:4618;top:14660;width:2762;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5389F5DD" w14:textId="77777777" w:rsidR="00BB0A89" w:rsidRPr="002D2F53" w:rsidRDefault="00BB0A89" w:rsidP="004852E3">
                          <w:pPr>
                            <w:spacing w:line="240" w:lineRule="exact"/>
                            <w:rPr>
                              <w:rStyle w:val="30"/>
                              <w:rFonts w:ascii="游明朝" w:eastAsia="游明朝" w:hAnsi="游明朝"/>
                              <w:sz w:val="16"/>
                              <w:szCs w:val="16"/>
                              <w:lang w:eastAsia="ja-JP"/>
                            </w:rPr>
                          </w:pPr>
                          <w:r w:rsidRPr="002D2F53">
                            <w:rPr>
                              <w:rStyle w:val="30"/>
                              <w:rFonts w:ascii="游明朝" w:eastAsia="游明朝" w:hAnsi="游明朝" w:hint="eastAsia"/>
                              <w:sz w:val="16"/>
                              <w:szCs w:val="16"/>
                              <w:lang w:eastAsia="ja-JP"/>
                            </w:rPr>
                            <w:t>〒140-0002</w:t>
                          </w:r>
                        </w:p>
                        <w:p w14:paraId="6EA9F5E6" w14:textId="77777777" w:rsidR="00BB0A89" w:rsidRPr="002D2F53" w:rsidRDefault="00A25C78" w:rsidP="004852E3">
                          <w:pPr>
                            <w:spacing w:line="240" w:lineRule="exact"/>
                            <w:rPr>
                              <w:rStyle w:val="30"/>
                              <w:rFonts w:ascii="游明朝" w:eastAsia="游明朝" w:hAnsi="游明朝"/>
                              <w:sz w:val="16"/>
                              <w:szCs w:val="16"/>
                              <w:lang w:eastAsia="ja-JP"/>
                            </w:rPr>
                          </w:pPr>
                          <w:r>
                            <w:rPr>
                              <w:rStyle w:val="30"/>
                              <w:rFonts w:ascii="游明朝" w:eastAsia="游明朝" w:hAnsi="游明朝" w:hint="eastAsia"/>
                              <w:sz w:val="16"/>
                              <w:szCs w:val="16"/>
                              <w:lang w:eastAsia="ja-JP"/>
                            </w:rPr>
                            <w:t>東京都品川区東品川二</w:t>
                          </w:r>
                          <w:r w:rsidR="00BB0A89" w:rsidRPr="002D2F53">
                            <w:rPr>
                              <w:rStyle w:val="30"/>
                              <w:rFonts w:ascii="游明朝" w:eastAsia="游明朝" w:hAnsi="游明朝" w:hint="eastAsia"/>
                              <w:sz w:val="16"/>
                              <w:szCs w:val="16"/>
                              <w:lang w:eastAsia="ja-JP"/>
                            </w:rPr>
                            <w:t>丁目５－８</w:t>
                          </w:r>
                        </w:p>
                        <w:p w14:paraId="094B77DD" w14:textId="77777777" w:rsidR="00BB0A89" w:rsidRPr="00DA46E0" w:rsidRDefault="00BB0A89" w:rsidP="004852E3">
                          <w:pPr>
                            <w:spacing w:line="240" w:lineRule="exact"/>
                            <w:rPr>
                              <w:rStyle w:val="30"/>
                              <w:rFonts w:ascii="游明朝" w:eastAsia="游明朝" w:hAnsi="游明朝"/>
                              <w:sz w:val="16"/>
                              <w:szCs w:val="16"/>
                              <w:lang w:eastAsia="ja-JP"/>
                            </w:rPr>
                          </w:pPr>
                          <w:r w:rsidRPr="00DA46E0">
                            <w:rPr>
                              <w:rStyle w:val="30"/>
                              <w:rFonts w:ascii="游明朝" w:eastAsia="游明朝" w:hAnsi="游明朝" w:hint="eastAsia"/>
                              <w:sz w:val="16"/>
                              <w:szCs w:val="16"/>
                              <w:lang w:eastAsia="ja-JP"/>
                            </w:rPr>
                            <w:t>天王洲パークサイドビル</w:t>
                          </w:r>
                        </w:p>
                        <w:p w14:paraId="2F41FDC7" w14:textId="77777777" w:rsidR="00BB0A89" w:rsidRPr="005B02AB" w:rsidRDefault="00BB0A89" w:rsidP="004852E3">
                          <w:pPr>
                            <w:spacing w:line="240" w:lineRule="exact"/>
                            <w:rPr>
                              <w:rStyle w:val="30"/>
                              <w:sz w:val="16"/>
                              <w:szCs w:val="16"/>
                              <w:lang w:eastAsia="ja-JP"/>
                            </w:rPr>
                          </w:pPr>
                        </w:p>
                      </w:txbxContent>
                    </v:textbox>
                  </v:shape>
                  <v:shape id="Text Box 42" o:spid="_x0000_s1032" type="#_x0000_t202" style="position:absolute;left:7515;top:14660;width:314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196CED8" w14:textId="77777777" w:rsidR="00BB0A89" w:rsidRPr="002D2F53" w:rsidRDefault="00BB0A89" w:rsidP="004852E3">
                          <w:pPr>
                            <w:spacing w:line="240" w:lineRule="exact"/>
                            <w:rPr>
                              <w:rFonts w:ascii="游明朝" w:eastAsia="游明朝" w:hAnsi="游明朝" w:cstheme="majorHAnsi"/>
                              <w:sz w:val="16"/>
                              <w:szCs w:val="16"/>
                            </w:rPr>
                          </w:pPr>
                          <w:r w:rsidRPr="002D2F53">
                            <w:rPr>
                              <w:rFonts w:ascii="游明朝" w:eastAsia="游明朝" w:hAnsi="游明朝" w:cstheme="majorHAnsi" w:hint="eastAsia"/>
                              <w:sz w:val="16"/>
                              <w:szCs w:val="16"/>
                            </w:rPr>
                            <w:t>TEL</w:t>
                          </w:r>
                          <w:r w:rsidRPr="002D2F53">
                            <w:rPr>
                              <w:rFonts w:ascii="游明朝" w:eastAsia="游明朝" w:hAnsi="游明朝" w:cstheme="majorHAnsi"/>
                              <w:sz w:val="16"/>
                              <w:szCs w:val="16"/>
                            </w:rPr>
                            <w:tab/>
                            <w:t>(03) 5462-4818</w:t>
                          </w:r>
                        </w:p>
                        <w:p w14:paraId="718A2ADA" w14:textId="77777777" w:rsidR="00BB0A89" w:rsidRPr="002D2F53" w:rsidRDefault="00BB0A89" w:rsidP="004852E3">
                          <w:pPr>
                            <w:spacing w:line="240" w:lineRule="exact"/>
                            <w:rPr>
                              <w:rFonts w:ascii="游明朝" w:eastAsia="游明朝" w:hAnsi="游明朝" w:cstheme="majorHAnsi"/>
                              <w:sz w:val="16"/>
                              <w:szCs w:val="16"/>
                            </w:rPr>
                          </w:pPr>
                          <w:r w:rsidRPr="002D2F53">
                            <w:rPr>
                              <w:rStyle w:val="30"/>
                              <w:rFonts w:ascii="游明朝" w:eastAsia="游明朝" w:hAnsi="游明朝" w:cstheme="majorHAnsi"/>
                              <w:sz w:val="16"/>
                              <w:szCs w:val="16"/>
                            </w:rPr>
                            <w:t>Fax</w:t>
                          </w:r>
                          <w:r w:rsidRPr="002D2F53">
                            <w:rPr>
                              <w:rFonts w:ascii="游明朝" w:eastAsia="游明朝" w:hAnsi="游明朝" w:cstheme="majorHAnsi"/>
                              <w:sz w:val="16"/>
                              <w:szCs w:val="16"/>
                            </w:rPr>
                            <w:tab/>
                            <w:t>(03) 5462-4873</w:t>
                          </w:r>
                        </w:p>
                        <w:p w14:paraId="5C9AED19" w14:textId="77777777" w:rsidR="00BB0A89" w:rsidRPr="002D2F53" w:rsidRDefault="00BB0A89" w:rsidP="004852E3">
                          <w:pPr>
                            <w:spacing w:line="240" w:lineRule="exact"/>
                            <w:rPr>
                              <w:rFonts w:ascii="游明朝" w:eastAsia="游明朝" w:hAnsi="游明朝" w:cstheme="majorHAnsi"/>
                              <w:sz w:val="16"/>
                              <w:szCs w:val="16"/>
                            </w:rPr>
                          </w:pPr>
                          <w:r w:rsidRPr="002D2F53">
                            <w:rPr>
                              <w:rStyle w:val="30"/>
                              <w:rFonts w:ascii="游明朝" w:eastAsia="游明朝" w:hAnsi="游明朝" w:cstheme="majorHAnsi"/>
                              <w:sz w:val="16"/>
                              <w:szCs w:val="16"/>
                            </w:rPr>
                            <w:t>Website</w:t>
                          </w:r>
                          <w:r w:rsidRPr="002D2F53">
                            <w:rPr>
                              <w:rStyle w:val="30"/>
                              <w:rFonts w:ascii="游明朝" w:eastAsia="游明朝" w:hAnsi="游明朝" w:cstheme="majorHAnsi" w:hint="eastAsia"/>
                              <w:sz w:val="16"/>
                              <w:szCs w:val="16"/>
                              <w:lang w:eastAsia="ja-JP"/>
                            </w:rPr>
                            <w:t xml:space="preserve">　</w:t>
                          </w:r>
                          <w:r w:rsidRPr="002D2F53">
                            <w:rPr>
                              <w:rFonts w:ascii="游明朝" w:eastAsia="游明朝" w:hAnsi="游明朝" w:cstheme="majorHAnsi"/>
                              <w:sz w:val="16"/>
                              <w:szCs w:val="16"/>
                            </w:rPr>
                            <w:t>http</w:t>
                          </w:r>
                          <w:r>
                            <w:rPr>
                              <w:rFonts w:ascii="游明朝" w:eastAsia="游明朝" w:hAnsi="游明朝" w:cstheme="majorHAnsi" w:hint="eastAsia"/>
                              <w:sz w:val="16"/>
                              <w:szCs w:val="16"/>
                            </w:rPr>
                            <w:t>s</w:t>
                          </w:r>
                          <w:r w:rsidRPr="002D2F53">
                            <w:rPr>
                              <w:rFonts w:ascii="游明朝" w:eastAsia="游明朝" w:hAnsi="游明朝" w:cstheme="majorHAnsi"/>
                              <w:sz w:val="16"/>
                              <w:szCs w:val="16"/>
                            </w:rPr>
                            <w:t>://www.</w:t>
                          </w:r>
                          <w:r w:rsidRPr="002D2F53">
                            <w:rPr>
                              <w:rFonts w:ascii="游明朝" w:eastAsia="游明朝" w:hAnsi="游明朝" w:cstheme="majorHAnsi" w:hint="eastAsia"/>
                              <w:sz w:val="16"/>
                              <w:szCs w:val="16"/>
                            </w:rPr>
                            <w:t>sumibe.co.jp</w:t>
                          </w:r>
                        </w:p>
                      </w:txbxContent>
                    </v:textbox>
                  </v:shape>
                  <v:shape id="Text Box 43" o:spid="_x0000_s1033" type="#_x0000_t202" style="position:absolute;left:1350;top:14660;width:2865;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50C07844" w14:textId="77777777" w:rsidR="00BB0A89" w:rsidRPr="002D2F53" w:rsidRDefault="00BB0A89" w:rsidP="004852E3">
                          <w:pPr>
                            <w:spacing w:line="240" w:lineRule="exact"/>
                            <w:rPr>
                              <w:rStyle w:val="30"/>
                              <w:rFonts w:ascii="游明朝" w:eastAsia="游明朝" w:hAnsi="游明朝" w:cstheme="majorHAnsi"/>
                              <w:sz w:val="16"/>
                              <w:szCs w:val="16"/>
                              <w:lang w:eastAsia="ja-JP"/>
                            </w:rPr>
                          </w:pPr>
                          <w:r w:rsidRPr="002D2F53">
                            <w:rPr>
                              <w:rStyle w:val="30"/>
                              <w:rFonts w:ascii="游明朝" w:eastAsia="游明朝" w:hAnsi="游明朝" w:cstheme="majorHAnsi" w:hint="eastAsia"/>
                              <w:sz w:val="16"/>
                              <w:szCs w:val="16"/>
                              <w:lang w:eastAsia="ja-JP"/>
                            </w:rPr>
                            <w:t>このリリースに関するお問い合せは</w:t>
                          </w:r>
                        </w:p>
                        <w:p w14:paraId="02D2B7AD" w14:textId="0D2D55F4" w:rsidR="00BB0A89" w:rsidRPr="002D5365" w:rsidRDefault="00BB0A89" w:rsidP="004852E3">
                          <w:pPr>
                            <w:spacing w:line="240" w:lineRule="exact"/>
                            <w:rPr>
                              <w:rStyle w:val="30"/>
                              <w:rFonts w:ascii="游明朝" w:eastAsia="游明朝" w:hAnsi="游明朝" w:cstheme="majorHAnsi"/>
                              <w:b/>
                              <w:spacing w:val="-12"/>
                              <w:sz w:val="16"/>
                              <w:szCs w:val="16"/>
                              <w:lang w:eastAsia="ja-JP"/>
                            </w:rPr>
                          </w:pPr>
                          <w:r w:rsidRPr="002D5365">
                            <w:rPr>
                              <w:rStyle w:val="30"/>
                              <w:rFonts w:ascii="游明朝" w:eastAsia="游明朝" w:hAnsi="游明朝" w:cstheme="majorHAnsi" w:hint="eastAsia"/>
                              <w:spacing w:val="-12"/>
                              <w:sz w:val="16"/>
                              <w:szCs w:val="16"/>
                              <w:lang w:eastAsia="ja-JP"/>
                            </w:rPr>
                            <w:t>コーポレート</w:t>
                          </w:r>
                          <w:r w:rsidR="002D5365" w:rsidRPr="002D5365">
                            <w:rPr>
                              <w:rStyle w:val="30"/>
                              <w:rFonts w:ascii="游明朝" w:eastAsia="游明朝" w:hAnsi="游明朝" w:cstheme="majorHAnsi" w:hint="eastAsia"/>
                              <w:spacing w:val="-12"/>
                              <w:sz w:val="16"/>
                              <w:szCs w:val="16"/>
                              <w:lang w:eastAsia="ja-JP"/>
                            </w:rPr>
                            <w:t>・</w:t>
                          </w:r>
                          <w:r w:rsidRPr="002D5365">
                            <w:rPr>
                              <w:rStyle w:val="30"/>
                              <w:rFonts w:ascii="游明朝" w:eastAsia="游明朝" w:hAnsi="游明朝" w:cstheme="majorHAnsi" w:hint="eastAsia"/>
                              <w:spacing w:val="-12"/>
                              <w:sz w:val="16"/>
                              <w:szCs w:val="16"/>
                              <w:lang w:eastAsia="ja-JP"/>
                            </w:rPr>
                            <w:t>コミュニケーション部</w:t>
                          </w:r>
                        </w:p>
                        <w:p w14:paraId="68DD1BB2" w14:textId="77777777" w:rsidR="00BB0A89" w:rsidRPr="002D2F53" w:rsidRDefault="00BB0A89" w:rsidP="004852E3">
                          <w:pPr>
                            <w:spacing w:line="240" w:lineRule="exact"/>
                            <w:rPr>
                              <w:rFonts w:ascii="游明朝" w:eastAsia="游明朝" w:hAnsi="游明朝" w:cstheme="majorHAnsi"/>
                              <w:sz w:val="16"/>
                              <w:szCs w:val="16"/>
                            </w:rPr>
                          </w:pPr>
                          <w:r w:rsidRPr="002D2F53">
                            <w:rPr>
                              <w:rStyle w:val="30"/>
                              <w:rFonts w:ascii="游明朝" w:eastAsia="游明朝" w:hAnsi="游明朝" w:cstheme="majorHAnsi" w:hint="eastAsia"/>
                              <w:sz w:val="16"/>
                              <w:szCs w:val="16"/>
                              <w:lang w:eastAsia="ja-JP"/>
                            </w:rPr>
                            <w:t>広報担当まで</w:t>
                          </w:r>
                        </w:p>
                        <w:p w14:paraId="057C702F" w14:textId="77777777" w:rsidR="00BB0A89" w:rsidRPr="009D245D" w:rsidRDefault="00BB0A89" w:rsidP="004852E3">
                          <w:pPr>
                            <w:spacing w:line="240" w:lineRule="exact"/>
                            <w:rPr>
                              <w:rFonts w:asciiTheme="majorHAnsi" w:hAnsiTheme="majorHAnsi" w:cstheme="majorHAnsi"/>
                              <w:sz w:val="16"/>
                              <w:szCs w:val="16"/>
                            </w:rPr>
                          </w:pPr>
                        </w:p>
                      </w:txbxContent>
                    </v:textbox>
                  </v:shape>
                </v:group>
              </v:group>
            </w:pict>
          </mc:Fallback>
        </mc:AlternateContent>
      </w:r>
    </w:p>
    <w:p w14:paraId="640F31B4" w14:textId="77777777" w:rsidR="00DA46E0" w:rsidRDefault="00DA46E0" w:rsidP="00001108">
      <w:pPr>
        <w:widowControl/>
        <w:spacing w:line="320" w:lineRule="exact"/>
        <w:jc w:val="left"/>
        <w:rPr>
          <w:rFonts w:ascii="游明朝" w:eastAsia="游明朝" w:hAnsi="游明朝" w:cs="Tahoma"/>
          <w:color w:val="333333"/>
          <w:sz w:val="18"/>
          <w:szCs w:val="18"/>
        </w:rPr>
      </w:pPr>
    </w:p>
    <w:sectPr w:rsidR="00DA46E0" w:rsidSect="00FC4E32">
      <w:pgSz w:w="11906" w:h="16838"/>
      <w:pgMar w:top="964" w:right="991" w:bottom="851"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B222C" w14:textId="77777777" w:rsidR="008E292F" w:rsidRDefault="008E292F" w:rsidP="00E3662B">
      <w:r>
        <w:separator/>
      </w:r>
    </w:p>
  </w:endnote>
  <w:endnote w:type="continuationSeparator" w:id="0">
    <w:p w14:paraId="05CA24ED" w14:textId="77777777" w:rsidR="008E292F" w:rsidRDefault="008E292F" w:rsidP="00E3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BE103" w14:textId="77777777" w:rsidR="008E292F" w:rsidRDefault="008E292F" w:rsidP="00E3662B">
      <w:r>
        <w:separator/>
      </w:r>
    </w:p>
  </w:footnote>
  <w:footnote w:type="continuationSeparator" w:id="0">
    <w:p w14:paraId="2A4BFF61" w14:textId="77777777" w:rsidR="008E292F" w:rsidRDefault="008E292F" w:rsidP="00E36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v:textbox inset="5.85pt,.7pt,5.85pt,.7pt"/>
      </v:rect>
    </w:pict>
  </w:numPicBullet>
  <w:abstractNum w:abstractNumId="0" w15:restartNumberingAfterBreak="0">
    <w:nsid w:val="00C06174"/>
    <w:multiLevelType w:val="hybridMultilevel"/>
    <w:tmpl w:val="EE6EB14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333613"/>
    <w:multiLevelType w:val="singleLevel"/>
    <w:tmpl w:val="879CEC4C"/>
    <w:lvl w:ilvl="0">
      <w:start w:val="2"/>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2" w15:restartNumberingAfterBreak="0">
    <w:nsid w:val="264A18B8"/>
    <w:multiLevelType w:val="hybridMultilevel"/>
    <w:tmpl w:val="54DE3516"/>
    <w:lvl w:ilvl="0" w:tplc="401A943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EC5590"/>
    <w:multiLevelType w:val="hybridMultilevel"/>
    <w:tmpl w:val="776A783C"/>
    <w:lvl w:ilvl="0" w:tplc="108C4BF2">
      <w:start w:val="1"/>
      <w:numFmt w:val="bullet"/>
      <w:lvlText w:val=""/>
      <w:lvlJc w:val="left"/>
      <w:pPr>
        <w:tabs>
          <w:tab w:val="num" w:pos="720"/>
        </w:tabs>
        <w:ind w:left="720" w:hanging="360"/>
      </w:pPr>
      <w:rPr>
        <w:rFonts w:ascii="Wingdings" w:hAnsi="Wingdings" w:hint="default"/>
      </w:rPr>
    </w:lvl>
    <w:lvl w:ilvl="1" w:tplc="0DCCB906" w:tentative="1">
      <w:start w:val="1"/>
      <w:numFmt w:val="bullet"/>
      <w:lvlText w:val=""/>
      <w:lvlJc w:val="left"/>
      <w:pPr>
        <w:tabs>
          <w:tab w:val="num" w:pos="1440"/>
        </w:tabs>
        <w:ind w:left="1440" w:hanging="360"/>
      </w:pPr>
      <w:rPr>
        <w:rFonts w:ascii="Wingdings" w:hAnsi="Wingdings" w:hint="default"/>
      </w:rPr>
    </w:lvl>
    <w:lvl w:ilvl="2" w:tplc="A622EE6A" w:tentative="1">
      <w:start w:val="1"/>
      <w:numFmt w:val="bullet"/>
      <w:lvlText w:val=""/>
      <w:lvlJc w:val="left"/>
      <w:pPr>
        <w:tabs>
          <w:tab w:val="num" w:pos="2160"/>
        </w:tabs>
        <w:ind w:left="2160" w:hanging="360"/>
      </w:pPr>
      <w:rPr>
        <w:rFonts w:ascii="Wingdings" w:hAnsi="Wingdings" w:hint="default"/>
      </w:rPr>
    </w:lvl>
    <w:lvl w:ilvl="3" w:tplc="13A056CC" w:tentative="1">
      <w:start w:val="1"/>
      <w:numFmt w:val="bullet"/>
      <w:lvlText w:val=""/>
      <w:lvlJc w:val="left"/>
      <w:pPr>
        <w:tabs>
          <w:tab w:val="num" w:pos="2880"/>
        </w:tabs>
        <w:ind w:left="2880" w:hanging="360"/>
      </w:pPr>
      <w:rPr>
        <w:rFonts w:ascii="Wingdings" w:hAnsi="Wingdings" w:hint="default"/>
      </w:rPr>
    </w:lvl>
    <w:lvl w:ilvl="4" w:tplc="5D6C52F0" w:tentative="1">
      <w:start w:val="1"/>
      <w:numFmt w:val="bullet"/>
      <w:lvlText w:val=""/>
      <w:lvlJc w:val="left"/>
      <w:pPr>
        <w:tabs>
          <w:tab w:val="num" w:pos="3600"/>
        </w:tabs>
        <w:ind w:left="3600" w:hanging="360"/>
      </w:pPr>
      <w:rPr>
        <w:rFonts w:ascii="Wingdings" w:hAnsi="Wingdings" w:hint="default"/>
      </w:rPr>
    </w:lvl>
    <w:lvl w:ilvl="5" w:tplc="1458DD8E" w:tentative="1">
      <w:start w:val="1"/>
      <w:numFmt w:val="bullet"/>
      <w:lvlText w:val=""/>
      <w:lvlJc w:val="left"/>
      <w:pPr>
        <w:tabs>
          <w:tab w:val="num" w:pos="4320"/>
        </w:tabs>
        <w:ind w:left="4320" w:hanging="360"/>
      </w:pPr>
      <w:rPr>
        <w:rFonts w:ascii="Wingdings" w:hAnsi="Wingdings" w:hint="default"/>
      </w:rPr>
    </w:lvl>
    <w:lvl w:ilvl="6" w:tplc="1B500DAC" w:tentative="1">
      <w:start w:val="1"/>
      <w:numFmt w:val="bullet"/>
      <w:lvlText w:val=""/>
      <w:lvlJc w:val="left"/>
      <w:pPr>
        <w:tabs>
          <w:tab w:val="num" w:pos="5040"/>
        </w:tabs>
        <w:ind w:left="5040" w:hanging="360"/>
      </w:pPr>
      <w:rPr>
        <w:rFonts w:ascii="Wingdings" w:hAnsi="Wingdings" w:hint="default"/>
      </w:rPr>
    </w:lvl>
    <w:lvl w:ilvl="7" w:tplc="EEF0111C" w:tentative="1">
      <w:start w:val="1"/>
      <w:numFmt w:val="bullet"/>
      <w:lvlText w:val=""/>
      <w:lvlJc w:val="left"/>
      <w:pPr>
        <w:tabs>
          <w:tab w:val="num" w:pos="5760"/>
        </w:tabs>
        <w:ind w:left="5760" w:hanging="360"/>
      </w:pPr>
      <w:rPr>
        <w:rFonts w:ascii="Wingdings" w:hAnsi="Wingdings" w:hint="default"/>
      </w:rPr>
    </w:lvl>
    <w:lvl w:ilvl="8" w:tplc="CDB657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34AED"/>
    <w:multiLevelType w:val="singleLevel"/>
    <w:tmpl w:val="7382BA4C"/>
    <w:lvl w:ilvl="0">
      <w:start w:val="3"/>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5" w15:restartNumberingAfterBreak="0">
    <w:nsid w:val="5C2D0033"/>
    <w:multiLevelType w:val="singleLevel"/>
    <w:tmpl w:val="952C2F26"/>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D"/>
    <w:rsid w:val="0000007F"/>
    <w:rsid w:val="00000DD8"/>
    <w:rsid w:val="00001108"/>
    <w:rsid w:val="00001369"/>
    <w:rsid w:val="000019E9"/>
    <w:rsid w:val="000023B7"/>
    <w:rsid w:val="000024C2"/>
    <w:rsid w:val="0000341E"/>
    <w:rsid w:val="00003578"/>
    <w:rsid w:val="00003850"/>
    <w:rsid w:val="0000603F"/>
    <w:rsid w:val="000061E7"/>
    <w:rsid w:val="00006701"/>
    <w:rsid w:val="00006D07"/>
    <w:rsid w:val="00007A57"/>
    <w:rsid w:val="00007CAC"/>
    <w:rsid w:val="00010BA1"/>
    <w:rsid w:val="0001126C"/>
    <w:rsid w:val="000119C0"/>
    <w:rsid w:val="00012014"/>
    <w:rsid w:val="0001302F"/>
    <w:rsid w:val="00013C4F"/>
    <w:rsid w:val="000141F8"/>
    <w:rsid w:val="00014391"/>
    <w:rsid w:val="00014A39"/>
    <w:rsid w:val="00014E41"/>
    <w:rsid w:val="000165AA"/>
    <w:rsid w:val="00016F6C"/>
    <w:rsid w:val="00017A89"/>
    <w:rsid w:val="00017B46"/>
    <w:rsid w:val="000231C3"/>
    <w:rsid w:val="0002340C"/>
    <w:rsid w:val="00024BA4"/>
    <w:rsid w:val="00025684"/>
    <w:rsid w:val="0002751A"/>
    <w:rsid w:val="00027C67"/>
    <w:rsid w:val="00027FAB"/>
    <w:rsid w:val="00030E23"/>
    <w:rsid w:val="00032467"/>
    <w:rsid w:val="00032D4F"/>
    <w:rsid w:val="00032F39"/>
    <w:rsid w:val="000332A6"/>
    <w:rsid w:val="0003373E"/>
    <w:rsid w:val="0003407D"/>
    <w:rsid w:val="00034868"/>
    <w:rsid w:val="00035191"/>
    <w:rsid w:val="00035DE0"/>
    <w:rsid w:val="000367AD"/>
    <w:rsid w:val="00036A2B"/>
    <w:rsid w:val="00036F8B"/>
    <w:rsid w:val="00040147"/>
    <w:rsid w:val="00040531"/>
    <w:rsid w:val="00040A26"/>
    <w:rsid w:val="00041066"/>
    <w:rsid w:val="000419F1"/>
    <w:rsid w:val="00043018"/>
    <w:rsid w:val="000444E3"/>
    <w:rsid w:val="00044960"/>
    <w:rsid w:val="00044F53"/>
    <w:rsid w:val="00045D87"/>
    <w:rsid w:val="00045E8F"/>
    <w:rsid w:val="0005093A"/>
    <w:rsid w:val="00050A25"/>
    <w:rsid w:val="00050E6E"/>
    <w:rsid w:val="000514E2"/>
    <w:rsid w:val="0005269E"/>
    <w:rsid w:val="00052B9F"/>
    <w:rsid w:val="00054772"/>
    <w:rsid w:val="00054C7E"/>
    <w:rsid w:val="00055549"/>
    <w:rsid w:val="00055AA1"/>
    <w:rsid w:val="00056C11"/>
    <w:rsid w:val="000578B0"/>
    <w:rsid w:val="00057CB6"/>
    <w:rsid w:val="00061870"/>
    <w:rsid w:val="00061FE4"/>
    <w:rsid w:val="00062638"/>
    <w:rsid w:val="00062A37"/>
    <w:rsid w:val="00062AFA"/>
    <w:rsid w:val="00062B0E"/>
    <w:rsid w:val="00062E93"/>
    <w:rsid w:val="00063B93"/>
    <w:rsid w:val="00064EB6"/>
    <w:rsid w:val="000650CE"/>
    <w:rsid w:val="000652E5"/>
    <w:rsid w:val="00066D58"/>
    <w:rsid w:val="00066FBD"/>
    <w:rsid w:val="000700B1"/>
    <w:rsid w:val="00070D13"/>
    <w:rsid w:val="000717FD"/>
    <w:rsid w:val="0007182E"/>
    <w:rsid w:val="000732D5"/>
    <w:rsid w:val="00073CED"/>
    <w:rsid w:val="00073F14"/>
    <w:rsid w:val="0007518B"/>
    <w:rsid w:val="000753D6"/>
    <w:rsid w:val="00075438"/>
    <w:rsid w:val="00075A7C"/>
    <w:rsid w:val="00075AA1"/>
    <w:rsid w:val="00076189"/>
    <w:rsid w:val="00076C6B"/>
    <w:rsid w:val="00076D6F"/>
    <w:rsid w:val="00077DAF"/>
    <w:rsid w:val="0008033F"/>
    <w:rsid w:val="0008050E"/>
    <w:rsid w:val="0008084A"/>
    <w:rsid w:val="00081F1B"/>
    <w:rsid w:val="0008235E"/>
    <w:rsid w:val="000826C8"/>
    <w:rsid w:val="00082BBC"/>
    <w:rsid w:val="00083964"/>
    <w:rsid w:val="0008446C"/>
    <w:rsid w:val="000847DB"/>
    <w:rsid w:val="00085022"/>
    <w:rsid w:val="000853E5"/>
    <w:rsid w:val="000858DD"/>
    <w:rsid w:val="000859AE"/>
    <w:rsid w:val="00086A7C"/>
    <w:rsid w:val="000875B5"/>
    <w:rsid w:val="00087E61"/>
    <w:rsid w:val="00087FFD"/>
    <w:rsid w:val="0009146E"/>
    <w:rsid w:val="0009190A"/>
    <w:rsid w:val="00091D3A"/>
    <w:rsid w:val="00094A12"/>
    <w:rsid w:val="00094BEC"/>
    <w:rsid w:val="000959C5"/>
    <w:rsid w:val="00095FB4"/>
    <w:rsid w:val="0009621E"/>
    <w:rsid w:val="000974E6"/>
    <w:rsid w:val="00097F09"/>
    <w:rsid w:val="000A04F0"/>
    <w:rsid w:val="000A0AB4"/>
    <w:rsid w:val="000A161B"/>
    <w:rsid w:val="000A19F7"/>
    <w:rsid w:val="000A1E84"/>
    <w:rsid w:val="000A2CE5"/>
    <w:rsid w:val="000A2CEC"/>
    <w:rsid w:val="000A31C9"/>
    <w:rsid w:val="000A40E3"/>
    <w:rsid w:val="000A40F8"/>
    <w:rsid w:val="000A444F"/>
    <w:rsid w:val="000A4AF8"/>
    <w:rsid w:val="000A4BC6"/>
    <w:rsid w:val="000A5769"/>
    <w:rsid w:val="000A6507"/>
    <w:rsid w:val="000A71DA"/>
    <w:rsid w:val="000A7C6C"/>
    <w:rsid w:val="000B05D0"/>
    <w:rsid w:val="000B07D3"/>
    <w:rsid w:val="000B0C3B"/>
    <w:rsid w:val="000B0EFC"/>
    <w:rsid w:val="000B14E0"/>
    <w:rsid w:val="000B268E"/>
    <w:rsid w:val="000B2F44"/>
    <w:rsid w:val="000B2F98"/>
    <w:rsid w:val="000B3F31"/>
    <w:rsid w:val="000B413B"/>
    <w:rsid w:val="000B479C"/>
    <w:rsid w:val="000B4E88"/>
    <w:rsid w:val="000B52FF"/>
    <w:rsid w:val="000B70ED"/>
    <w:rsid w:val="000B7AE2"/>
    <w:rsid w:val="000B7B96"/>
    <w:rsid w:val="000C0274"/>
    <w:rsid w:val="000C0F39"/>
    <w:rsid w:val="000C17A8"/>
    <w:rsid w:val="000C20D2"/>
    <w:rsid w:val="000C2C74"/>
    <w:rsid w:val="000C3464"/>
    <w:rsid w:val="000C386E"/>
    <w:rsid w:val="000C4BCC"/>
    <w:rsid w:val="000C4D1B"/>
    <w:rsid w:val="000C57C4"/>
    <w:rsid w:val="000C7CC6"/>
    <w:rsid w:val="000D01E5"/>
    <w:rsid w:val="000D0C93"/>
    <w:rsid w:val="000D0CE6"/>
    <w:rsid w:val="000D0EBD"/>
    <w:rsid w:val="000D12D7"/>
    <w:rsid w:val="000D1B70"/>
    <w:rsid w:val="000D1FB5"/>
    <w:rsid w:val="000D2ADE"/>
    <w:rsid w:val="000D3050"/>
    <w:rsid w:val="000D34D7"/>
    <w:rsid w:val="000D563B"/>
    <w:rsid w:val="000D579B"/>
    <w:rsid w:val="000D59E4"/>
    <w:rsid w:val="000D6061"/>
    <w:rsid w:val="000D69CE"/>
    <w:rsid w:val="000D731D"/>
    <w:rsid w:val="000D7691"/>
    <w:rsid w:val="000D76E9"/>
    <w:rsid w:val="000D77DA"/>
    <w:rsid w:val="000E0848"/>
    <w:rsid w:val="000E0A60"/>
    <w:rsid w:val="000E0D24"/>
    <w:rsid w:val="000E138C"/>
    <w:rsid w:val="000E19A5"/>
    <w:rsid w:val="000E227B"/>
    <w:rsid w:val="000E30F6"/>
    <w:rsid w:val="000E36DF"/>
    <w:rsid w:val="000E3924"/>
    <w:rsid w:val="000E3D70"/>
    <w:rsid w:val="000E4939"/>
    <w:rsid w:val="000E5D8E"/>
    <w:rsid w:val="000E6095"/>
    <w:rsid w:val="000E641C"/>
    <w:rsid w:val="000E7868"/>
    <w:rsid w:val="000E7E89"/>
    <w:rsid w:val="000E7FDD"/>
    <w:rsid w:val="000F0987"/>
    <w:rsid w:val="000F0CE3"/>
    <w:rsid w:val="000F31D9"/>
    <w:rsid w:val="000F35F7"/>
    <w:rsid w:val="000F3F14"/>
    <w:rsid w:val="000F450F"/>
    <w:rsid w:val="000F4700"/>
    <w:rsid w:val="000F49C4"/>
    <w:rsid w:val="000F4AB3"/>
    <w:rsid w:val="000F54F6"/>
    <w:rsid w:val="000F612A"/>
    <w:rsid w:val="000F73D6"/>
    <w:rsid w:val="000F7FBB"/>
    <w:rsid w:val="00100137"/>
    <w:rsid w:val="0010013D"/>
    <w:rsid w:val="00100538"/>
    <w:rsid w:val="00100C5C"/>
    <w:rsid w:val="00101848"/>
    <w:rsid w:val="00102B77"/>
    <w:rsid w:val="00102F02"/>
    <w:rsid w:val="00104FF5"/>
    <w:rsid w:val="00105648"/>
    <w:rsid w:val="001069F2"/>
    <w:rsid w:val="0010722F"/>
    <w:rsid w:val="00110725"/>
    <w:rsid w:val="00110A89"/>
    <w:rsid w:val="001114DD"/>
    <w:rsid w:val="00112047"/>
    <w:rsid w:val="0011205A"/>
    <w:rsid w:val="001125A6"/>
    <w:rsid w:val="00112615"/>
    <w:rsid w:val="0011265A"/>
    <w:rsid w:val="00112CA6"/>
    <w:rsid w:val="0011331E"/>
    <w:rsid w:val="00113CE0"/>
    <w:rsid w:val="001147A7"/>
    <w:rsid w:val="0011555D"/>
    <w:rsid w:val="00115E59"/>
    <w:rsid w:val="001168F4"/>
    <w:rsid w:val="00117FB2"/>
    <w:rsid w:val="001208AF"/>
    <w:rsid w:val="00121745"/>
    <w:rsid w:val="001222EB"/>
    <w:rsid w:val="001228C1"/>
    <w:rsid w:val="00123257"/>
    <w:rsid w:val="00123B30"/>
    <w:rsid w:val="00125ACA"/>
    <w:rsid w:val="00125ADE"/>
    <w:rsid w:val="001275F9"/>
    <w:rsid w:val="00127E8B"/>
    <w:rsid w:val="00127EB6"/>
    <w:rsid w:val="0013072A"/>
    <w:rsid w:val="001311A5"/>
    <w:rsid w:val="00133AD5"/>
    <w:rsid w:val="00134005"/>
    <w:rsid w:val="00135596"/>
    <w:rsid w:val="001372FC"/>
    <w:rsid w:val="00137BB3"/>
    <w:rsid w:val="00141475"/>
    <w:rsid w:val="00141737"/>
    <w:rsid w:val="00141A6F"/>
    <w:rsid w:val="00141B5A"/>
    <w:rsid w:val="001424E3"/>
    <w:rsid w:val="001427C5"/>
    <w:rsid w:val="00142FEE"/>
    <w:rsid w:val="001430C4"/>
    <w:rsid w:val="001445E4"/>
    <w:rsid w:val="0014470D"/>
    <w:rsid w:val="001447D0"/>
    <w:rsid w:val="00145192"/>
    <w:rsid w:val="00146562"/>
    <w:rsid w:val="00146E18"/>
    <w:rsid w:val="00146E7D"/>
    <w:rsid w:val="001470F2"/>
    <w:rsid w:val="00147687"/>
    <w:rsid w:val="00150C0C"/>
    <w:rsid w:val="00150E16"/>
    <w:rsid w:val="00152016"/>
    <w:rsid w:val="00152023"/>
    <w:rsid w:val="00152BFF"/>
    <w:rsid w:val="00154488"/>
    <w:rsid w:val="001556A8"/>
    <w:rsid w:val="001556FE"/>
    <w:rsid w:val="00155BD9"/>
    <w:rsid w:val="00155ECE"/>
    <w:rsid w:val="00156180"/>
    <w:rsid w:val="00156758"/>
    <w:rsid w:val="0015682E"/>
    <w:rsid w:val="00157116"/>
    <w:rsid w:val="00157207"/>
    <w:rsid w:val="001573BC"/>
    <w:rsid w:val="00157CA6"/>
    <w:rsid w:val="001603BB"/>
    <w:rsid w:val="00160872"/>
    <w:rsid w:val="001620B4"/>
    <w:rsid w:val="00163346"/>
    <w:rsid w:val="00163A15"/>
    <w:rsid w:val="00163A6B"/>
    <w:rsid w:val="001643F3"/>
    <w:rsid w:val="0016545B"/>
    <w:rsid w:val="00166458"/>
    <w:rsid w:val="00166B1B"/>
    <w:rsid w:val="00166F1B"/>
    <w:rsid w:val="0017048A"/>
    <w:rsid w:val="00170966"/>
    <w:rsid w:val="00170A36"/>
    <w:rsid w:val="0017338C"/>
    <w:rsid w:val="001737D4"/>
    <w:rsid w:val="00174103"/>
    <w:rsid w:val="0017512A"/>
    <w:rsid w:val="0017516F"/>
    <w:rsid w:val="00176A85"/>
    <w:rsid w:val="001770C7"/>
    <w:rsid w:val="00177C0D"/>
    <w:rsid w:val="0018003E"/>
    <w:rsid w:val="001800EF"/>
    <w:rsid w:val="00180831"/>
    <w:rsid w:val="001816AE"/>
    <w:rsid w:val="00181CBF"/>
    <w:rsid w:val="00181D89"/>
    <w:rsid w:val="00183AB8"/>
    <w:rsid w:val="00184A47"/>
    <w:rsid w:val="00184EB6"/>
    <w:rsid w:val="00185682"/>
    <w:rsid w:val="001857D9"/>
    <w:rsid w:val="0018581D"/>
    <w:rsid w:val="00185D78"/>
    <w:rsid w:val="0018722E"/>
    <w:rsid w:val="00187D85"/>
    <w:rsid w:val="00190E2A"/>
    <w:rsid w:val="001914FD"/>
    <w:rsid w:val="00192DB1"/>
    <w:rsid w:val="0019452A"/>
    <w:rsid w:val="00194DA8"/>
    <w:rsid w:val="00196BB5"/>
    <w:rsid w:val="00196F4F"/>
    <w:rsid w:val="00197047"/>
    <w:rsid w:val="001A1BC1"/>
    <w:rsid w:val="001A1E23"/>
    <w:rsid w:val="001A2FF0"/>
    <w:rsid w:val="001A37B2"/>
    <w:rsid w:val="001A441C"/>
    <w:rsid w:val="001A4BEE"/>
    <w:rsid w:val="001A5738"/>
    <w:rsid w:val="001A597A"/>
    <w:rsid w:val="001A745C"/>
    <w:rsid w:val="001B0173"/>
    <w:rsid w:val="001B14D3"/>
    <w:rsid w:val="001B1A9E"/>
    <w:rsid w:val="001B2390"/>
    <w:rsid w:val="001B2558"/>
    <w:rsid w:val="001B259F"/>
    <w:rsid w:val="001B2776"/>
    <w:rsid w:val="001B2E31"/>
    <w:rsid w:val="001B3343"/>
    <w:rsid w:val="001B4B6C"/>
    <w:rsid w:val="001B5033"/>
    <w:rsid w:val="001B57FE"/>
    <w:rsid w:val="001B649D"/>
    <w:rsid w:val="001B6794"/>
    <w:rsid w:val="001B6E1F"/>
    <w:rsid w:val="001B7373"/>
    <w:rsid w:val="001B74C8"/>
    <w:rsid w:val="001B7D28"/>
    <w:rsid w:val="001C0CA4"/>
    <w:rsid w:val="001C10E1"/>
    <w:rsid w:val="001C1278"/>
    <w:rsid w:val="001C1A11"/>
    <w:rsid w:val="001C1A98"/>
    <w:rsid w:val="001C1FE5"/>
    <w:rsid w:val="001C21F2"/>
    <w:rsid w:val="001C2835"/>
    <w:rsid w:val="001C2E29"/>
    <w:rsid w:val="001C2FA7"/>
    <w:rsid w:val="001C3513"/>
    <w:rsid w:val="001C398B"/>
    <w:rsid w:val="001C4DF6"/>
    <w:rsid w:val="001C54CB"/>
    <w:rsid w:val="001C6571"/>
    <w:rsid w:val="001C65D6"/>
    <w:rsid w:val="001C6921"/>
    <w:rsid w:val="001D09A3"/>
    <w:rsid w:val="001D1A4D"/>
    <w:rsid w:val="001D1AF8"/>
    <w:rsid w:val="001D1AFF"/>
    <w:rsid w:val="001D20C3"/>
    <w:rsid w:val="001D2ACD"/>
    <w:rsid w:val="001D3E5A"/>
    <w:rsid w:val="001D50A8"/>
    <w:rsid w:val="001D5AE2"/>
    <w:rsid w:val="001D60A2"/>
    <w:rsid w:val="001D6B08"/>
    <w:rsid w:val="001D6F00"/>
    <w:rsid w:val="001D73EF"/>
    <w:rsid w:val="001E158E"/>
    <w:rsid w:val="001E1FFE"/>
    <w:rsid w:val="001E2BC0"/>
    <w:rsid w:val="001E39B7"/>
    <w:rsid w:val="001E3F25"/>
    <w:rsid w:val="001E433A"/>
    <w:rsid w:val="001E434F"/>
    <w:rsid w:val="001E495A"/>
    <w:rsid w:val="001E4CF9"/>
    <w:rsid w:val="001E561A"/>
    <w:rsid w:val="001E5BA2"/>
    <w:rsid w:val="001E6B94"/>
    <w:rsid w:val="001F0064"/>
    <w:rsid w:val="001F0521"/>
    <w:rsid w:val="001F05CA"/>
    <w:rsid w:val="001F0AE9"/>
    <w:rsid w:val="001F180D"/>
    <w:rsid w:val="001F18D5"/>
    <w:rsid w:val="001F2FFE"/>
    <w:rsid w:val="001F45F3"/>
    <w:rsid w:val="001F575C"/>
    <w:rsid w:val="001F5AA5"/>
    <w:rsid w:val="001F5E1F"/>
    <w:rsid w:val="001F6D7D"/>
    <w:rsid w:val="001F6DB6"/>
    <w:rsid w:val="001F73A0"/>
    <w:rsid w:val="001F78E4"/>
    <w:rsid w:val="0020022D"/>
    <w:rsid w:val="00200763"/>
    <w:rsid w:val="00200D97"/>
    <w:rsid w:val="00201573"/>
    <w:rsid w:val="00202B3C"/>
    <w:rsid w:val="00203273"/>
    <w:rsid w:val="00203CDB"/>
    <w:rsid w:val="0020406B"/>
    <w:rsid w:val="00205454"/>
    <w:rsid w:val="00205C85"/>
    <w:rsid w:val="0020780F"/>
    <w:rsid w:val="00207AAF"/>
    <w:rsid w:val="00207BD1"/>
    <w:rsid w:val="00210065"/>
    <w:rsid w:val="00210548"/>
    <w:rsid w:val="00211DCF"/>
    <w:rsid w:val="00212835"/>
    <w:rsid w:val="00212962"/>
    <w:rsid w:val="00212BAA"/>
    <w:rsid w:val="00212C5F"/>
    <w:rsid w:val="00212FEF"/>
    <w:rsid w:val="002139B0"/>
    <w:rsid w:val="002149F9"/>
    <w:rsid w:val="00214F90"/>
    <w:rsid w:val="00215AED"/>
    <w:rsid w:val="0021648E"/>
    <w:rsid w:val="00216F67"/>
    <w:rsid w:val="00217531"/>
    <w:rsid w:val="00220C58"/>
    <w:rsid w:val="00220FC1"/>
    <w:rsid w:val="00221163"/>
    <w:rsid w:val="00222A7C"/>
    <w:rsid w:val="00223EE2"/>
    <w:rsid w:val="00224266"/>
    <w:rsid w:val="00225AA8"/>
    <w:rsid w:val="00226046"/>
    <w:rsid w:val="00226445"/>
    <w:rsid w:val="00226A71"/>
    <w:rsid w:val="00226C18"/>
    <w:rsid w:val="00227628"/>
    <w:rsid w:val="00230195"/>
    <w:rsid w:val="00230995"/>
    <w:rsid w:val="002320BC"/>
    <w:rsid w:val="00232999"/>
    <w:rsid w:val="00232BB6"/>
    <w:rsid w:val="00232FBE"/>
    <w:rsid w:val="0023303B"/>
    <w:rsid w:val="00233BD9"/>
    <w:rsid w:val="00234DB4"/>
    <w:rsid w:val="00234F44"/>
    <w:rsid w:val="00234FFB"/>
    <w:rsid w:val="00235C2A"/>
    <w:rsid w:val="00235EC5"/>
    <w:rsid w:val="00236129"/>
    <w:rsid w:val="0023669D"/>
    <w:rsid w:val="0023738C"/>
    <w:rsid w:val="002409DA"/>
    <w:rsid w:val="002411CE"/>
    <w:rsid w:val="00241C73"/>
    <w:rsid w:val="002434F0"/>
    <w:rsid w:val="00244901"/>
    <w:rsid w:val="00244C72"/>
    <w:rsid w:val="00245FE5"/>
    <w:rsid w:val="00246CEB"/>
    <w:rsid w:val="0024752A"/>
    <w:rsid w:val="00247D28"/>
    <w:rsid w:val="002505D4"/>
    <w:rsid w:val="0025321A"/>
    <w:rsid w:val="002540B1"/>
    <w:rsid w:val="00254A55"/>
    <w:rsid w:val="002555FF"/>
    <w:rsid w:val="00255C55"/>
    <w:rsid w:val="00255DD7"/>
    <w:rsid w:val="00255E44"/>
    <w:rsid w:val="00256C97"/>
    <w:rsid w:val="00257304"/>
    <w:rsid w:val="00257731"/>
    <w:rsid w:val="002611E9"/>
    <w:rsid w:val="00262483"/>
    <w:rsid w:val="002627F4"/>
    <w:rsid w:val="00262BE3"/>
    <w:rsid w:val="00262F78"/>
    <w:rsid w:val="00264856"/>
    <w:rsid w:val="002649E6"/>
    <w:rsid w:val="002660D4"/>
    <w:rsid w:val="00266661"/>
    <w:rsid w:val="002666E9"/>
    <w:rsid w:val="00266C35"/>
    <w:rsid w:val="00267494"/>
    <w:rsid w:val="002676B7"/>
    <w:rsid w:val="00267DEA"/>
    <w:rsid w:val="00270BFC"/>
    <w:rsid w:val="00271C5E"/>
    <w:rsid w:val="00272C25"/>
    <w:rsid w:val="00272CAC"/>
    <w:rsid w:val="00273339"/>
    <w:rsid w:val="00273497"/>
    <w:rsid w:val="002737DB"/>
    <w:rsid w:val="002738E1"/>
    <w:rsid w:val="00273A86"/>
    <w:rsid w:val="00274F66"/>
    <w:rsid w:val="00275E5B"/>
    <w:rsid w:val="00275E65"/>
    <w:rsid w:val="00275F5D"/>
    <w:rsid w:val="00276929"/>
    <w:rsid w:val="002771EB"/>
    <w:rsid w:val="00281499"/>
    <w:rsid w:val="00282002"/>
    <w:rsid w:val="002821BE"/>
    <w:rsid w:val="0028229E"/>
    <w:rsid w:val="0028258A"/>
    <w:rsid w:val="00284356"/>
    <w:rsid w:val="00284BBD"/>
    <w:rsid w:val="00285064"/>
    <w:rsid w:val="0028629D"/>
    <w:rsid w:val="002866A2"/>
    <w:rsid w:val="002869FF"/>
    <w:rsid w:val="00286C32"/>
    <w:rsid w:val="002875A9"/>
    <w:rsid w:val="00290581"/>
    <w:rsid w:val="002913AF"/>
    <w:rsid w:val="00291F78"/>
    <w:rsid w:val="00292245"/>
    <w:rsid w:val="00292A79"/>
    <w:rsid w:val="00293AE1"/>
    <w:rsid w:val="0029441A"/>
    <w:rsid w:val="00294524"/>
    <w:rsid w:val="00294DAC"/>
    <w:rsid w:val="00295552"/>
    <w:rsid w:val="0029663C"/>
    <w:rsid w:val="00296BCB"/>
    <w:rsid w:val="00297326"/>
    <w:rsid w:val="002975C1"/>
    <w:rsid w:val="00297F51"/>
    <w:rsid w:val="002A0575"/>
    <w:rsid w:val="002A0EB3"/>
    <w:rsid w:val="002A0F2A"/>
    <w:rsid w:val="002A16CE"/>
    <w:rsid w:val="002A1810"/>
    <w:rsid w:val="002A1A53"/>
    <w:rsid w:val="002A1EDE"/>
    <w:rsid w:val="002A2973"/>
    <w:rsid w:val="002A2C8E"/>
    <w:rsid w:val="002A4501"/>
    <w:rsid w:val="002A52E7"/>
    <w:rsid w:val="002A5ADE"/>
    <w:rsid w:val="002A5AE1"/>
    <w:rsid w:val="002B0C7E"/>
    <w:rsid w:val="002B1CF3"/>
    <w:rsid w:val="002B1D65"/>
    <w:rsid w:val="002B31CA"/>
    <w:rsid w:val="002B34F0"/>
    <w:rsid w:val="002B48A5"/>
    <w:rsid w:val="002B504B"/>
    <w:rsid w:val="002B5262"/>
    <w:rsid w:val="002B546F"/>
    <w:rsid w:val="002B5568"/>
    <w:rsid w:val="002B6776"/>
    <w:rsid w:val="002B6CB3"/>
    <w:rsid w:val="002C0B46"/>
    <w:rsid w:val="002C0EC5"/>
    <w:rsid w:val="002C14C0"/>
    <w:rsid w:val="002C1959"/>
    <w:rsid w:val="002C1FC8"/>
    <w:rsid w:val="002C29E7"/>
    <w:rsid w:val="002C2B66"/>
    <w:rsid w:val="002C2CFA"/>
    <w:rsid w:val="002C2D64"/>
    <w:rsid w:val="002C3ED8"/>
    <w:rsid w:val="002C4091"/>
    <w:rsid w:val="002C44EC"/>
    <w:rsid w:val="002C6A45"/>
    <w:rsid w:val="002C6DEC"/>
    <w:rsid w:val="002C7B71"/>
    <w:rsid w:val="002C7E47"/>
    <w:rsid w:val="002D1298"/>
    <w:rsid w:val="002D2F53"/>
    <w:rsid w:val="002D3373"/>
    <w:rsid w:val="002D34D5"/>
    <w:rsid w:val="002D4B37"/>
    <w:rsid w:val="002D4B7F"/>
    <w:rsid w:val="002D4CF3"/>
    <w:rsid w:val="002D5365"/>
    <w:rsid w:val="002D5D5B"/>
    <w:rsid w:val="002D649E"/>
    <w:rsid w:val="002D7237"/>
    <w:rsid w:val="002D7A22"/>
    <w:rsid w:val="002D7AF4"/>
    <w:rsid w:val="002E13BB"/>
    <w:rsid w:val="002E1653"/>
    <w:rsid w:val="002E1AC0"/>
    <w:rsid w:val="002E2318"/>
    <w:rsid w:val="002E2E58"/>
    <w:rsid w:val="002E3BE4"/>
    <w:rsid w:val="002E3F04"/>
    <w:rsid w:val="002E4165"/>
    <w:rsid w:val="002E47C1"/>
    <w:rsid w:val="002E514D"/>
    <w:rsid w:val="002E5C32"/>
    <w:rsid w:val="002E63EA"/>
    <w:rsid w:val="002E709D"/>
    <w:rsid w:val="002F0224"/>
    <w:rsid w:val="002F09E4"/>
    <w:rsid w:val="002F11A0"/>
    <w:rsid w:val="002F166F"/>
    <w:rsid w:val="002F1AC6"/>
    <w:rsid w:val="002F1B1B"/>
    <w:rsid w:val="002F222C"/>
    <w:rsid w:val="002F293F"/>
    <w:rsid w:val="002F3786"/>
    <w:rsid w:val="002F3F22"/>
    <w:rsid w:val="002F6C60"/>
    <w:rsid w:val="002F7B24"/>
    <w:rsid w:val="002F7B71"/>
    <w:rsid w:val="00300F7E"/>
    <w:rsid w:val="00301FDF"/>
    <w:rsid w:val="003026B9"/>
    <w:rsid w:val="0030365F"/>
    <w:rsid w:val="00304033"/>
    <w:rsid w:val="00304316"/>
    <w:rsid w:val="00304BCC"/>
    <w:rsid w:val="00305725"/>
    <w:rsid w:val="00306822"/>
    <w:rsid w:val="003106C8"/>
    <w:rsid w:val="00310AF9"/>
    <w:rsid w:val="00311AE4"/>
    <w:rsid w:val="00311F7E"/>
    <w:rsid w:val="00312D00"/>
    <w:rsid w:val="00312E63"/>
    <w:rsid w:val="00313220"/>
    <w:rsid w:val="0031324B"/>
    <w:rsid w:val="00313745"/>
    <w:rsid w:val="00313915"/>
    <w:rsid w:val="00314CA9"/>
    <w:rsid w:val="00315017"/>
    <w:rsid w:val="0031611E"/>
    <w:rsid w:val="00317B3B"/>
    <w:rsid w:val="00317C90"/>
    <w:rsid w:val="00321E6D"/>
    <w:rsid w:val="00322BC0"/>
    <w:rsid w:val="00322C60"/>
    <w:rsid w:val="003232BB"/>
    <w:rsid w:val="003235E1"/>
    <w:rsid w:val="003238DB"/>
    <w:rsid w:val="00323F88"/>
    <w:rsid w:val="00324510"/>
    <w:rsid w:val="003248E1"/>
    <w:rsid w:val="00324C10"/>
    <w:rsid w:val="00326691"/>
    <w:rsid w:val="00326B65"/>
    <w:rsid w:val="0032773C"/>
    <w:rsid w:val="0033016B"/>
    <w:rsid w:val="00330E99"/>
    <w:rsid w:val="00333313"/>
    <w:rsid w:val="003338C0"/>
    <w:rsid w:val="0033399C"/>
    <w:rsid w:val="0033498F"/>
    <w:rsid w:val="00334DFB"/>
    <w:rsid w:val="003357A3"/>
    <w:rsid w:val="003358FA"/>
    <w:rsid w:val="00337489"/>
    <w:rsid w:val="00337978"/>
    <w:rsid w:val="00337F97"/>
    <w:rsid w:val="00341182"/>
    <w:rsid w:val="003413D8"/>
    <w:rsid w:val="003427F4"/>
    <w:rsid w:val="003430A5"/>
    <w:rsid w:val="00343270"/>
    <w:rsid w:val="00344397"/>
    <w:rsid w:val="00344672"/>
    <w:rsid w:val="0034486F"/>
    <w:rsid w:val="00344D5F"/>
    <w:rsid w:val="0034596A"/>
    <w:rsid w:val="00346F33"/>
    <w:rsid w:val="003479F4"/>
    <w:rsid w:val="003502AA"/>
    <w:rsid w:val="00350366"/>
    <w:rsid w:val="003512ED"/>
    <w:rsid w:val="00351679"/>
    <w:rsid w:val="0035261F"/>
    <w:rsid w:val="0035270B"/>
    <w:rsid w:val="00352A09"/>
    <w:rsid w:val="00352FBC"/>
    <w:rsid w:val="003533A5"/>
    <w:rsid w:val="003537B7"/>
    <w:rsid w:val="003537B8"/>
    <w:rsid w:val="00354417"/>
    <w:rsid w:val="0035556B"/>
    <w:rsid w:val="003564F0"/>
    <w:rsid w:val="0035660F"/>
    <w:rsid w:val="00356651"/>
    <w:rsid w:val="0035759A"/>
    <w:rsid w:val="003577C7"/>
    <w:rsid w:val="0036059B"/>
    <w:rsid w:val="00360BC4"/>
    <w:rsid w:val="0036169D"/>
    <w:rsid w:val="00361C89"/>
    <w:rsid w:val="00362B95"/>
    <w:rsid w:val="00363598"/>
    <w:rsid w:val="00363BE6"/>
    <w:rsid w:val="00364381"/>
    <w:rsid w:val="00364881"/>
    <w:rsid w:val="00364F53"/>
    <w:rsid w:val="0036581A"/>
    <w:rsid w:val="00366377"/>
    <w:rsid w:val="00366D37"/>
    <w:rsid w:val="00367157"/>
    <w:rsid w:val="00367933"/>
    <w:rsid w:val="00367CCB"/>
    <w:rsid w:val="00367DA2"/>
    <w:rsid w:val="00367E9D"/>
    <w:rsid w:val="00367F3B"/>
    <w:rsid w:val="00371D72"/>
    <w:rsid w:val="00372BAB"/>
    <w:rsid w:val="00372F20"/>
    <w:rsid w:val="00372F95"/>
    <w:rsid w:val="003731B0"/>
    <w:rsid w:val="00373577"/>
    <w:rsid w:val="003743FB"/>
    <w:rsid w:val="003765C5"/>
    <w:rsid w:val="00376795"/>
    <w:rsid w:val="0037770A"/>
    <w:rsid w:val="003816FB"/>
    <w:rsid w:val="00381961"/>
    <w:rsid w:val="0038303A"/>
    <w:rsid w:val="00384FA6"/>
    <w:rsid w:val="00385030"/>
    <w:rsid w:val="003850A5"/>
    <w:rsid w:val="00385D49"/>
    <w:rsid w:val="00385F92"/>
    <w:rsid w:val="0038605A"/>
    <w:rsid w:val="0038695D"/>
    <w:rsid w:val="00386F64"/>
    <w:rsid w:val="00386FF6"/>
    <w:rsid w:val="0038727D"/>
    <w:rsid w:val="00387934"/>
    <w:rsid w:val="00387C9D"/>
    <w:rsid w:val="0039011F"/>
    <w:rsid w:val="0039059D"/>
    <w:rsid w:val="0039072B"/>
    <w:rsid w:val="003912BC"/>
    <w:rsid w:val="00391470"/>
    <w:rsid w:val="003915D7"/>
    <w:rsid w:val="00391DBF"/>
    <w:rsid w:val="00392638"/>
    <w:rsid w:val="00393AEB"/>
    <w:rsid w:val="00393CA7"/>
    <w:rsid w:val="00394850"/>
    <w:rsid w:val="00394ED4"/>
    <w:rsid w:val="0039525E"/>
    <w:rsid w:val="003955A6"/>
    <w:rsid w:val="00397097"/>
    <w:rsid w:val="00397890"/>
    <w:rsid w:val="003A06FA"/>
    <w:rsid w:val="003A0F84"/>
    <w:rsid w:val="003A1649"/>
    <w:rsid w:val="003A1C25"/>
    <w:rsid w:val="003A22F9"/>
    <w:rsid w:val="003A243B"/>
    <w:rsid w:val="003A24D9"/>
    <w:rsid w:val="003A452F"/>
    <w:rsid w:val="003A45DF"/>
    <w:rsid w:val="003A46C8"/>
    <w:rsid w:val="003A4A8D"/>
    <w:rsid w:val="003A5115"/>
    <w:rsid w:val="003A5997"/>
    <w:rsid w:val="003A7F49"/>
    <w:rsid w:val="003B11B4"/>
    <w:rsid w:val="003B1231"/>
    <w:rsid w:val="003B16DF"/>
    <w:rsid w:val="003B3475"/>
    <w:rsid w:val="003B35BA"/>
    <w:rsid w:val="003B3975"/>
    <w:rsid w:val="003B3E18"/>
    <w:rsid w:val="003B44C2"/>
    <w:rsid w:val="003B46F7"/>
    <w:rsid w:val="003B5BA3"/>
    <w:rsid w:val="003B67DC"/>
    <w:rsid w:val="003B7334"/>
    <w:rsid w:val="003B76E4"/>
    <w:rsid w:val="003B7D65"/>
    <w:rsid w:val="003C019A"/>
    <w:rsid w:val="003C09FD"/>
    <w:rsid w:val="003C182E"/>
    <w:rsid w:val="003C18CB"/>
    <w:rsid w:val="003C1EAE"/>
    <w:rsid w:val="003C240F"/>
    <w:rsid w:val="003C27CF"/>
    <w:rsid w:val="003C4280"/>
    <w:rsid w:val="003C4844"/>
    <w:rsid w:val="003C4A46"/>
    <w:rsid w:val="003C5241"/>
    <w:rsid w:val="003C556B"/>
    <w:rsid w:val="003C5848"/>
    <w:rsid w:val="003C5C5E"/>
    <w:rsid w:val="003C7109"/>
    <w:rsid w:val="003D108F"/>
    <w:rsid w:val="003D1327"/>
    <w:rsid w:val="003D1609"/>
    <w:rsid w:val="003D1CAF"/>
    <w:rsid w:val="003D240C"/>
    <w:rsid w:val="003D2938"/>
    <w:rsid w:val="003D2ABB"/>
    <w:rsid w:val="003D2FB6"/>
    <w:rsid w:val="003D3E6E"/>
    <w:rsid w:val="003D4344"/>
    <w:rsid w:val="003D4726"/>
    <w:rsid w:val="003D5D68"/>
    <w:rsid w:val="003D61C0"/>
    <w:rsid w:val="003D75AE"/>
    <w:rsid w:val="003D79FB"/>
    <w:rsid w:val="003D7A43"/>
    <w:rsid w:val="003E14B0"/>
    <w:rsid w:val="003E14EC"/>
    <w:rsid w:val="003E19FD"/>
    <w:rsid w:val="003E204E"/>
    <w:rsid w:val="003E2DC2"/>
    <w:rsid w:val="003E30E8"/>
    <w:rsid w:val="003E3AEE"/>
    <w:rsid w:val="003E3DC9"/>
    <w:rsid w:val="003E45AC"/>
    <w:rsid w:val="003E5390"/>
    <w:rsid w:val="003E65BD"/>
    <w:rsid w:val="003E6DA2"/>
    <w:rsid w:val="003E7462"/>
    <w:rsid w:val="003E7B36"/>
    <w:rsid w:val="003F0031"/>
    <w:rsid w:val="003F1BB8"/>
    <w:rsid w:val="003F2323"/>
    <w:rsid w:val="003F42C3"/>
    <w:rsid w:val="003F4BA9"/>
    <w:rsid w:val="003F52B4"/>
    <w:rsid w:val="003F572D"/>
    <w:rsid w:val="003F6740"/>
    <w:rsid w:val="003F6FA3"/>
    <w:rsid w:val="003F7D4B"/>
    <w:rsid w:val="003F7E18"/>
    <w:rsid w:val="003F7F08"/>
    <w:rsid w:val="004004B4"/>
    <w:rsid w:val="00400E05"/>
    <w:rsid w:val="00401AD5"/>
    <w:rsid w:val="00401D42"/>
    <w:rsid w:val="00401EC8"/>
    <w:rsid w:val="00401F4A"/>
    <w:rsid w:val="0040208A"/>
    <w:rsid w:val="004036EA"/>
    <w:rsid w:val="004037EE"/>
    <w:rsid w:val="00404DAB"/>
    <w:rsid w:val="0040516A"/>
    <w:rsid w:val="004056BD"/>
    <w:rsid w:val="004060AB"/>
    <w:rsid w:val="00406F0B"/>
    <w:rsid w:val="00406F45"/>
    <w:rsid w:val="0040711B"/>
    <w:rsid w:val="00407CDA"/>
    <w:rsid w:val="00407E7E"/>
    <w:rsid w:val="00410039"/>
    <w:rsid w:val="00410097"/>
    <w:rsid w:val="00410B74"/>
    <w:rsid w:val="00411315"/>
    <w:rsid w:val="004113E1"/>
    <w:rsid w:val="00411A03"/>
    <w:rsid w:val="00411B6B"/>
    <w:rsid w:val="004133D9"/>
    <w:rsid w:val="00413E99"/>
    <w:rsid w:val="004142A9"/>
    <w:rsid w:val="004154A2"/>
    <w:rsid w:val="004160C8"/>
    <w:rsid w:val="00416A6F"/>
    <w:rsid w:val="00420AF7"/>
    <w:rsid w:val="00421710"/>
    <w:rsid w:val="00421945"/>
    <w:rsid w:val="00422489"/>
    <w:rsid w:val="00422596"/>
    <w:rsid w:val="00423611"/>
    <w:rsid w:val="00424B4E"/>
    <w:rsid w:val="00424ECF"/>
    <w:rsid w:val="00425132"/>
    <w:rsid w:val="00427B99"/>
    <w:rsid w:val="004304DE"/>
    <w:rsid w:val="004312C7"/>
    <w:rsid w:val="004314F9"/>
    <w:rsid w:val="00431EB0"/>
    <w:rsid w:val="00432D54"/>
    <w:rsid w:val="004333E7"/>
    <w:rsid w:val="00433540"/>
    <w:rsid w:val="00433C3B"/>
    <w:rsid w:val="004343D5"/>
    <w:rsid w:val="0043508F"/>
    <w:rsid w:val="0043551B"/>
    <w:rsid w:val="004362EB"/>
    <w:rsid w:val="00437B71"/>
    <w:rsid w:val="00440555"/>
    <w:rsid w:val="0044163B"/>
    <w:rsid w:val="0044176B"/>
    <w:rsid w:val="0044215F"/>
    <w:rsid w:val="00442BC3"/>
    <w:rsid w:val="00443D27"/>
    <w:rsid w:val="004447B3"/>
    <w:rsid w:val="00444DBF"/>
    <w:rsid w:val="00445D77"/>
    <w:rsid w:val="004469C3"/>
    <w:rsid w:val="0044794E"/>
    <w:rsid w:val="004506BE"/>
    <w:rsid w:val="00451507"/>
    <w:rsid w:val="00451877"/>
    <w:rsid w:val="00451A2F"/>
    <w:rsid w:val="004522AD"/>
    <w:rsid w:val="00453295"/>
    <w:rsid w:val="00453646"/>
    <w:rsid w:val="00454DBC"/>
    <w:rsid w:val="00455AA4"/>
    <w:rsid w:val="00456ABD"/>
    <w:rsid w:val="00457329"/>
    <w:rsid w:val="00460A91"/>
    <w:rsid w:val="00461153"/>
    <w:rsid w:val="00461517"/>
    <w:rsid w:val="004632A4"/>
    <w:rsid w:val="00463394"/>
    <w:rsid w:val="00464751"/>
    <w:rsid w:val="00464D94"/>
    <w:rsid w:val="0046511A"/>
    <w:rsid w:val="0046556B"/>
    <w:rsid w:val="00466CF3"/>
    <w:rsid w:val="00467215"/>
    <w:rsid w:val="0046748D"/>
    <w:rsid w:val="00467740"/>
    <w:rsid w:val="00467775"/>
    <w:rsid w:val="0047075B"/>
    <w:rsid w:val="00470D97"/>
    <w:rsid w:val="0047127D"/>
    <w:rsid w:val="00472247"/>
    <w:rsid w:val="004724C7"/>
    <w:rsid w:val="00474AD4"/>
    <w:rsid w:val="00474E7C"/>
    <w:rsid w:val="00474FAE"/>
    <w:rsid w:val="004754CE"/>
    <w:rsid w:val="004758BA"/>
    <w:rsid w:val="00476437"/>
    <w:rsid w:val="004764DE"/>
    <w:rsid w:val="004765E5"/>
    <w:rsid w:val="00476649"/>
    <w:rsid w:val="0047781E"/>
    <w:rsid w:val="004817D5"/>
    <w:rsid w:val="00482984"/>
    <w:rsid w:val="00484166"/>
    <w:rsid w:val="00484424"/>
    <w:rsid w:val="00485052"/>
    <w:rsid w:val="004852A1"/>
    <w:rsid w:val="004852E3"/>
    <w:rsid w:val="00485BFA"/>
    <w:rsid w:val="00485D8F"/>
    <w:rsid w:val="00486464"/>
    <w:rsid w:val="004868C1"/>
    <w:rsid w:val="00487099"/>
    <w:rsid w:val="00487881"/>
    <w:rsid w:val="00487DB6"/>
    <w:rsid w:val="00490F76"/>
    <w:rsid w:val="00490FFB"/>
    <w:rsid w:val="0049176E"/>
    <w:rsid w:val="00491C81"/>
    <w:rsid w:val="00491CF6"/>
    <w:rsid w:val="00491E33"/>
    <w:rsid w:val="00492582"/>
    <w:rsid w:val="00492E2B"/>
    <w:rsid w:val="00493722"/>
    <w:rsid w:val="00494741"/>
    <w:rsid w:val="00494A4B"/>
    <w:rsid w:val="00494AD9"/>
    <w:rsid w:val="00494CC7"/>
    <w:rsid w:val="004950C8"/>
    <w:rsid w:val="004952C3"/>
    <w:rsid w:val="00495B6E"/>
    <w:rsid w:val="00497106"/>
    <w:rsid w:val="004A0906"/>
    <w:rsid w:val="004A0B0D"/>
    <w:rsid w:val="004A23EA"/>
    <w:rsid w:val="004A3DE4"/>
    <w:rsid w:val="004A40AB"/>
    <w:rsid w:val="004A4FA4"/>
    <w:rsid w:val="004A502B"/>
    <w:rsid w:val="004A525D"/>
    <w:rsid w:val="004A601F"/>
    <w:rsid w:val="004A6195"/>
    <w:rsid w:val="004A63A1"/>
    <w:rsid w:val="004B00C2"/>
    <w:rsid w:val="004B0EED"/>
    <w:rsid w:val="004B1E18"/>
    <w:rsid w:val="004B2116"/>
    <w:rsid w:val="004B21B7"/>
    <w:rsid w:val="004B281A"/>
    <w:rsid w:val="004B2D83"/>
    <w:rsid w:val="004B3113"/>
    <w:rsid w:val="004B4617"/>
    <w:rsid w:val="004B4EC2"/>
    <w:rsid w:val="004B5598"/>
    <w:rsid w:val="004B572E"/>
    <w:rsid w:val="004B6146"/>
    <w:rsid w:val="004B6DEB"/>
    <w:rsid w:val="004B7335"/>
    <w:rsid w:val="004C274F"/>
    <w:rsid w:val="004C2FC1"/>
    <w:rsid w:val="004C3600"/>
    <w:rsid w:val="004C3EF4"/>
    <w:rsid w:val="004C4636"/>
    <w:rsid w:val="004C5B12"/>
    <w:rsid w:val="004C65E9"/>
    <w:rsid w:val="004C67D5"/>
    <w:rsid w:val="004C6990"/>
    <w:rsid w:val="004C6A7D"/>
    <w:rsid w:val="004D0044"/>
    <w:rsid w:val="004D0FA1"/>
    <w:rsid w:val="004D109F"/>
    <w:rsid w:val="004D131A"/>
    <w:rsid w:val="004D17C8"/>
    <w:rsid w:val="004D1B30"/>
    <w:rsid w:val="004D2203"/>
    <w:rsid w:val="004D2B99"/>
    <w:rsid w:val="004D2C36"/>
    <w:rsid w:val="004D2ED3"/>
    <w:rsid w:val="004D3447"/>
    <w:rsid w:val="004D44F5"/>
    <w:rsid w:val="004D4759"/>
    <w:rsid w:val="004D5CAA"/>
    <w:rsid w:val="004D5CD0"/>
    <w:rsid w:val="004D5E86"/>
    <w:rsid w:val="004D627F"/>
    <w:rsid w:val="004D6611"/>
    <w:rsid w:val="004D7DBF"/>
    <w:rsid w:val="004E0124"/>
    <w:rsid w:val="004E2706"/>
    <w:rsid w:val="004E34AA"/>
    <w:rsid w:val="004E41E0"/>
    <w:rsid w:val="004E4BDD"/>
    <w:rsid w:val="004E573E"/>
    <w:rsid w:val="004E6A9E"/>
    <w:rsid w:val="004E7D74"/>
    <w:rsid w:val="004E7F13"/>
    <w:rsid w:val="004F07BC"/>
    <w:rsid w:val="004F0B8D"/>
    <w:rsid w:val="004F0F84"/>
    <w:rsid w:val="004F0FDC"/>
    <w:rsid w:val="004F1860"/>
    <w:rsid w:val="004F1DDA"/>
    <w:rsid w:val="004F1FEF"/>
    <w:rsid w:val="004F2102"/>
    <w:rsid w:val="004F28E9"/>
    <w:rsid w:val="004F2D9F"/>
    <w:rsid w:val="004F3B0C"/>
    <w:rsid w:val="004F4F9C"/>
    <w:rsid w:val="004F64D9"/>
    <w:rsid w:val="004F77A5"/>
    <w:rsid w:val="004F77E4"/>
    <w:rsid w:val="004F7B96"/>
    <w:rsid w:val="00500301"/>
    <w:rsid w:val="00500EDF"/>
    <w:rsid w:val="005018F6"/>
    <w:rsid w:val="00501905"/>
    <w:rsid w:val="005033BD"/>
    <w:rsid w:val="0050389F"/>
    <w:rsid w:val="00504C8E"/>
    <w:rsid w:val="0050503F"/>
    <w:rsid w:val="005052D8"/>
    <w:rsid w:val="00505DAC"/>
    <w:rsid w:val="0050625D"/>
    <w:rsid w:val="005077E1"/>
    <w:rsid w:val="0050796F"/>
    <w:rsid w:val="00507AE8"/>
    <w:rsid w:val="0051071F"/>
    <w:rsid w:val="00512EBE"/>
    <w:rsid w:val="00513080"/>
    <w:rsid w:val="005141E2"/>
    <w:rsid w:val="00514907"/>
    <w:rsid w:val="00516416"/>
    <w:rsid w:val="00516739"/>
    <w:rsid w:val="005167B7"/>
    <w:rsid w:val="00516C05"/>
    <w:rsid w:val="00516C0E"/>
    <w:rsid w:val="00517E48"/>
    <w:rsid w:val="0052081D"/>
    <w:rsid w:val="00520CEC"/>
    <w:rsid w:val="00521C47"/>
    <w:rsid w:val="00522F57"/>
    <w:rsid w:val="00523141"/>
    <w:rsid w:val="005237E5"/>
    <w:rsid w:val="00523F3E"/>
    <w:rsid w:val="00525ADB"/>
    <w:rsid w:val="005270F6"/>
    <w:rsid w:val="00530251"/>
    <w:rsid w:val="00530CF2"/>
    <w:rsid w:val="00530D52"/>
    <w:rsid w:val="00532E45"/>
    <w:rsid w:val="00534281"/>
    <w:rsid w:val="00534293"/>
    <w:rsid w:val="00534349"/>
    <w:rsid w:val="005346F6"/>
    <w:rsid w:val="00534905"/>
    <w:rsid w:val="00535201"/>
    <w:rsid w:val="00535238"/>
    <w:rsid w:val="00536924"/>
    <w:rsid w:val="00536AE8"/>
    <w:rsid w:val="005370A4"/>
    <w:rsid w:val="005379E0"/>
    <w:rsid w:val="0054232E"/>
    <w:rsid w:val="0054283D"/>
    <w:rsid w:val="0054291B"/>
    <w:rsid w:val="005429C1"/>
    <w:rsid w:val="00542CDC"/>
    <w:rsid w:val="00542F3F"/>
    <w:rsid w:val="00545420"/>
    <w:rsid w:val="005455F2"/>
    <w:rsid w:val="00545B1F"/>
    <w:rsid w:val="00545CD8"/>
    <w:rsid w:val="00546BA5"/>
    <w:rsid w:val="0054729C"/>
    <w:rsid w:val="00547F07"/>
    <w:rsid w:val="0055028C"/>
    <w:rsid w:val="0055039E"/>
    <w:rsid w:val="00552019"/>
    <w:rsid w:val="0055221A"/>
    <w:rsid w:val="00552DCB"/>
    <w:rsid w:val="0055312F"/>
    <w:rsid w:val="00554524"/>
    <w:rsid w:val="005546D2"/>
    <w:rsid w:val="00555B16"/>
    <w:rsid w:val="00555E6E"/>
    <w:rsid w:val="005561E0"/>
    <w:rsid w:val="00556BD3"/>
    <w:rsid w:val="00557405"/>
    <w:rsid w:val="00557713"/>
    <w:rsid w:val="0056060E"/>
    <w:rsid w:val="0056077C"/>
    <w:rsid w:val="005611E7"/>
    <w:rsid w:val="00561564"/>
    <w:rsid w:val="0056164C"/>
    <w:rsid w:val="0056171B"/>
    <w:rsid w:val="00561927"/>
    <w:rsid w:val="00562DD7"/>
    <w:rsid w:val="0056338E"/>
    <w:rsid w:val="00564108"/>
    <w:rsid w:val="005644E5"/>
    <w:rsid w:val="00566AEB"/>
    <w:rsid w:val="00566E4B"/>
    <w:rsid w:val="00570794"/>
    <w:rsid w:val="0057094E"/>
    <w:rsid w:val="00570C0B"/>
    <w:rsid w:val="00571149"/>
    <w:rsid w:val="005722C3"/>
    <w:rsid w:val="00573040"/>
    <w:rsid w:val="0057376E"/>
    <w:rsid w:val="00573C34"/>
    <w:rsid w:val="00574A84"/>
    <w:rsid w:val="00574BDB"/>
    <w:rsid w:val="00574C9B"/>
    <w:rsid w:val="00575BE5"/>
    <w:rsid w:val="00576B92"/>
    <w:rsid w:val="005776FD"/>
    <w:rsid w:val="005807DA"/>
    <w:rsid w:val="00580C97"/>
    <w:rsid w:val="005825F7"/>
    <w:rsid w:val="00582D9D"/>
    <w:rsid w:val="005830E3"/>
    <w:rsid w:val="005834E8"/>
    <w:rsid w:val="00583955"/>
    <w:rsid w:val="00583A97"/>
    <w:rsid w:val="00583B6A"/>
    <w:rsid w:val="005858EF"/>
    <w:rsid w:val="005878FC"/>
    <w:rsid w:val="00587A85"/>
    <w:rsid w:val="005901ED"/>
    <w:rsid w:val="005902F2"/>
    <w:rsid w:val="005905C1"/>
    <w:rsid w:val="0059243E"/>
    <w:rsid w:val="0059266A"/>
    <w:rsid w:val="0059363A"/>
    <w:rsid w:val="005938DE"/>
    <w:rsid w:val="00595E07"/>
    <w:rsid w:val="00596C85"/>
    <w:rsid w:val="005A077A"/>
    <w:rsid w:val="005A135B"/>
    <w:rsid w:val="005A1D4A"/>
    <w:rsid w:val="005A2854"/>
    <w:rsid w:val="005A35ED"/>
    <w:rsid w:val="005A3D0E"/>
    <w:rsid w:val="005A3D4E"/>
    <w:rsid w:val="005A421C"/>
    <w:rsid w:val="005A4674"/>
    <w:rsid w:val="005A47CC"/>
    <w:rsid w:val="005A4F78"/>
    <w:rsid w:val="005A696E"/>
    <w:rsid w:val="005A6F47"/>
    <w:rsid w:val="005B02AB"/>
    <w:rsid w:val="005B0310"/>
    <w:rsid w:val="005B146A"/>
    <w:rsid w:val="005B1C35"/>
    <w:rsid w:val="005B1ED5"/>
    <w:rsid w:val="005B1FE8"/>
    <w:rsid w:val="005B2C7F"/>
    <w:rsid w:val="005B3E68"/>
    <w:rsid w:val="005B476D"/>
    <w:rsid w:val="005B4C94"/>
    <w:rsid w:val="005B6BBB"/>
    <w:rsid w:val="005B7068"/>
    <w:rsid w:val="005B7168"/>
    <w:rsid w:val="005B71CD"/>
    <w:rsid w:val="005C08E0"/>
    <w:rsid w:val="005C2CE0"/>
    <w:rsid w:val="005C393A"/>
    <w:rsid w:val="005C393B"/>
    <w:rsid w:val="005C44DA"/>
    <w:rsid w:val="005C507A"/>
    <w:rsid w:val="005C57EF"/>
    <w:rsid w:val="005C6ED9"/>
    <w:rsid w:val="005C7CD2"/>
    <w:rsid w:val="005D0362"/>
    <w:rsid w:val="005D0927"/>
    <w:rsid w:val="005D0DAB"/>
    <w:rsid w:val="005D116E"/>
    <w:rsid w:val="005D2534"/>
    <w:rsid w:val="005D2D08"/>
    <w:rsid w:val="005D37A8"/>
    <w:rsid w:val="005D5C84"/>
    <w:rsid w:val="005D7728"/>
    <w:rsid w:val="005D7785"/>
    <w:rsid w:val="005E0B8F"/>
    <w:rsid w:val="005E1435"/>
    <w:rsid w:val="005E222C"/>
    <w:rsid w:val="005E244F"/>
    <w:rsid w:val="005E3113"/>
    <w:rsid w:val="005E4A33"/>
    <w:rsid w:val="005E4A98"/>
    <w:rsid w:val="005E4DBB"/>
    <w:rsid w:val="005E5885"/>
    <w:rsid w:val="005E6114"/>
    <w:rsid w:val="005E6F80"/>
    <w:rsid w:val="005F0294"/>
    <w:rsid w:val="005F04EA"/>
    <w:rsid w:val="005F0A4F"/>
    <w:rsid w:val="005F0E51"/>
    <w:rsid w:val="005F3004"/>
    <w:rsid w:val="005F3DB9"/>
    <w:rsid w:val="005F4098"/>
    <w:rsid w:val="005F52F3"/>
    <w:rsid w:val="005F5B40"/>
    <w:rsid w:val="005F5B88"/>
    <w:rsid w:val="005F5D5D"/>
    <w:rsid w:val="005F646E"/>
    <w:rsid w:val="005F6FBD"/>
    <w:rsid w:val="005F6FC1"/>
    <w:rsid w:val="00600479"/>
    <w:rsid w:val="006005C3"/>
    <w:rsid w:val="006008B5"/>
    <w:rsid w:val="00600ACC"/>
    <w:rsid w:val="00600B12"/>
    <w:rsid w:val="00600C41"/>
    <w:rsid w:val="006019D0"/>
    <w:rsid w:val="00601F83"/>
    <w:rsid w:val="0060283D"/>
    <w:rsid w:val="0060348B"/>
    <w:rsid w:val="00603AF8"/>
    <w:rsid w:val="00604D31"/>
    <w:rsid w:val="00605590"/>
    <w:rsid w:val="00606C62"/>
    <w:rsid w:val="00606F8E"/>
    <w:rsid w:val="006070F4"/>
    <w:rsid w:val="00607A77"/>
    <w:rsid w:val="006105CD"/>
    <w:rsid w:val="006106EF"/>
    <w:rsid w:val="0061145B"/>
    <w:rsid w:val="00611CD1"/>
    <w:rsid w:val="00612192"/>
    <w:rsid w:val="0061224C"/>
    <w:rsid w:val="0061296C"/>
    <w:rsid w:val="00612DA6"/>
    <w:rsid w:val="00612F8D"/>
    <w:rsid w:val="0061359F"/>
    <w:rsid w:val="00613E82"/>
    <w:rsid w:val="00614717"/>
    <w:rsid w:val="006173DE"/>
    <w:rsid w:val="006174FE"/>
    <w:rsid w:val="00617E22"/>
    <w:rsid w:val="00617E8A"/>
    <w:rsid w:val="006209BD"/>
    <w:rsid w:val="00621E4D"/>
    <w:rsid w:val="00621F18"/>
    <w:rsid w:val="0062213E"/>
    <w:rsid w:val="006221EF"/>
    <w:rsid w:val="00622598"/>
    <w:rsid w:val="00622BCF"/>
    <w:rsid w:val="00623A25"/>
    <w:rsid w:val="00623E39"/>
    <w:rsid w:val="0062404C"/>
    <w:rsid w:val="00624955"/>
    <w:rsid w:val="00624B02"/>
    <w:rsid w:val="006252A3"/>
    <w:rsid w:val="0062656B"/>
    <w:rsid w:val="00626F69"/>
    <w:rsid w:val="0062762A"/>
    <w:rsid w:val="00627F40"/>
    <w:rsid w:val="006303B2"/>
    <w:rsid w:val="0063123E"/>
    <w:rsid w:val="00631729"/>
    <w:rsid w:val="0063270C"/>
    <w:rsid w:val="00632BCE"/>
    <w:rsid w:val="00632D3C"/>
    <w:rsid w:val="00633173"/>
    <w:rsid w:val="00633AA5"/>
    <w:rsid w:val="00633B99"/>
    <w:rsid w:val="00634A88"/>
    <w:rsid w:val="00636C08"/>
    <w:rsid w:val="00637326"/>
    <w:rsid w:val="0064024F"/>
    <w:rsid w:val="006409B8"/>
    <w:rsid w:val="00640A55"/>
    <w:rsid w:val="00641115"/>
    <w:rsid w:val="00641CA9"/>
    <w:rsid w:val="00642F2A"/>
    <w:rsid w:val="006433F4"/>
    <w:rsid w:val="00643726"/>
    <w:rsid w:val="00644B0B"/>
    <w:rsid w:val="0064525A"/>
    <w:rsid w:val="0064545E"/>
    <w:rsid w:val="00645DA3"/>
    <w:rsid w:val="00646043"/>
    <w:rsid w:val="006466D2"/>
    <w:rsid w:val="00646B61"/>
    <w:rsid w:val="0064779F"/>
    <w:rsid w:val="0065139A"/>
    <w:rsid w:val="00653098"/>
    <w:rsid w:val="00653670"/>
    <w:rsid w:val="00653CF1"/>
    <w:rsid w:val="00653FB5"/>
    <w:rsid w:val="006548B6"/>
    <w:rsid w:val="0065531D"/>
    <w:rsid w:val="00656D70"/>
    <w:rsid w:val="006573E5"/>
    <w:rsid w:val="006607F5"/>
    <w:rsid w:val="00660BDD"/>
    <w:rsid w:val="006625AB"/>
    <w:rsid w:val="00662A0D"/>
    <w:rsid w:val="00664035"/>
    <w:rsid w:val="00664520"/>
    <w:rsid w:val="00664BEB"/>
    <w:rsid w:val="00665F4C"/>
    <w:rsid w:val="0066662D"/>
    <w:rsid w:val="00666A3E"/>
    <w:rsid w:val="00666A9D"/>
    <w:rsid w:val="00667123"/>
    <w:rsid w:val="00670471"/>
    <w:rsid w:val="00670D9F"/>
    <w:rsid w:val="00671C08"/>
    <w:rsid w:val="00671FEF"/>
    <w:rsid w:val="006724A4"/>
    <w:rsid w:val="00672610"/>
    <w:rsid w:val="00673483"/>
    <w:rsid w:val="00673F97"/>
    <w:rsid w:val="0067506F"/>
    <w:rsid w:val="0067545A"/>
    <w:rsid w:val="006761AC"/>
    <w:rsid w:val="006765CE"/>
    <w:rsid w:val="006776C6"/>
    <w:rsid w:val="00680249"/>
    <w:rsid w:val="00681594"/>
    <w:rsid w:val="0068247B"/>
    <w:rsid w:val="00682912"/>
    <w:rsid w:val="006829A3"/>
    <w:rsid w:val="00683BCC"/>
    <w:rsid w:val="00686944"/>
    <w:rsid w:val="00686D74"/>
    <w:rsid w:val="00687885"/>
    <w:rsid w:val="0069109D"/>
    <w:rsid w:val="00691258"/>
    <w:rsid w:val="00692797"/>
    <w:rsid w:val="00693653"/>
    <w:rsid w:val="0069369D"/>
    <w:rsid w:val="006937A3"/>
    <w:rsid w:val="006938FE"/>
    <w:rsid w:val="00693AA7"/>
    <w:rsid w:val="00694066"/>
    <w:rsid w:val="006960EB"/>
    <w:rsid w:val="0069661F"/>
    <w:rsid w:val="00697EE8"/>
    <w:rsid w:val="006A06F2"/>
    <w:rsid w:val="006A100D"/>
    <w:rsid w:val="006A2653"/>
    <w:rsid w:val="006A2E6D"/>
    <w:rsid w:val="006A3DE5"/>
    <w:rsid w:val="006A4260"/>
    <w:rsid w:val="006A4F8A"/>
    <w:rsid w:val="006A6C33"/>
    <w:rsid w:val="006A6CCB"/>
    <w:rsid w:val="006A78E0"/>
    <w:rsid w:val="006B01AA"/>
    <w:rsid w:val="006B0A4E"/>
    <w:rsid w:val="006B0AEA"/>
    <w:rsid w:val="006B177E"/>
    <w:rsid w:val="006B246A"/>
    <w:rsid w:val="006B26DC"/>
    <w:rsid w:val="006B2E76"/>
    <w:rsid w:val="006B4DFF"/>
    <w:rsid w:val="006B5634"/>
    <w:rsid w:val="006B65A1"/>
    <w:rsid w:val="006B6ACC"/>
    <w:rsid w:val="006B6E06"/>
    <w:rsid w:val="006B77DB"/>
    <w:rsid w:val="006C03F3"/>
    <w:rsid w:val="006C06B1"/>
    <w:rsid w:val="006C0F09"/>
    <w:rsid w:val="006C139A"/>
    <w:rsid w:val="006C217A"/>
    <w:rsid w:val="006C22F3"/>
    <w:rsid w:val="006C3038"/>
    <w:rsid w:val="006C3B53"/>
    <w:rsid w:val="006C3F7E"/>
    <w:rsid w:val="006C4182"/>
    <w:rsid w:val="006C4248"/>
    <w:rsid w:val="006C433A"/>
    <w:rsid w:val="006C4FFE"/>
    <w:rsid w:val="006C50B1"/>
    <w:rsid w:val="006C5681"/>
    <w:rsid w:val="006C5ED1"/>
    <w:rsid w:val="006C6280"/>
    <w:rsid w:val="006C66FD"/>
    <w:rsid w:val="006D06C4"/>
    <w:rsid w:val="006D0975"/>
    <w:rsid w:val="006D13C4"/>
    <w:rsid w:val="006D143F"/>
    <w:rsid w:val="006D1A40"/>
    <w:rsid w:val="006D25C8"/>
    <w:rsid w:val="006D2AF1"/>
    <w:rsid w:val="006D2E94"/>
    <w:rsid w:val="006D4471"/>
    <w:rsid w:val="006D4480"/>
    <w:rsid w:val="006D7018"/>
    <w:rsid w:val="006D7CD2"/>
    <w:rsid w:val="006E16D9"/>
    <w:rsid w:val="006E1EE1"/>
    <w:rsid w:val="006E2249"/>
    <w:rsid w:val="006E42E5"/>
    <w:rsid w:val="006E4C57"/>
    <w:rsid w:val="006E5997"/>
    <w:rsid w:val="006E717C"/>
    <w:rsid w:val="006E726B"/>
    <w:rsid w:val="006F0F7D"/>
    <w:rsid w:val="006F1073"/>
    <w:rsid w:val="006F1BEE"/>
    <w:rsid w:val="006F1FCE"/>
    <w:rsid w:val="006F3365"/>
    <w:rsid w:val="006F34F2"/>
    <w:rsid w:val="006F3C3A"/>
    <w:rsid w:val="006F3CAD"/>
    <w:rsid w:val="006F41E4"/>
    <w:rsid w:val="006F6BA7"/>
    <w:rsid w:val="006F7CC6"/>
    <w:rsid w:val="0070015C"/>
    <w:rsid w:val="00700FAD"/>
    <w:rsid w:val="00702A72"/>
    <w:rsid w:val="00704170"/>
    <w:rsid w:val="00704253"/>
    <w:rsid w:val="00704519"/>
    <w:rsid w:val="0070505D"/>
    <w:rsid w:val="0070549B"/>
    <w:rsid w:val="00706180"/>
    <w:rsid w:val="00706493"/>
    <w:rsid w:val="007064F7"/>
    <w:rsid w:val="00706AFE"/>
    <w:rsid w:val="007100DF"/>
    <w:rsid w:val="00711204"/>
    <w:rsid w:val="007112E3"/>
    <w:rsid w:val="00711A1B"/>
    <w:rsid w:val="00711D1F"/>
    <w:rsid w:val="00711DA4"/>
    <w:rsid w:val="00711F45"/>
    <w:rsid w:val="007146DB"/>
    <w:rsid w:val="007163F4"/>
    <w:rsid w:val="00716538"/>
    <w:rsid w:val="00716559"/>
    <w:rsid w:val="00717A7C"/>
    <w:rsid w:val="00720565"/>
    <w:rsid w:val="00720676"/>
    <w:rsid w:val="00720C6C"/>
    <w:rsid w:val="00720F98"/>
    <w:rsid w:val="007213BF"/>
    <w:rsid w:val="0072145F"/>
    <w:rsid w:val="00721D55"/>
    <w:rsid w:val="00724C16"/>
    <w:rsid w:val="00725548"/>
    <w:rsid w:val="00726018"/>
    <w:rsid w:val="0072621E"/>
    <w:rsid w:val="00726A82"/>
    <w:rsid w:val="00726FE8"/>
    <w:rsid w:val="00727018"/>
    <w:rsid w:val="00727D56"/>
    <w:rsid w:val="00727F30"/>
    <w:rsid w:val="00730020"/>
    <w:rsid w:val="00730C17"/>
    <w:rsid w:val="00733B81"/>
    <w:rsid w:val="007341E7"/>
    <w:rsid w:val="007360EE"/>
    <w:rsid w:val="00736751"/>
    <w:rsid w:val="00736C30"/>
    <w:rsid w:val="00736E80"/>
    <w:rsid w:val="00737E8F"/>
    <w:rsid w:val="00740B55"/>
    <w:rsid w:val="00742B50"/>
    <w:rsid w:val="00743322"/>
    <w:rsid w:val="00743C0E"/>
    <w:rsid w:val="00743DCB"/>
    <w:rsid w:val="007443DE"/>
    <w:rsid w:val="00744956"/>
    <w:rsid w:val="007452E3"/>
    <w:rsid w:val="00745BB5"/>
    <w:rsid w:val="007472B9"/>
    <w:rsid w:val="007475D2"/>
    <w:rsid w:val="00747607"/>
    <w:rsid w:val="00747CE1"/>
    <w:rsid w:val="00747EB7"/>
    <w:rsid w:val="00750CEA"/>
    <w:rsid w:val="00753358"/>
    <w:rsid w:val="00753E0E"/>
    <w:rsid w:val="0075424A"/>
    <w:rsid w:val="00754906"/>
    <w:rsid w:val="00754AD3"/>
    <w:rsid w:val="0075525F"/>
    <w:rsid w:val="007557AE"/>
    <w:rsid w:val="007558BB"/>
    <w:rsid w:val="00755CDB"/>
    <w:rsid w:val="007575E4"/>
    <w:rsid w:val="007577AA"/>
    <w:rsid w:val="007578B1"/>
    <w:rsid w:val="00760C07"/>
    <w:rsid w:val="007610D2"/>
    <w:rsid w:val="007620B6"/>
    <w:rsid w:val="007627C8"/>
    <w:rsid w:val="007630E9"/>
    <w:rsid w:val="007632FB"/>
    <w:rsid w:val="007636ED"/>
    <w:rsid w:val="007643FA"/>
    <w:rsid w:val="007648CC"/>
    <w:rsid w:val="00764C8F"/>
    <w:rsid w:val="007659B7"/>
    <w:rsid w:val="00770944"/>
    <w:rsid w:val="0077277F"/>
    <w:rsid w:val="00773A7D"/>
    <w:rsid w:val="00773D02"/>
    <w:rsid w:val="00774E72"/>
    <w:rsid w:val="0077500B"/>
    <w:rsid w:val="00777EF9"/>
    <w:rsid w:val="007805C0"/>
    <w:rsid w:val="00780F68"/>
    <w:rsid w:val="007815D2"/>
    <w:rsid w:val="00782C77"/>
    <w:rsid w:val="00783949"/>
    <w:rsid w:val="0078432C"/>
    <w:rsid w:val="00785FB2"/>
    <w:rsid w:val="00791BC6"/>
    <w:rsid w:val="00792C39"/>
    <w:rsid w:val="00795180"/>
    <w:rsid w:val="00795977"/>
    <w:rsid w:val="007959A3"/>
    <w:rsid w:val="0079605D"/>
    <w:rsid w:val="00796610"/>
    <w:rsid w:val="00796B16"/>
    <w:rsid w:val="00796D17"/>
    <w:rsid w:val="0079703B"/>
    <w:rsid w:val="007972EE"/>
    <w:rsid w:val="00797714"/>
    <w:rsid w:val="00797E15"/>
    <w:rsid w:val="007A093B"/>
    <w:rsid w:val="007A32B7"/>
    <w:rsid w:val="007A3F07"/>
    <w:rsid w:val="007A4240"/>
    <w:rsid w:val="007A4BD3"/>
    <w:rsid w:val="007A59AF"/>
    <w:rsid w:val="007A7C1A"/>
    <w:rsid w:val="007B0C6A"/>
    <w:rsid w:val="007B1D2C"/>
    <w:rsid w:val="007B1EFA"/>
    <w:rsid w:val="007B3422"/>
    <w:rsid w:val="007B3902"/>
    <w:rsid w:val="007B40F8"/>
    <w:rsid w:val="007B4DBA"/>
    <w:rsid w:val="007B532A"/>
    <w:rsid w:val="007B74CB"/>
    <w:rsid w:val="007B7E5F"/>
    <w:rsid w:val="007C2481"/>
    <w:rsid w:val="007C2FAF"/>
    <w:rsid w:val="007C34C0"/>
    <w:rsid w:val="007C50DA"/>
    <w:rsid w:val="007C5394"/>
    <w:rsid w:val="007C56A2"/>
    <w:rsid w:val="007C58AD"/>
    <w:rsid w:val="007C698B"/>
    <w:rsid w:val="007C709B"/>
    <w:rsid w:val="007C7579"/>
    <w:rsid w:val="007D19DE"/>
    <w:rsid w:val="007D1B72"/>
    <w:rsid w:val="007D26F7"/>
    <w:rsid w:val="007D2C67"/>
    <w:rsid w:val="007D322C"/>
    <w:rsid w:val="007D3B79"/>
    <w:rsid w:val="007D535B"/>
    <w:rsid w:val="007D58C2"/>
    <w:rsid w:val="007D5D95"/>
    <w:rsid w:val="007D6297"/>
    <w:rsid w:val="007D7861"/>
    <w:rsid w:val="007E1002"/>
    <w:rsid w:val="007E1DA0"/>
    <w:rsid w:val="007E2031"/>
    <w:rsid w:val="007E2535"/>
    <w:rsid w:val="007E3549"/>
    <w:rsid w:val="007E4022"/>
    <w:rsid w:val="007E47E0"/>
    <w:rsid w:val="007E4FC8"/>
    <w:rsid w:val="007E5350"/>
    <w:rsid w:val="007E58A8"/>
    <w:rsid w:val="007E5ABB"/>
    <w:rsid w:val="007E62C8"/>
    <w:rsid w:val="007E6876"/>
    <w:rsid w:val="007E7332"/>
    <w:rsid w:val="007E742C"/>
    <w:rsid w:val="007E7625"/>
    <w:rsid w:val="007F006C"/>
    <w:rsid w:val="007F030C"/>
    <w:rsid w:val="007F0F7F"/>
    <w:rsid w:val="007F1141"/>
    <w:rsid w:val="007F1C31"/>
    <w:rsid w:val="007F1E44"/>
    <w:rsid w:val="007F2C12"/>
    <w:rsid w:val="007F2C31"/>
    <w:rsid w:val="007F35E5"/>
    <w:rsid w:val="007F3B22"/>
    <w:rsid w:val="007F3D60"/>
    <w:rsid w:val="007F66B7"/>
    <w:rsid w:val="007F67C9"/>
    <w:rsid w:val="007F6A03"/>
    <w:rsid w:val="007F6AED"/>
    <w:rsid w:val="007F757D"/>
    <w:rsid w:val="0080062B"/>
    <w:rsid w:val="00800835"/>
    <w:rsid w:val="00801535"/>
    <w:rsid w:val="00802477"/>
    <w:rsid w:val="00803606"/>
    <w:rsid w:val="00803664"/>
    <w:rsid w:val="00803AAB"/>
    <w:rsid w:val="00803FC0"/>
    <w:rsid w:val="00804340"/>
    <w:rsid w:val="008054BD"/>
    <w:rsid w:val="0080553A"/>
    <w:rsid w:val="00807B88"/>
    <w:rsid w:val="00810768"/>
    <w:rsid w:val="00811B24"/>
    <w:rsid w:val="0081248A"/>
    <w:rsid w:val="008139B6"/>
    <w:rsid w:val="00814C1F"/>
    <w:rsid w:val="008156EB"/>
    <w:rsid w:val="00815B5E"/>
    <w:rsid w:val="008160D6"/>
    <w:rsid w:val="00816867"/>
    <w:rsid w:val="00816D1D"/>
    <w:rsid w:val="00820CFE"/>
    <w:rsid w:val="008218E8"/>
    <w:rsid w:val="00822B41"/>
    <w:rsid w:val="008234E2"/>
    <w:rsid w:val="00823638"/>
    <w:rsid w:val="00824D5C"/>
    <w:rsid w:val="00825211"/>
    <w:rsid w:val="00825281"/>
    <w:rsid w:val="00825833"/>
    <w:rsid w:val="008268CC"/>
    <w:rsid w:val="00826E7A"/>
    <w:rsid w:val="00827592"/>
    <w:rsid w:val="00830106"/>
    <w:rsid w:val="0083049A"/>
    <w:rsid w:val="00832BB2"/>
    <w:rsid w:val="00833B80"/>
    <w:rsid w:val="0083407B"/>
    <w:rsid w:val="008345DE"/>
    <w:rsid w:val="008347B3"/>
    <w:rsid w:val="00835473"/>
    <w:rsid w:val="008403D3"/>
    <w:rsid w:val="00840B6E"/>
    <w:rsid w:val="00840E94"/>
    <w:rsid w:val="00841007"/>
    <w:rsid w:val="008413A4"/>
    <w:rsid w:val="00841460"/>
    <w:rsid w:val="00841748"/>
    <w:rsid w:val="0084184C"/>
    <w:rsid w:val="008429D7"/>
    <w:rsid w:val="00842B5B"/>
    <w:rsid w:val="00844CB7"/>
    <w:rsid w:val="00844F69"/>
    <w:rsid w:val="0084625B"/>
    <w:rsid w:val="008469FE"/>
    <w:rsid w:val="00847DB2"/>
    <w:rsid w:val="00850416"/>
    <w:rsid w:val="008507D5"/>
    <w:rsid w:val="00850B7A"/>
    <w:rsid w:val="0085128D"/>
    <w:rsid w:val="008515E7"/>
    <w:rsid w:val="00852016"/>
    <w:rsid w:val="008526D9"/>
    <w:rsid w:val="00852BD7"/>
    <w:rsid w:val="00853F79"/>
    <w:rsid w:val="008555A8"/>
    <w:rsid w:val="008556FF"/>
    <w:rsid w:val="008579CD"/>
    <w:rsid w:val="00857BE1"/>
    <w:rsid w:val="0086056E"/>
    <w:rsid w:val="00860A4F"/>
    <w:rsid w:val="00861A04"/>
    <w:rsid w:val="0086206C"/>
    <w:rsid w:val="008622CF"/>
    <w:rsid w:val="0086235D"/>
    <w:rsid w:val="0086249D"/>
    <w:rsid w:val="008626FE"/>
    <w:rsid w:val="00863106"/>
    <w:rsid w:val="008652A1"/>
    <w:rsid w:val="0086546E"/>
    <w:rsid w:val="0086579D"/>
    <w:rsid w:val="008669AE"/>
    <w:rsid w:val="00866AAF"/>
    <w:rsid w:val="00866B5D"/>
    <w:rsid w:val="008675ED"/>
    <w:rsid w:val="00867641"/>
    <w:rsid w:val="00867F82"/>
    <w:rsid w:val="00870194"/>
    <w:rsid w:val="00870734"/>
    <w:rsid w:val="00870CDF"/>
    <w:rsid w:val="00870DC7"/>
    <w:rsid w:val="00871A4F"/>
    <w:rsid w:val="00873E1F"/>
    <w:rsid w:val="00874062"/>
    <w:rsid w:val="00875339"/>
    <w:rsid w:val="0087599F"/>
    <w:rsid w:val="00875BDF"/>
    <w:rsid w:val="008764C0"/>
    <w:rsid w:val="00876D56"/>
    <w:rsid w:val="00876F0F"/>
    <w:rsid w:val="00877A42"/>
    <w:rsid w:val="008804F5"/>
    <w:rsid w:val="00881B4C"/>
    <w:rsid w:val="00882188"/>
    <w:rsid w:val="0088220E"/>
    <w:rsid w:val="008829CE"/>
    <w:rsid w:val="00884E0D"/>
    <w:rsid w:val="00884F87"/>
    <w:rsid w:val="0088570E"/>
    <w:rsid w:val="0088628F"/>
    <w:rsid w:val="00886863"/>
    <w:rsid w:val="008872BB"/>
    <w:rsid w:val="0089037D"/>
    <w:rsid w:val="008906C0"/>
    <w:rsid w:val="008920E7"/>
    <w:rsid w:val="008928E7"/>
    <w:rsid w:val="00893604"/>
    <w:rsid w:val="00893F31"/>
    <w:rsid w:val="00894425"/>
    <w:rsid w:val="008952AA"/>
    <w:rsid w:val="008953D5"/>
    <w:rsid w:val="00895537"/>
    <w:rsid w:val="008956BD"/>
    <w:rsid w:val="0089711E"/>
    <w:rsid w:val="008971B3"/>
    <w:rsid w:val="00897C9C"/>
    <w:rsid w:val="00897E82"/>
    <w:rsid w:val="008A05D6"/>
    <w:rsid w:val="008A0A25"/>
    <w:rsid w:val="008A126B"/>
    <w:rsid w:val="008A2BAC"/>
    <w:rsid w:val="008A3759"/>
    <w:rsid w:val="008A3BCB"/>
    <w:rsid w:val="008A4153"/>
    <w:rsid w:val="008A5654"/>
    <w:rsid w:val="008A5D00"/>
    <w:rsid w:val="008A7733"/>
    <w:rsid w:val="008A7EED"/>
    <w:rsid w:val="008A7F62"/>
    <w:rsid w:val="008B0135"/>
    <w:rsid w:val="008B063F"/>
    <w:rsid w:val="008B06B5"/>
    <w:rsid w:val="008B08E8"/>
    <w:rsid w:val="008B098F"/>
    <w:rsid w:val="008B0F23"/>
    <w:rsid w:val="008B1100"/>
    <w:rsid w:val="008B19F4"/>
    <w:rsid w:val="008B1E61"/>
    <w:rsid w:val="008B2BB3"/>
    <w:rsid w:val="008B31A5"/>
    <w:rsid w:val="008B3CA0"/>
    <w:rsid w:val="008B41B4"/>
    <w:rsid w:val="008B42E3"/>
    <w:rsid w:val="008B59AA"/>
    <w:rsid w:val="008B5ECF"/>
    <w:rsid w:val="008B5FF5"/>
    <w:rsid w:val="008B60BF"/>
    <w:rsid w:val="008B74A5"/>
    <w:rsid w:val="008B7948"/>
    <w:rsid w:val="008B7E5B"/>
    <w:rsid w:val="008C07DA"/>
    <w:rsid w:val="008C165E"/>
    <w:rsid w:val="008C177D"/>
    <w:rsid w:val="008C193D"/>
    <w:rsid w:val="008C1CE5"/>
    <w:rsid w:val="008C2B4B"/>
    <w:rsid w:val="008C3829"/>
    <w:rsid w:val="008C4053"/>
    <w:rsid w:val="008C4823"/>
    <w:rsid w:val="008C757A"/>
    <w:rsid w:val="008D01CE"/>
    <w:rsid w:val="008D12DE"/>
    <w:rsid w:val="008D1653"/>
    <w:rsid w:val="008D3C15"/>
    <w:rsid w:val="008D3FF6"/>
    <w:rsid w:val="008D4E82"/>
    <w:rsid w:val="008D7185"/>
    <w:rsid w:val="008D77D0"/>
    <w:rsid w:val="008E05EA"/>
    <w:rsid w:val="008E0DE8"/>
    <w:rsid w:val="008E18FB"/>
    <w:rsid w:val="008E233A"/>
    <w:rsid w:val="008E292F"/>
    <w:rsid w:val="008E344D"/>
    <w:rsid w:val="008E3E02"/>
    <w:rsid w:val="008E3E8C"/>
    <w:rsid w:val="008E45AA"/>
    <w:rsid w:val="008E5381"/>
    <w:rsid w:val="008E5BA4"/>
    <w:rsid w:val="008E6F6D"/>
    <w:rsid w:val="008E7375"/>
    <w:rsid w:val="008F02B2"/>
    <w:rsid w:val="008F0D17"/>
    <w:rsid w:val="008F0FEB"/>
    <w:rsid w:val="008F20B4"/>
    <w:rsid w:val="008F2B2E"/>
    <w:rsid w:val="008F2CCD"/>
    <w:rsid w:val="008F3CD6"/>
    <w:rsid w:val="008F4FA5"/>
    <w:rsid w:val="008F5E33"/>
    <w:rsid w:val="008F5EAB"/>
    <w:rsid w:val="008F6029"/>
    <w:rsid w:val="008F6E1B"/>
    <w:rsid w:val="008F6E5C"/>
    <w:rsid w:val="008F7A01"/>
    <w:rsid w:val="008F7F83"/>
    <w:rsid w:val="00900540"/>
    <w:rsid w:val="00900E8F"/>
    <w:rsid w:val="00901CFA"/>
    <w:rsid w:val="009028F2"/>
    <w:rsid w:val="0090487F"/>
    <w:rsid w:val="009048ED"/>
    <w:rsid w:val="00905248"/>
    <w:rsid w:val="009068A0"/>
    <w:rsid w:val="0090690F"/>
    <w:rsid w:val="00906FDD"/>
    <w:rsid w:val="00907970"/>
    <w:rsid w:val="009107F1"/>
    <w:rsid w:val="00910FA8"/>
    <w:rsid w:val="009110A3"/>
    <w:rsid w:val="009110B8"/>
    <w:rsid w:val="0091341C"/>
    <w:rsid w:val="00913FDC"/>
    <w:rsid w:val="00914799"/>
    <w:rsid w:val="009147AE"/>
    <w:rsid w:val="00915626"/>
    <w:rsid w:val="009158A0"/>
    <w:rsid w:val="00915924"/>
    <w:rsid w:val="00916775"/>
    <w:rsid w:val="00916C48"/>
    <w:rsid w:val="009171B5"/>
    <w:rsid w:val="0091777E"/>
    <w:rsid w:val="009202DB"/>
    <w:rsid w:val="00920832"/>
    <w:rsid w:val="0092171C"/>
    <w:rsid w:val="009228B5"/>
    <w:rsid w:val="00923361"/>
    <w:rsid w:val="009237E9"/>
    <w:rsid w:val="00923EA3"/>
    <w:rsid w:val="00923EFD"/>
    <w:rsid w:val="00924269"/>
    <w:rsid w:val="00924869"/>
    <w:rsid w:val="00926187"/>
    <w:rsid w:val="0092623E"/>
    <w:rsid w:val="00926E6D"/>
    <w:rsid w:val="009272E5"/>
    <w:rsid w:val="00927C3D"/>
    <w:rsid w:val="009300D4"/>
    <w:rsid w:val="009311CD"/>
    <w:rsid w:val="009314BA"/>
    <w:rsid w:val="00931CBC"/>
    <w:rsid w:val="00931F8C"/>
    <w:rsid w:val="00932ABB"/>
    <w:rsid w:val="009331DB"/>
    <w:rsid w:val="00937DC0"/>
    <w:rsid w:val="0094043E"/>
    <w:rsid w:val="00940711"/>
    <w:rsid w:val="009428B7"/>
    <w:rsid w:val="00942F9E"/>
    <w:rsid w:val="009432B0"/>
    <w:rsid w:val="00943858"/>
    <w:rsid w:val="009439A2"/>
    <w:rsid w:val="00943A16"/>
    <w:rsid w:val="0094402E"/>
    <w:rsid w:val="00945CC3"/>
    <w:rsid w:val="00945D97"/>
    <w:rsid w:val="0094618F"/>
    <w:rsid w:val="009467B4"/>
    <w:rsid w:val="00946DFC"/>
    <w:rsid w:val="00947370"/>
    <w:rsid w:val="00950BEC"/>
    <w:rsid w:val="009516C4"/>
    <w:rsid w:val="009526EC"/>
    <w:rsid w:val="009532FA"/>
    <w:rsid w:val="009553E3"/>
    <w:rsid w:val="00955F8F"/>
    <w:rsid w:val="009567BC"/>
    <w:rsid w:val="00957419"/>
    <w:rsid w:val="00960518"/>
    <w:rsid w:val="0096072E"/>
    <w:rsid w:val="00961CFD"/>
    <w:rsid w:val="009625A1"/>
    <w:rsid w:val="00962992"/>
    <w:rsid w:val="0096456A"/>
    <w:rsid w:val="00964810"/>
    <w:rsid w:val="00964CEA"/>
    <w:rsid w:val="00965864"/>
    <w:rsid w:val="009660D1"/>
    <w:rsid w:val="009700D0"/>
    <w:rsid w:val="0097072E"/>
    <w:rsid w:val="00970C0F"/>
    <w:rsid w:val="00972FB8"/>
    <w:rsid w:val="00973301"/>
    <w:rsid w:val="0097364F"/>
    <w:rsid w:val="00973CAB"/>
    <w:rsid w:val="00975002"/>
    <w:rsid w:val="009763DF"/>
    <w:rsid w:val="009766E4"/>
    <w:rsid w:val="0097748F"/>
    <w:rsid w:val="009800A2"/>
    <w:rsid w:val="00980539"/>
    <w:rsid w:val="00981431"/>
    <w:rsid w:val="009814A9"/>
    <w:rsid w:val="00981A2D"/>
    <w:rsid w:val="00981DE9"/>
    <w:rsid w:val="0098271E"/>
    <w:rsid w:val="009844B5"/>
    <w:rsid w:val="0098452F"/>
    <w:rsid w:val="00985C20"/>
    <w:rsid w:val="00985E4D"/>
    <w:rsid w:val="0098623C"/>
    <w:rsid w:val="009869F5"/>
    <w:rsid w:val="00986E2D"/>
    <w:rsid w:val="009876C2"/>
    <w:rsid w:val="00987B0E"/>
    <w:rsid w:val="00987DD0"/>
    <w:rsid w:val="00990572"/>
    <w:rsid w:val="00991281"/>
    <w:rsid w:val="00991DF9"/>
    <w:rsid w:val="00992870"/>
    <w:rsid w:val="00992A40"/>
    <w:rsid w:val="0099321C"/>
    <w:rsid w:val="0099357D"/>
    <w:rsid w:val="00993A83"/>
    <w:rsid w:val="00993F41"/>
    <w:rsid w:val="00994699"/>
    <w:rsid w:val="00994B6E"/>
    <w:rsid w:val="00997722"/>
    <w:rsid w:val="009A2061"/>
    <w:rsid w:val="009A32C2"/>
    <w:rsid w:val="009A32D8"/>
    <w:rsid w:val="009A3CF5"/>
    <w:rsid w:val="009A3F7F"/>
    <w:rsid w:val="009A3F88"/>
    <w:rsid w:val="009A6184"/>
    <w:rsid w:val="009A6ACA"/>
    <w:rsid w:val="009A7073"/>
    <w:rsid w:val="009A7601"/>
    <w:rsid w:val="009B0361"/>
    <w:rsid w:val="009B0411"/>
    <w:rsid w:val="009B183D"/>
    <w:rsid w:val="009B26E0"/>
    <w:rsid w:val="009B2D04"/>
    <w:rsid w:val="009B2E90"/>
    <w:rsid w:val="009B3AB1"/>
    <w:rsid w:val="009B3EAA"/>
    <w:rsid w:val="009B4FE3"/>
    <w:rsid w:val="009B616A"/>
    <w:rsid w:val="009B61AA"/>
    <w:rsid w:val="009B6D67"/>
    <w:rsid w:val="009B71B0"/>
    <w:rsid w:val="009B7789"/>
    <w:rsid w:val="009B7AB7"/>
    <w:rsid w:val="009B7FFD"/>
    <w:rsid w:val="009C0356"/>
    <w:rsid w:val="009C03A5"/>
    <w:rsid w:val="009C07B9"/>
    <w:rsid w:val="009C0981"/>
    <w:rsid w:val="009C0C03"/>
    <w:rsid w:val="009C1A32"/>
    <w:rsid w:val="009C212D"/>
    <w:rsid w:val="009C2B6A"/>
    <w:rsid w:val="009C355C"/>
    <w:rsid w:val="009C51B9"/>
    <w:rsid w:val="009C6149"/>
    <w:rsid w:val="009C6B98"/>
    <w:rsid w:val="009C6CCD"/>
    <w:rsid w:val="009C7428"/>
    <w:rsid w:val="009D0CB2"/>
    <w:rsid w:val="009D0E87"/>
    <w:rsid w:val="009D153E"/>
    <w:rsid w:val="009D1798"/>
    <w:rsid w:val="009D245D"/>
    <w:rsid w:val="009D29E6"/>
    <w:rsid w:val="009D2E8F"/>
    <w:rsid w:val="009D340B"/>
    <w:rsid w:val="009D3E7D"/>
    <w:rsid w:val="009D3FDD"/>
    <w:rsid w:val="009D50BE"/>
    <w:rsid w:val="009D52BF"/>
    <w:rsid w:val="009D5A39"/>
    <w:rsid w:val="009D6293"/>
    <w:rsid w:val="009D6DDB"/>
    <w:rsid w:val="009E02A4"/>
    <w:rsid w:val="009E0C39"/>
    <w:rsid w:val="009E0E7F"/>
    <w:rsid w:val="009E0E94"/>
    <w:rsid w:val="009E23E5"/>
    <w:rsid w:val="009E2B0A"/>
    <w:rsid w:val="009E2CFF"/>
    <w:rsid w:val="009E4888"/>
    <w:rsid w:val="009E56A9"/>
    <w:rsid w:val="009E649A"/>
    <w:rsid w:val="009E6CFC"/>
    <w:rsid w:val="009E6F67"/>
    <w:rsid w:val="009E7A95"/>
    <w:rsid w:val="009F00E9"/>
    <w:rsid w:val="009F06A0"/>
    <w:rsid w:val="009F0EEB"/>
    <w:rsid w:val="009F1019"/>
    <w:rsid w:val="009F223F"/>
    <w:rsid w:val="009F563D"/>
    <w:rsid w:val="009F729B"/>
    <w:rsid w:val="009F778D"/>
    <w:rsid w:val="009F7D89"/>
    <w:rsid w:val="009F7E49"/>
    <w:rsid w:val="00A003E0"/>
    <w:rsid w:val="00A00949"/>
    <w:rsid w:val="00A02AE4"/>
    <w:rsid w:val="00A02D46"/>
    <w:rsid w:val="00A03550"/>
    <w:rsid w:val="00A035AC"/>
    <w:rsid w:val="00A03E75"/>
    <w:rsid w:val="00A049FE"/>
    <w:rsid w:val="00A04C96"/>
    <w:rsid w:val="00A05F28"/>
    <w:rsid w:val="00A108B9"/>
    <w:rsid w:val="00A10DC9"/>
    <w:rsid w:val="00A10E58"/>
    <w:rsid w:val="00A1357E"/>
    <w:rsid w:val="00A139CB"/>
    <w:rsid w:val="00A140FE"/>
    <w:rsid w:val="00A14730"/>
    <w:rsid w:val="00A15EC5"/>
    <w:rsid w:val="00A1612D"/>
    <w:rsid w:val="00A16B41"/>
    <w:rsid w:val="00A17B4D"/>
    <w:rsid w:val="00A17CF2"/>
    <w:rsid w:val="00A2122F"/>
    <w:rsid w:val="00A21D72"/>
    <w:rsid w:val="00A22B62"/>
    <w:rsid w:val="00A24556"/>
    <w:rsid w:val="00A24A55"/>
    <w:rsid w:val="00A2503C"/>
    <w:rsid w:val="00A25792"/>
    <w:rsid w:val="00A25C78"/>
    <w:rsid w:val="00A268B6"/>
    <w:rsid w:val="00A26C26"/>
    <w:rsid w:val="00A26DBE"/>
    <w:rsid w:val="00A272CB"/>
    <w:rsid w:val="00A27B0F"/>
    <w:rsid w:val="00A30113"/>
    <w:rsid w:val="00A31086"/>
    <w:rsid w:val="00A310A9"/>
    <w:rsid w:val="00A31E6C"/>
    <w:rsid w:val="00A31F61"/>
    <w:rsid w:val="00A33970"/>
    <w:rsid w:val="00A33AEF"/>
    <w:rsid w:val="00A33D61"/>
    <w:rsid w:val="00A34016"/>
    <w:rsid w:val="00A354C4"/>
    <w:rsid w:val="00A359A9"/>
    <w:rsid w:val="00A36267"/>
    <w:rsid w:val="00A3649E"/>
    <w:rsid w:val="00A3662B"/>
    <w:rsid w:val="00A36C36"/>
    <w:rsid w:val="00A36C3D"/>
    <w:rsid w:val="00A37076"/>
    <w:rsid w:val="00A37EC5"/>
    <w:rsid w:val="00A41B34"/>
    <w:rsid w:val="00A4249A"/>
    <w:rsid w:val="00A42EDC"/>
    <w:rsid w:val="00A433EE"/>
    <w:rsid w:val="00A43DD3"/>
    <w:rsid w:val="00A46CE4"/>
    <w:rsid w:val="00A47CF6"/>
    <w:rsid w:val="00A50246"/>
    <w:rsid w:val="00A505E2"/>
    <w:rsid w:val="00A51F5B"/>
    <w:rsid w:val="00A52625"/>
    <w:rsid w:val="00A547D3"/>
    <w:rsid w:val="00A5502C"/>
    <w:rsid w:val="00A551F4"/>
    <w:rsid w:val="00A556C3"/>
    <w:rsid w:val="00A557A1"/>
    <w:rsid w:val="00A56BA0"/>
    <w:rsid w:val="00A56D4F"/>
    <w:rsid w:val="00A5772A"/>
    <w:rsid w:val="00A5781C"/>
    <w:rsid w:val="00A610C2"/>
    <w:rsid w:val="00A61CA9"/>
    <w:rsid w:val="00A625A7"/>
    <w:rsid w:val="00A633B3"/>
    <w:rsid w:val="00A63C75"/>
    <w:rsid w:val="00A640C7"/>
    <w:rsid w:val="00A66226"/>
    <w:rsid w:val="00A6798A"/>
    <w:rsid w:val="00A67C6D"/>
    <w:rsid w:val="00A7002D"/>
    <w:rsid w:val="00A705AB"/>
    <w:rsid w:val="00A70EF1"/>
    <w:rsid w:val="00A71217"/>
    <w:rsid w:val="00A71461"/>
    <w:rsid w:val="00A724C8"/>
    <w:rsid w:val="00A72E85"/>
    <w:rsid w:val="00A734CF"/>
    <w:rsid w:val="00A74177"/>
    <w:rsid w:val="00A754C3"/>
    <w:rsid w:val="00A766AF"/>
    <w:rsid w:val="00A8008B"/>
    <w:rsid w:val="00A80375"/>
    <w:rsid w:val="00A809D9"/>
    <w:rsid w:val="00A80C0F"/>
    <w:rsid w:val="00A83284"/>
    <w:rsid w:val="00A83A4D"/>
    <w:rsid w:val="00A83C09"/>
    <w:rsid w:val="00A84245"/>
    <w:rsid w:val="00A84D31"/>
    <w:rsid w:val="00A8502B"/>
    <w:rsid w:val="00A85BBF"/>
    <w:rsid w:val="00A87209"/>
    <w:rsid w:val="00A872A1"/>
    <w:rsid w:val="00A877A7"/>
    <w:rsid w:val="00A878C0"/>
    <w:rsid w:val="00A87996"/>
    <w:rsid w:val="00A90D9B"/>
    <w:rsid w:val="00A91E71"/>
    <w:rsid w:val="00A92356"/>
    <w:rsid w:val="00A936F9"/>
    <w:rsid w:val="00A93FE7"/>
    <w:rsid w:val="00A947AE"/>
    <w:rsid w:val="00A95393"/>
    <w:rsid w:val="00A9702D"/>
    <w:rsid w:val="00AA0386"/>
    <w:rsid w:val="00AA03D4"/>
    <w:rsid w:val="00AA0DA8"/>
    <w:rsid w:val="00AA11BA"/>
    <w:rsid w:val="00AA13D5"/>
    <w:rsid w:val="00AA355C"/>
    <w:rsid w:val="00AA369A"/>
    <w:rsid w:val="00AA3B41"/>
    <w:rsid w:val="00AA4696"/>
    <w:rsid w:val="00AA5407"/>
    <w:rsid w:val="00AA6BF2"/>
    <w:rsid w:val="00AA7556"/>
    <w:rsid w:val="00AB0AE6"/>
    <w:rsid w:val="00AB0F9C"/>
    <w:rsid w:val="00AB1237"/>
    <w:rsid w:val="00AB1B24"/>
    <w:rsid w:val="00AB1CE1"/>
    <w:rsid w:val="00AB3778"/>
    <w:rsid w:val="00AB3A4A"/>
    <w:rsid w:val="00AB4129"/>
    <w:rsid w:val="00AB47EF"/>
    <w:rsid w:val="00AB5457"/>
    <w:rsid w:val="00AB58D9"/>
    <w:rsid w:val="00AB6A8C"/>
    <w:rsid w:val="00AB7BC4"/>
    <w:rsid w:val="00AC0CBF"/>
    <w:rsid w:val="00AC0E91"/>
    <w:rsid w:val="00AC38E3"/>
    <w:rsid w:val="00AC453D"/>
    <w:rsid w:val="00AC65DE"/>
    <w:rsid w:val="00AD069A"/>
    <w:rsid w:val="00AD2015"/>
    <w:rsid w:val="00AD2B1A"/>
    <w:rsid w:val="00AD3666"/>
    <w:rsid w:val="00AD3D25"/>
    <w:rsid w:val="00AD3D2F"/>
    <w:rsid w:val="00AD445B"/>
    <w:rsid w:val="00AD50D5"/>
    <w:rsid w:val="00AD5EC7"/>
    <w:rsid w:val="00AD60F7"/>
    <w:rsid w:val="00AD6F94"/>
    <w:rsid w:val="00AD7968"/>
    <w:rsid w:val="00AE028C"/>
    <w:rsid w:val="00AE0674"/>
    <w:rsid w:val="00AE1AC7"/>
    <w:rsid w:val="00AE4344"/>
    <w:rsid w:val="00AE49E5"/>
    <w:rsid w:val="00AE4A98"/>
    <w:rsid w:val="00AE7639"/>
    <w:rsid w:val="00AE7CEF"/>
    <w:rsid w:val="00AF051B"/>
    <w:rsid w:val="00AF0B5E"/>
    <w:rsid w:val="00AF0F4A"/>
    <w:rsid w:val="00AF125E"/>
    <w:rsid w:val="00AF1922"/>
    <w:rsid w:val="00AF1ACD"/>
    <w:rsid w:val="00AF26F0"/>
    <w:rsid w:val="00AF2E7D"/>
    <w:rsid w:val="00AF4685"/>
    <w:rsid w:val="00AF4B2A"/>
    <w:rsid w:val="00AF5114"/>
    <w:rsid w:val="00AF7272"/>
    <w:rsid w:val="00AF7625"/>
    <w:rsid w:val="00AF7735"/>
    <w:rsid w:val="00AF7958"/>
    <w:rsid w:val="00AF7AB4"/>
    <w:rsid w:val="00B00458"/>
    <w:rsid w:val="00B00911"/>
    <w:rsid w:val="00B017BA"/>
    <w:rsid w:val="00B0236A"/>
    <w:rsid w:val="00B02AC0"/>
    <w:rsid w:val="00B03438"/>
    <w:rsid w:val="00B03BBB"/>
    <w:rsid w:val="00B04B53"/>
    <w:rsid w:val="00B050BC"/>
    <w:rsid w:val="00B05445"/>
    <w:rsid w:val="00B05AB2"/>
    <w:rsid w:val="00B061AB"/>
    <w:rsid w:val="00B07483"/>
    <w:rsid w:val="00B10C9B"/>
    <w:rsid w:val="00B113BF"/>
    <w:rsid w:val="00B1165B"/>
    <w:rsid w:val="00B11CF3"/>
    <w:rsid w:val="00B1237D"/>
    <w:rsid w:val="00B124FB"/>
    <w:rsid w:val="00B129EF"/>
    <w:rsid w:val="00B12CCE"/>
    <w:rsid w:val="00B13275"/>
    <w:rsid w:val="00B140B7"/>
    <w:rsid w:val="00B142E7"/>
    <w:rsid w:val="00B146C7"/>
    <w:rsid w:val="00B15C41"/>
    <w:rsid w:val="00B15EC4"/>
    <w:rsid w:val="00B161E8"/>
    <w:rsid w:val="00B1643A"/>
    <w:rsid w:val="00B176E2"/>
    <w:rsid w:val="00B2079B"/>
    <w:rsid w:val="00B211E0"/>
    <w:rsid w:val="00B2378A"/>
    <w:rsid w:val="00B23932"/>
    <w:rsid w:val="00B2414C"/>
    <w:rsid w:val="00B25E9F"/>
    <w:rsid w:val="00B261BE"/>
    <w:rsid w:val="00B26666"/>
    <w:rsid w:val="00B274CC"/>
    <w:rsid w:val="00B27669"/>
    <w:rsid w:val="00B277EF"/>
    <w:rsid w:val="00B30C35"/>
    <w:rsid w:val="00B30E3D"/>
    <w:rsid w:val="00B313C9"/>
    <w:rsid w:val="00B31C69"/>
    <w:rsid w:val="00B31CF7"/>
    <w:rsid w:val="00B32840"/>
    <w:rsid w:val="00B3291D"/>
    <w:rsid w:val="00B32E63"/>
    <w:rsid w:val="00B3573E"/>
    <w:rsid w:val="00B36B67"/>
    <w:rsid w:val="00B401B6"/>
    <w:rsid w:val="00B40335"/>
    <w:rsid w:val="00B4072B"/>
    <w:rsid w:val="00B4159F"/>
    <w:rsid w:val="00B4174E"/>
    <w:rsid w:val="00B41DCB"/>
    <w:rsid w:val="00B42572"/>
    <w:rsid w:val="00B439C1"/>
    <w:rsid w:val="00B44BBF"/>
    <w:rsid w:val="00B4515C"/>
    <w:rsid w:val="00B452E6"/>
    <w:rsid w:val="00B45D33"/>
    <w:rsid w:val="00B462F1"/>
    <w:rsid w:val="00B46A75"/>
    <w:rsid w:val="00B51B20"/>
    <w:rsid w:val="00B523C0"/>
    <w:rsid w:val="00B52E42"/>
    <w:rsid w:val="00B53C8F"/>
    <w:rsid w:val="00B53F4D"/>
    <w:rsid w:val="00B54C93"/>
    <w:rsid w:val="00B554FF"/>
    <w:rsid w:val="00B55FD0"/>
    <w:rsid w:val="00B56365"/>
    <w:rsid w:val="00B570FC"/>
    <w:rsid w:val="00B57425"/>
    <w:rsid w:val="00B603E3"/>
    <w:rsid w:val="00B60690"/>
    <w:rsid w:val="00B617D5"/>
    <w:rsid w:val="00B61F13"/>
    <w:rsid w:val="00B644F5"/>
    <w:rsid w:val="00B6499B"/>
    <w:rsid w:val="00B654ED"/>
    <w:rsid w:val="00B67625"/>
    <w:rsid w:val="00B703FC"/>
    <w:rsid w:val="00B704C1"/>
    <w:rsid w:val="00B72320"/>
    <w:rsid w:val="00B72AA2"/>
    <w:rsid w:val="00B72E86"/>
    <w:rsid w:val="00B74200"/>
    <w:rsid w:val="00B74597"/>
    <w:rsid w:val="00B745A1"/>
    <w:rsid w:val="00B755C8"/>
    <w:rsid w:val="00B757D2"/>
    <w:rsid w:val="00B75ED0"/>
    <w:rsid w:val="00B76508"/>
    <w:rsid w:val="00B76D9A"/>
    <w:rsid w:val="00B773A1"/>
    <w:rsid w:val="00B7775E"/>
    <w:rsid w:val="00B80669"/>
    <w:rsid w:val="00B806C5"/>
    <w:rsid w:val="00B83958"/>
    <w:rsid w:val="00B83986"/>
    <w:rsid w:val="00B8630D"/>
    <w:rsid w:val="00B86E66"/>
    <w:rsid w:val="00B87B29"/>
    <w:rsid w:val="00B900F0"/>
    <w:rsid w:val="00B90B21"/>
    <w:rsid w:val="00B90DF9"/>
    <w:rsid w:val="00B913CD"/>
    <w:rsid w:val="00B92CC3"/>
    <w:rsid w:val="00B93FA6"/>
    <w:rsid w:val="00B9422C"/>
    <w:rsid w:val="00B94B8D"/>
    <w:rsid w:val="00B97805"/>
    <w:rsid w:val="00BA0752"/>
    <w:rsid w:val="00BA1452"/>
    <w:rsid w:val="00BA1C43"/>
    <w:rsid w:val="00BA2A52"/>
    <w:rsid w:val="00BA339D"/>
    <w:rsid w:val="00BA3F2B"/>
    <w:rsid w:val="00BA3F7E"/>
    <w:rsid w:val="00BA4826"/>
    <w:rsid w:val="00BA55BB"/>
    <w:rsid w:val="00BA5710"/>
    <w:rsid w:val="00BA623F"/>
    <w:rsid w:val="00BA662E"/>
    <w:rsid w:val="00BA6A5B"/>
    <w:rsid w:val="00BA709F"/>
    <w:rsid w:val="00BB0A89"/>
    <w:rsid w:val="00BB1E03"/>
    <w:rsid w:val="00BB1E21"/>
    <w:rsid w:val="00BB1E2E"/>
    <w:rsid w:val="00BB215F"/>
    <w:rsid w:val="00BB2856"/>
    <w:rsid w:val="00BB2CE6"/>
    <w:rsid w:val="00BB3D59"/>
    <w:rsid w:val="00BB3F97"/>
    <w:rsid w:val="00BB485A"/>
    <w:rsid w:val="00BB4CD6"/>
    <w:rsid w:val="00BB556A"/>
    <w:rsid w:val="00BB62E1"/>
    <w:rsid w:val="00BB6BF5"/>
    <w:rsid w:val="00BB6FC2"/>
    <w:rsid w:val="00BB7269"/>
    <w:rsid w:val="00BB792F"/>
    <w:rsid w:val="00BB7A40"/>
    <w:rsid w:val="00BC044A"/>
    <w:rsid w:val="00BC0FAA"/>
    <w:rsid w:val="00BC166E"/>
    <w:rsid w:val="00BC189D"/>
    <w:rsid w:val="00BC2036"/>
    <w:rsid w:val="00BC2EB5"/>
    <w:rsid w:val="00BC5A83"/>
    <w:rsid w:val="00BC5CC9"/>
    <w:rsid w:val="00BC5F72"/>
    <w:rsid w:val="00BC5F85"/>
    <w:rsid w:val="00BC608A"/>
    <w:rsid w:val="00BC6A1C"/>
    <w:rsid w:val="00BC6ED8"/>
    <w:rsid w:val="00BD062D"/>
    <w:rsid w:val="00BD0D2B"/>
    <w:rsid w:val="00BD0E70"/>
    <w:rsid w:val="00BD1251"/>
    <w:rsid w:val="00BD1803"/>
    <w:rsid w:val="00BD20C8"/>
    <w:rsid w:val="00BD2522"/>
    <w:rsid w:val="00BD2C51"/>
    <w:rsid w:val="00BD2E36"/>
    <w:rsid w:val="00BD3883"/>
    <w:rsid w:val="00BD3D21"/>
    <w:rsid w:val="00BD3D79"/>
    <w:rsid w:val="00BD4629"/>
    <w:rsid w:val="00BD46D0"/>
    <w:rsid w:val="00BD5B6B"/>
    <w:rsid w:val="00BD6D70"/>
    <w:rsid w:val="00BD724C"/>
    <w:rsid w:val="00BD7960"/>
    <w:rsid w:val="00BD7972"/>
    <w:rsid w:val="00BE1BD6"/>
    <w:rsid w:val="00BE1C74"/>
    <w:rsid w:val="00BE296E"/>
    <w:rsid w:val="00BE3063"/>
    <w:rsid w:val="00BE55C2"/>
    <w:rsid w:val="00BE58D0"/>
    <w:rsid w:val="00BE5BD7"/>
    <w:rsid w:val="00BE5CF1"/>
    <w:rsid w:val="00BE60FC"/>
    <w:rsid w:val="00BE68C1"/>
    <w:rsid w:val="00BE72D8"/>
    <w:rsid w:val="00BE734E"/>
    <w:rsid w:val="00BE73BF"/>
    <w:rsid w:val="00BE769B"/>
    <w:rsid w:val="00BF0DDA"/>
    <w:rsid w:val="00BF0EB3"/>
    <w:rsid w:val="00BF20F7"/>
    <w:rsid w:val="00BF2CBD"/>
    <w:rsid w:val="00BF355C"/>
    <w:rsid w:val="00BF3B1A"/>
    <w:rsid w:val="00BF4531"/>
    <w:rsid w:val="00BF45D0"/>
    <w:rsid w:val="00BF4866"/>
    <w:rsid w:val="00BF4FD1"/>
    <w:rsid w:val="00BF5418"/>
    <w:rsid w:val="00BF565E"/>
    <w:rsid w:val="00BF623B"/>
    <w:rsid w:val="00BF7988"/>
    <w:rsid w:val="00BF7EF1"/>
    <w:rsid w:val="00BF7F9C"/>
    <w:rsid w:val="00C003D2"/>
    <w:rsid w:val="00C00820"/>
    <w:rsid w:val="00C01C75"/>
    <w:rsid w:val="00C0229A"/>
    <w:rsid w:val="00C037CD"/>
    <w:rsid w:val="00C0449E"/>
    <w:rsid w:val="00C05654"/>
    <w:rsid w:val="00C05678"/>
    <w:rsid w:val="00C05D64"/>
    <w:rsid w:val="00C05F9B"/>
    <w:rsid w:val="00C061F2"/>
    <w:rsid w:val="00C0754F"/>
    <w:rsid w:val="00C0770C"/>
    <w:rsid w:val="00C0775F"/>
    <w:rsid w:val="00C10F3B"/>
    <w:rsid w:val="00C11308"/>
    <w:rsid w:val="00C113B7"/>
    <w:rsid w:val="00C118CA"/>
    <w:rsid w:val="00C11AB5"/>
    <w:rsid w:val="00C12413"/>
    <w:rsid w:val="00C126D6"/>
    <w:rsid w:val="00C128C3"/>
    <w:rsid w:val="00C137DC"/>
    <w:rsid w:val="00C14335"/>
    <w:rsid w:val="00C14640"/>
    <w:rsid w:val="00C16613"/>
    <w:rsid w:val="00C167B7"/>
    <w:rsid w:val="00C17337"/>
    <w:rsid w:val="00C17C05"/>
    <w:rsid w:val="00C208B7"/>
    <w:rsid w:val="00C208F9"/>
    <w:rsid w:val="00C21CC4"/>
    <w:rsid w:val="00C22188"/>
    <w:rsid w:val="00C222C1"/>
    <w:rsid w:val="00C2246C"/>
    <w:rsid w:val="00C22840"/>
    <w:rsid w:val="00C22EB1"/>
    <w:rsid w:val="00C238FA"/>
    <w:rsid w:val="00C2439C"/>
    <w:rsid w:val="00C243AA"/>
    <w:rsid w:val="00C24482"/>
    <w:rsid w:val="00C24A76"/>
    <w:rsid w:val="00C24C35"/>
    <w:rsid w:val="00C25EF3"/>
    <w:rsid w:val="00C272D2"/>
    <w:rsid w:val="00C27301"/>
    <w:rsid w:val="00C277A5"/>
    <w:rsid w:val="00C27E72"/>
    <w:rsid w:val="00C27F01"/>
    <w:rsid w:val="00C3134E"/>
    <w:rsid w:val="00C315AC"/>
    <w:rsid w:val="00C3194C"/>
    <w:rsid w:val="00C31963"/>
    <w:rsid w:val="00C323EB"/>
    <w:rsid w:val="00C326A4"/>
    <w:rsid w:val="00C329D1"/>
    <w:rsid w:val="00C33798"/>
    <w:rsid w:val="00C339FB"/>
    <w:rsid w:val="00C33F0C"/>
    <w:rsid w:val="00C3636C"/>
    <w:rsid w:val="00C37300"/>
    <w:rsid w:val="00C40B02"/>
    <w:rsid w:val="00C42092"/>
    <w:rsid w:val="00C4379F"/>
    <w:rsid w:val="00C459AC"/>
    <w:rsid w:val="00C45B44"/>
    <w:rsid w:val="00C45B90"/>
    <w:rsid w:val="00C4657F"/>
    <w:rsid w:val="00C46A3B"/>
    <w:rsid w:val="00C46FB8"/>
    <w:rsid w:val="00C4736A"/>
    <w:rsid w:val="00C47518"/>
    <w:rsid w:val="00C51E77"/>
    <w:rsid w:val="00C52291"/>
    <w:rsid w:val="00C52E8F"/>
    <w:rsid w:val="00C535C2"/>
    <w:rsid w:val="00C537FB"/>
    <w:rsid w:val="00C53DAA"/>
    <w:rsid w:val="00C5408B"/>
    <w:rsid w:val="00C54B0D"/>
    <w:rsid w:val="00C54F95"/>
    <w:rsid w:val="00C55719"/>
    <w:rsid w:val="00C55C55"/>
    <w:rsid w:val="00C565E3"/>
    <w:rsid w:val="00C56716"/>
    <w:rsid w:val="00C57268"/>
    <w:rsid w:val="00C57C0B"/>
    <w:rsid w:val="00C57CCE"/>
    <w:rsid w:val="00C57DA2"/>
    <w:rsid w:val="00C57DC2"/>
    <w:rsid w:val="00C60BE8"/>
    <w:rsid w:val="00C60D99"/>
    <w:rsid w:val="00C60F1E"/>
    <w:rsid w:val="00C61A40"/>
    <w:rsid w:val="00C61BCB"/>
    <w:rsid w:val="00C620AD"/>
    <w:rsid w:val="00C620F1"/>
    <w:rsid w:val="00C623C9"/>
    <w:rsid w:val="00C62636"/>
    <w:rsid w:val="00C62DFE"/>
    <w:rsid w:val="00C62ED3"/>
    <w:rsid w:val="00C635CC"/>
    <w:rsid w:val="00C63B6A"/>
    <w:rsid w:val="00C63C8B"/>
    <w:rsid w:val="00C6404E"/>
    <w:rsid w:val="00C64C59"/>
    <w:rsid w:val="00C65338"/>
    <w:rsid w:val="00C65605"/>
    <w:rsid w:val="00C663BF"/>
    <w:rsid w:val="00C677C4"/>
    <w:rsid w:val="00C7181A"/>
    <w:rsid w:val="00C724DB"/>
    <w:rsid w:val="00C72D5E"/>
    <w:rsid w:val="00C741E5"/>
    <w:rsid w:val="00C74FD0"/>
    <w:rsid w:val="00C75626"/>
    <w:rsid w:val="00C76418"/>
    <w:rsid w:val="00C77079"/>
    <w:rsid w:val="00C80E84"/>
    <w:rsid w:val="00C815B9"/>
    <w:rsid w:val="00C81B4A"/>
    <w:rsid w:val="00C82B42"/>
    <w:rsid w:val="00C83C61"/>
    <w:rsid w:val="00C83F49"/>
    <w:rsid w:val="00C84287"/>
    <w:rsid w:val="00C8471D"/>
    <w:rsid w:val="00C85564"/>
    <w:rsid w:val="00C8607E"/>
    <w:rsid w:val="00C861DB"/>
    <w:rsid w:val="00C86E44"/>
    <w:rsid w:val="00C87127"/>
    <w:rsid w:val="00C9078C"/>
    <w:rsid w:val="00C912BE"/>
    <w:rsid w:val="00C91E16"/>
    <w:rsid w:val="00C92B23"/>
    <w:rsid w:val="00C93087"/>
    <w:rsid w:val="00C93200"/>
    <w:rsid w:val="00C93341"/>
    <w:rsid w:val="00C94610"/>
    <w:rsid w:val="00C951C1"/>
    <w:rsid w:val="00C95592"/>
    <w:rsid w:val="00C95DFC"/>
    <w:rsid w:val="00C95FD6"/>
    <w:rsid w:val="00C9631F"/>
    <w:rsid w:val="00C9667F"/>
    <w:rsid w:val="00CA14ED"/>
    <w:rsid w:val="00CA2A68"/>
    <w:rsid w:val="00CA2CFF"/>
    <w:rsid w:val="00CA3754"/>
    <w:rsid w:val="00CA3860"/>
    <w:rsid w:val="00CA39CB"/>
    <w:rsid w:val="00CA556C"/>
    <w:rsid w:val="00CA585F"/>
    <w:rsid w:val="00CA7A41"/>
    <w:rsid w:val="00CA7F71"/>
    <w:rsid w:val="00CB06EB"/>
    <w:rsid w:val="00CB0B08"/>
    <w:rsid w:val="00CB133E"/>
    <w:rsid w:val="00CB151D"/>
    <w:rsid w:val="00CB16AD"/>
    <w:rsid w:val="00CB2001"/>
    <w:rsid w:val="00CB20C4"/>
    <w:rsid w:val="00CB2BD4"/>
    <w:rsid w:val="00CB3270"/>
    <w:rsid w:val="00CB346E"/>
    <w:rsid w:val="00CB386E"/>
    <w:rsid w:val="00CB5A5B"/>
    <w:rsid w:val="00CB71BF"/>
    <w:rsid w:val="00CC03B0"/>
    <w:rsid w:val="00CC0DA5"/>
    <w:rsid w:val="00CC2076"/>
    <w:rsid w:val="00CC2D6A"/>
    <w:rsid w:val="00CC3CF3"/>
    <w:rsid w:val="00CC56A7"/>
    <w:rsid w:val="00CC5CB6"/>
    <w:rsid w:val="00CC5E56"/>
    <w:rsid w:val="00CC6256"/>
    <w:rsid w:val="00CC6CA4"/>
    <w:rsid w:val="00CC6F1E"/>
    <w:rsid w:val="00CC723E"/>
    <w:rsid w:val="00CD003A"/>
    <w:rsid w:val="00CD0157"/>
    <w:rsid w:val="00CD03A8"/>
    <w:rsid w:val="00CD03E6"/>
    <w:rsid w:val="00CD099D"/>
    <w:rsid w:val="00CD1CB2"/>
    <w:rsid w:val="00CD2892"/>
    <w:rsid w:val="00CD3162"/>
    <w:rsid w:val="00CD35F4"/>
    <w:rsid w:val="00CD398E"/>
    <w:rsid w:val="00CD42E7"/>
    <w:rsid w:val="00CD4738"/>
    <w:rsid w:val="00CD4A87"/>
    <w:rsid w:val="00CD5D34"/>
    <w:rsid w:val="00CD66EC"/>
    <w:rsid w:val="00CE0094"/>
    <w:rsid w:val="00CE0804"/>
    <w:rsid w:val="00CE09D4"/>
    <w:rsid w:val="00CE0E30"/>
    <w:rsid w:val="00CE0ED1"/>
    <w:rsid w:val="00CE0F8C"/>
    <w:rsid w:val="00CE125E"/>
    <w:rsid w:val="00CE159C"/>
    <w:rsid w:val="00CE22DA"/>
    <w:rsid w:val="00CE33EE"/>
    <w:rsid w:val="00CE43FA"/>
    <w:rsid w:val="00CE701F"/>
    <w:rsid w:val="00CF059A"/>
    <w:rsid w:val="00CF1577"/>
    <w:rsid w:val="00CF1D5E"/>
    <w:rsid w:val="00CF1EC6"/>
    <w:rsid w:val="00CF2272"/>
    <w:rsid w:val="00CF2581"/>
    <w:rsid w:val="00CF2CAB"/>
    <w:rsid w:val="00CF2E37"/>
    <w:rsid w:val="00CF306D"/>
    <w:rsid w:val="00CF3E68"/>
    <w:rsid w:val="00CF5144"/>
    <w:rsid w:val="00CF5355"/>
    <w:rsid w:val="00CF5ADA"/>
    <w:rsid w:val="00CF63EB"/>
    <w:rsid w:val="00D00130"/>
    <w:rsid w:val="00D00D36"/>
    <w:rsid w:val="00D01332"/>
    <w:rsid w:val="00D013E8"/>
    <w:rsid w:val="00D01FD9"/>
    <w:rsid w:val="00D0209C"/>
    <w:rsid w:val="00D02174"/>
    <w:rsid w:val="00D02232"/>
    <w:rsid w:val="00D02450"/>
    <w:rsid w:val="00D02DD8"/>
    <w:rsid w:val="00D0342B"/>
    <w:rsid w:val="00D03A01"/>
    <w:rsid w:val="00D03F12"/>
    <w:rsid w:val="00D0441B"/>
    <w:rsid w:val="00D0523C"/>
    <w:rsid w:val="00D05E22"/>
    <w:rsid w:val="00D06C9E"/>
    <w:rsid w:val="00D070E3"/>
    <w:rsid w:val="00D075A0"/>
    <w:rsid w:val="00D10135"/>
    <w:rsid w:val="00D104D0"/>
    <w:rsid w:val="00D10A4B"/>
    <w:rsid w:val="00D11F0E"/>
    <w:rsid w:val="00D125C7"/>
    <w:rsid w:val="00D133E5"/>
    <w:rsid w:val="00D134EA"/>
    <w:rsid w:val="00D14CE0"/>
    <w:rsid w:val="00D14F21"/>
    <w:rsid w:val="00D156CD"/>
    <w:rsid w:val="00D15DE7"/>
    <w:rsid w:val="00D16249"/>
    <w:rsid w:val="00D16350"/>
    <w:rsid w:val="00D16FA3"/>
    <w:rsid w:val="00D1745C"/>
    <w:rsid w:val="00D204C5"/>
    <w:rsid w:val="00D20732"/>
    <w:rsid w:val="00D23E4F"/>
    <w:rsid w:val="00D23E82"/>
    <w:rsid w:val="00D24A47"/>
    <w:rsid w:val="00D25A38"/>
    <w:rsid w:val="00D262E3"/>
    <w:rsid w:val="00D264E3"/>
    <w:rsid w:val="00D2758E"/>
    <w:rsid w:val="00D30127"/>
    <w:rsid w:val="00D3259E"/>
    <w:rsid w:val="00D32F3F"/>
    <w:rsid w:val="00D334B4"/>
    <w:rsid w:val="00D334FB"/>
    <w:rsid w:val="00D339FA"/>
    <w:rsid w:val="00D33A42"/>
    <w:rsid w:val="00D34AFD"/>
    <w:rsid w:val="00D352AB"/>
    <w:rsid w:val="00D36455"/>
    <w:rsid w:val="00D36504"/>
    <w:rsid w:val="00D40676"/>
    <w:rsid w:val="00D410E7"/>
    <w:rsid w:val="00D419C7"/>
    <w:rsid w:val="00D42733"/>
    <w:rsid w:val="00D42F6C"/>
    <w:rsid w:val="00D433D3"/>
    <w:rsid w:val="00D43613"/>
    <w:rsid w:val="00D44446"/>
    <w:rsid w:val="00D44834"/>
    <w:rsid w:val="00D44EE8"/>
    <w:rsid w:val="00D47039"/>
    <w:rsid w:val="00D52845"/>
    <w:rsid w:val="00D53F6B"/>
    <w:rsid w:val="00D55CB9"/>
    <w:rsid w:val="00D55F03"/>
    <w:rsid w:val="00D564AC"/>
    <w:rsid w:val="00D56ED6"/>
    <w:rsid w:val="00D5750B"/>
    <w:rsid w:val="00D61DE8"/>
    <w:rsid w:val="00D6250E"/>
    <w:rsid w:val="00D62D0D"/>
    <w:rsid w:val="00D62FAD"/>
    <w:rsid w:val="00D6310C"/>
    <w:rsid w:val="00D63396"/>
    <w:rsid w:val="00D63965"/>
    <w:rsid w:val="00D63C65"/>
    <w:rsid w:val="00D64D09"/>
    <w:rsid w:val="00D64FA1"/>
    <w:rsid w:val="00D70D62"/>
    <w:rsid w:val="00D70DBC"/>
    <w:rsid w:val="00D71426"/>
    <w:rsid w:val="00D72A2C"/>
    <w:rsid w:val="00D73BB9"/>
    <w:rsid w:val="00D75169"/>
    <w:rsid w:val="00D7518C"/>
    <w:rsid w:val="00D7574E"/>
    <w:rsid w:val="00D75B51"/>
    <w:rsid w:val="00D75C80"/>
    <w:rsid w:val="00D766AC"/>
    <w:rsid w:val="00D77D86"/>
    <w:rsid w:val="00D80094"/>
    <w:rsid w:val="00D802BC"/>
    <w:rsid w:val="00D80996"/>
    <w:rsid w:val="00D8159F"/>
    <w:rsid w:val="00D81756"/>
    <w:rsid w:val="00D81860"/>
    <w:rsid w:val="00D8280E"/>
    <w:rsid w:val="00D82A00"/>
    <w:rsid w:val="00D82C23"/>
    <w:rsid w:val="00D82E0B"/>
    <w:rsid w:val="00D833F9"/>
    <w:rsid w:val="00D83DBA"/>
    <w:rsid w:val="00D84CFE"/>
    <w:rsid w:val="00D85042"/>
    <w:rsid w:val="00D852C7"/>
    <w:rsid w:val="00D860D9"/>
    <w:rsid w:val="00D871BD"/>
    <w:rsid w:val="00D873D6"/>
    <w:rsid w:val="00D9217B"/>
    <w:rsid w:val="00D92B38"/>
    <w:rsid w:val="00D9402A"/>
    <w:rsid w:val="00D951B2"/>
    <w:rsid w:val="00D951FC"/>
    <w:rsid w:val="00D954AF"/>
    <w:rsid w:val="00D964B5"/>
    <w:rsid w:val="00D976EE"/>
    <w:rsid w:val="00D97CCE"/>
    <w:rsid w:val="00D97D4F"/>
    <w:rsid w:val="00DA003D"/>
    <w:rsid w:val="00DA0131"/>
    <w:rsid w:val="00DA0537"/>
    <w:rsid w:val="00DA05D3"/>
    <w:rsid w:val="00DA121D"/>
    <w:rsid w:val="00DA129F"/>
    <w:rsid w:val="00DA1FA2"/>
    <w:rsid w:val="00DA40CD"/>
    <w:rsid w:val="00DA429D"/>
    <w:rsid w:val="00DA4643"/>
    <w:rsid w:val="00DA46E0"/>
    <w:rsid w:val="00DA6615"/>
    <w:rsid w:val="00DA7004"/>
    <w:rsid w:val="00DA72BA"/>
    <w:rsid w:val="00DB0F70"/>
    <w:rsid w:val="00DB128C"/>
    <w:rsid w:val="00DB15C1"/>
    <w:rsid w:val="00DB1662"/>
    <w:rsid w:val="00DB20AE"/>
    <w:rsid w:val="00DB49FD"/>
    <w:rsid w:val="00DB4A44"/>
    <w:rsid w:val="00DB4CD9"/>
    <w:rsid w:val="00DB4DE5"/>
    <w:rsid w:val="00DB5559"/>
    <w:rsid w:val="00DB5D3B"/>
    <w:rsid w:val="00DB5D53"/>
    <w:rsid w:val="00DB6C3C"/>
    <w:rsid w:val="00DB74C9"/>
    <w:rsid w:val="00DC0A50"/>
    <w:rsid w:val="00DC0BBC"/>
    <w:rsid w:val="00DC1CF6"/>
    <w:rsid w:val="00DC25E2"/>
    <w:rsid w:val="00DC38BB"/>
    <w:rsid w:val="00DC3C40"/>
    <w:rsid w:val="00DC4464"/>
    <w:rsid w:val="00DC50E5"/>
    <w:rsid w:val="00DC51F3"/>
    <w:rsid w:val="00DC6150"/>
    <w:rsid w:val="00DC6425"/>
    <w:rsid w:val="00DC6857"/>
    <w:rsid w:val="00DC6E5E"/>
    <w:rsid w:val="00DC78F7"/>
    <w:rsid w:val="00DC7A82"/>
    <w:rsid w:val="00DC7BF5"/>
    <w:rsid w:val="00DD051D"/>
    <w:rsid w:val="00DD0BC4"/>
    <w:rsid w:val="00DD22A1"/>
    <w:rsid w:val="00DD2495"/>
    <w:rsid w:val="00DD4C93"/>
    <w:rsid w:val="00DD4F3C"/>
    <w:rsid w:val="00DD6B8D"/>
    <w:rsid w:val="00DD758E"/>
    <w:rsid w:val="00DE02D6"/>
    <w:rsid w:val="00DE038E"/>
    <w:rsid w:val="00DE03C8"/>
    <w:rsid w:val="00DE052A"/>
    <w:rsid w:val="00DE069C"/>
    <w:rsid w:val="00DE0F4B"/>
    <w:rsid w:val="00DE12DC"/>
    <w:rsid w:val="00DE1317"/>
    <w:rsid w:val="00DE13CE"/>
    <w:rsid w:val="00DE1D25"/>
    <w:rsid w:val="00DE2716"/>
    <w:rsid w:val="00DE288E"/>
    <w:rsid w:val="00DE2B5D"/>
    <w:rsid w:val="00DE2F26"/>
    <w:rsid w:val="00DE2F3E"/>
    <w:rsid w:val="00DE3795"/>
    <w:rsid w:val="00DE3D2A"/>
    <w:rsid w:val="00DE4BE4"/>
    <w:rsid w:val="00DE5440"/>
    <w:rsid w:val="00DE567C"/>
    <w:rsid w:val="00DE5ACB"/>
    <w:rsid w:val="00DE6085"/>
    <w:rsid w:val="00DE6637"/>
    <w:rsid w:val="00DE669A"/>
    <w:rsid w:val="00DE6A6C"/>
    <w:rsid w:val="00DE6E17"/>
    <w:rsid w:val="00DE75B3"/>
    <w:rsid w:val="00DF0955"/>
    <w:rsid w:val="00DF0F39"/>
    <w:rsid w:val="00DF15D8"/>
    <w:rsid w:val="00DF17BC"/>
    <w:rsid w:val="00DF5786"/>
    <w:rsid w:val="00DF67E2"/>
    <w:rsid w:val="00DF705E"/>
    <w:rsid w:val="00DF78BA"/>
    <w:rsid w:val="00E006E7"/>
    <w:rsid w:val="00E008F1"/>
    <w:rsid w:val="00E00D0B"/>
    <w:rsid w:val="00E01165"/>
    <w:rsid w:val="00E02C12"/>
    <w:rsid w:val="00E035CC"/>
    <w:rsid w:val="00E05227"/>
    <w:rsid w:val="00E058A6"/>
    <w:rsid w:val="00E061E5"/>
    <w:rsid w:val="00E068FB"/>
    <w:rsid w:val="00E06F9A"/>
    <w:rsid w:val="00E074DA"/>
    <w:rsid w:val="00E07635"/>
    <w:rsid w:val="00E07C70"/>
    <w:rsid w:val="00E1067C"/>
    <w:rsid w:val="00E129C0"/>
    <w:rsid w:val="00E12E04"/>
    <w:rsid w:val="00E1389A"/>
    <w:rsid w:val="00E13A1B"/>
    <w:rsid w:val="00E145F2"/>
    <w:rsid w:val="00E159AE"/>
    <w:rsid w:val="00E16F35"/>
    <w:rsid w:val="00E17315"/>
    <w:rsid w:val="00E204A6"/>
    <w:rsid w:val="00E213A4"/>
    <w:rsid w:val="00E21EE1"/>
    <w:rsid w:val="00E22A86"/>
    <w:rsid w:val="00E22BC3"/>
    <w:rsid w:val="00E239CE"/>
    <w:rsid w:val="00E23AF7"/>
    <w:rsid w:val="00E242ED"/>
    <w:rsid w:val="00E25115"/>
    <w:rsid w:val="00E26A7D"/>
    <w:rsid w:val="00E2736E"/>
    <w:rsid w:val="00E2764B"/>
    <w:rsid w:val="00E307A1"/>
    <w:rsid w:val="00E30B85"/>
    <w:rsid w:val="00E31701"/>
    <w:rsid w:val="00E3187C"/>
    <w:rsid w:val="00E31B3F"/>
    <w:rsid w:val="00E31C09"/>
    <w:rsid w:val="00E32955"/>
    <w:rsid w:val="00E33030"/>
    <w:rsid w:val="00E33111"/>
    <w:rsid w:val="00E34303"/>
    <w:rsid w:val="00E345E3"/>
    <w:rsid w:val="00E347A2"/>
    <w:rsid w:val="00E34BFA"/>
    <w:rsid w:val="00E35648"/>
    <w:rsid w:val="00E35ECA"/>
    <w:rsid w:val="00E3662B"/>
    <w:rsid w:val="00E36869"/>
    <w:rsid w:val="00E379BD"/>
    <w:rsid w:val="00E37BD4"/>
    <w:rsid w:val="00E37FBB"/>
    <w:rsid w:val="00E40816"/>
    <w:rsid w:val="00E40B64"/>
    <w:rsid w:val="00E4166A"/>
    <w:rsid w:val="00E41CB3"/>
    <w:rsid w:val="00E4304D"/>
    <w:rsid w:val="00E45CD9"/>
    <w:rsid w:val="00E46E52"/>
    <w:rsid w:val="00E4705C"/>
    <w:rsid w:val="00E478BF"/>
    <w:rsid w:val="00E47AA7"/>
    <w:rsid w:val="00E47E12"/>
    <w:rsid w:val="00E5008B"/>
    <w:rsid w:val="00E5013C"/>
    <w:rsid w:val="00E52470"/>
    <w:rsid w:val="00E52560"/>
    <w:rsid w:val="00E529B1"/>
    <w:rsid w:val="00E565DE"/>
    <w:rsid w:val="00E56E1C"/>
    <w:rsid w:val="00E601A9"/>
    <w:rsid w:val="00E603A9"/>
    <w:rsid w:val="00E60B8C"/>
    <w:rsid w:val="00E61F7A"/>
    <w:rsid w:val="00E62421"/>
    <w:rsid w:val="00E634AD"/>
    <w:rsid w:val="00E641D3"/>
    <w:rsid w:val="00E64A0F"/>
    <w:rsid w:val="00E64C68"/>
    <w:rsid w:val="00E653D1"/>
    <w:rsid w:val="00E66127"/>
    <w:rsid w:val="00E66888"/>
    <w:rsid w:val="00E701CD"/>
    <w:rsid w:val="00E7033E"/>
    <w:rsid w:val="00E7133A"/>
    <w:rsid w:val="00E71E85"/>
    <w:rsid w:val="00E73828"/>
    <w:rsid w:val="00E74E31"/>
    <w:rsid w:val="00E756B4"/>
    <w:rsid w:val="00E757B2"/>
    <w:rsid w:val="00E75A9C"/>
    <w:rsid w:val="00E75F50"/>
    <w:rsid w:val="00E7673D"/>
    <w:rsid w:val="00E76927"/>
    <w:rsid w:val="00E81D99"/>
    <w:rsid w:val="00E82028"/>
    <w:rsid w:val="00E82A4A"/>
    <w:rsid w:val="00E82D95"/>
    <w:rsid w:val="00E85F3C"/>
    <w:rsid w:val="00E86002"/>
    <w:rsid w:val="00E9058C"/>
    <w:rsid w:val="00E907AD"/>
    <w:rsid w:val="00E915E3"/>
    <w:rsid w:val="00E924B9"/>
    <w:rsid w:val="00E940FE"/>
    <w:rsid w:val="00E9438F"/>
    <w:rsid w:val="00E96D30"/>
    <w:rsid w:val="00E97BAE"/>
    <w:rsid w:val="00E97EEE"/>
    <w:rsid w:val="00EA138A"/>
    <w:rsid w:val="00EA22C2"/>
    <w:rsid w:val="00EA2D6C"/>
    <w:rsid w:val="00EA2FFA"/>
    <w:rsid w:val="00EA47BA"/>
    <w:rsid w:val="00EA4B0C"/>
    <w:rsid w:val="00EA5406"/>
    <w:rsid w:val="00EA5971"/>
    <w:rsid w:val="00EA7786"/>
    <w:rsid w:val="00EA7975"/>
    <w:rsid w:val="00EA7F59"/>
    <w:rsid w:val="00EB190E"/>
    <w:rsid w:val="00EB2521"/>
    <w:rsid w:val="00EB32D2"/>
    <w:rsid w:val="00EB39BF"/>
    <w:rsid w:val="00EB3A82"/>
    <w:rsid w:val="00EB4395"/>
    <w:rsid w:val="00EB55DA"/>
    <w:rsid w:val="00EB5D66"/>
    <w:rsid w:val="00EB60C1"/>
    <w:rsid w:val="00EB6701"/>
    <w:rsid w:val="00EB6B0E"/>
    <w:rsid w:val="00EC0973"/>
    <w:rsid w:val="00EC12D0"/>
    <w:rsid w:val="00EC1333"/>
    <w:rsid w:val="00EC2A12"/>
    <w:rsid w:val="00EC2CCA"/>
    <w:rsid w:val="00EC3257"/>
    <w:rsid w:val="00EC455C"/>
    <w:rsid w:val="00EC5A2A"/>
    <w:rsid w:val="00ED4755"/>
    <w:rsid w:val="00ED52EA"/>
    <w:rsid w:val="00ED56C5"/>
    <w:rsid w:val="00ED5805"/>
    <w:rsid w:val="00EE0618"/>
    <w:rsid w:val="00EE11C5"/>
    <w:rsid w:val="00EE1338"/>
    <w:rsid w:val="00EE18E6"/>
    <w:rsid w:val="00EE227A"/>
    <w:rsid w:val="00EE2B60"/>
    <w:rsid w:val="00EE2FDF"/>
    <w:rsid w:val="00EE36CD"/>
    <w:rsid w:val="00EE3F02"/>
    <w:rsid w:val="00EE58EE"/>
    <w:rsid w:val="00EE5C32"/>
    <w:rsid w:val="00EE5F7B"/>
    <w:rsid w:val="00EE61C4"/>
    <w:rsid w:val="00EE6355"/>
    <w:rsid w:val="00EE7093"/>
    <w:rsid w:val="00EE741E"/>
    <w:rsid w:val="00EE79F6"/>
    <w:rsid w:val="00EF1021"/>
    <w:rsid w:val="00EF16E1"/>
    <w:rsid w:val="00EF1B56"/>
    <w:rsid w:val="00EF244D"/>
    <w:rsid w:val="00EF2E99"/>
    <w:rsid w:val="00EF3889"/>
    <w:rsid w:val="00EF3A18"/>
    <w:rsid w:val="00EF4AF5"/>
    <w:rsid w:val="00EF4F22"/>
    <w:rsid w:val="00EF5503"/>
    <w:rsid w:val="00EF59F9"/>
    <w:rsid w:val="00EF6425"/>
    <w:rsid w:val="00EF68F0"/>
    <w:rsid w:val="00EF72BB"/>
    <w:rsid w:val="00EF7C4E"/>
    <w:rsid w:val="00F00C23"/>
    <w:rsid w:val="00F0152D"/>
    <w:rsid w:val="00F019BC"/>
    <w:rsid w:val="00F01C95"/>
    <w:rsid w:val="00F024C0"/>
    <w:rsid w:val="00F025C3"/>
    <w:rsid w:val="00F02C81"/>
    <w:rsid w:val="00F02F15"/>
    <w:rsid w:val="00F039B2"/>
    <w:rsid w:val="00F04B5A"/>
    <w:rsid w:val="00F04DB4"/>
    <w:rsid w:val="00F05014"/>
    <w:rsid w:val="00F05376"/>
    <w:rsid w:val="00F05443"/>
    <w:rsid w:val="00F05517"/>
    <w:rsid w:val="00F05AED"/>
    <w:rsid w:val="00F05B1E"/>
    <w:rsid w:val="00F05DD0"/>
    <w:rsid w:val="00F05E53"/>
    <w:rsid w:val="00F0660D"/>
    <w:rsid w:val="00F0680B"/>
    <w:rsid w:val="00F073CB"/>
    <w:rsid w:val="00F07716"/>
    <w:rsid w:val="00F106BD"/>
    <w:rsid w:val="00F112DE"/>
    <w:rsid w:val="00F125AB"/>
    <w:rsid w:val="00F1390A"/>
    <w:rsid w:val="00F14B59"/>
    <w:rsid w:val="00F164C7"/>
    <w:rsid w:val="00F172F8"/>
    <w:rsid w:val="00F17A90"/>
    <w:rsid w:val="00F20A8C"/>
    <w:rsid w:val="00F20E09"/>
    <w:rsid w:val="00F21293"/>
    <w:rsid w:val="00F21C1E"/>
    <w:rsid w:val="00F221E7"/>
    <w:rsid w:val="00F22356"/>
    <w:rsid w:val="00F24115"/>
    <w:rsid w:val="00F24638"/>
    <w:rsid w:val="00F2547E"/>
    <w:rsid w:val="00F305BD"/>
    <w:rsid w:val="00F30D37"/>
    <w:rsid w:val="00F315CA"/>
    <w:rsid w:val="00F3172A"/>
    <w:rsid w:val="00F3238F"/>
    <w:rsid w:val="00F32E74"/>
    <w:rsid w:val="00F33902"/>
    <w:rsid w:val="00F340F3"/>
    <w:rsid w:val="00F344CC"/>
    <w:rsid w:val="00F3469A"/>
    <w:rsid w:val="00F352A5"/>
    <w:rsid w:val="00F354C3"/>
    <w:rsid w:val="00F35502"/>
    <w:rsid w:val="00F35C8D"/>
    <w:rsid w:val="00F35CF7"/>
    <w:rsid w:val="00F35EA5"/>
    <w:rsid w:val="00F367CE"/>
    <w:rsid w:val="00F401C5"/>
    <w:rsid w:val="00F4024B"/>
    <w:rsid w:val="00F404F2"/>
    <w:rsid w:val="00F41018"/>
    <w:rsid w:val="00F41666"/>
    <w:rsid w:val="00F41CD7"/>
    <w:rsid w:val="00F41F02"/>
    <w:rsid w:val="00F427E5"/>
    <w:rsid w:val="00F42D4C"/>
    <w:rsid w:val="00F434C7"/>
    <w:rsid w:val="00F43954"/>
    <w:rsid w:val="00F454A3"/>
    <w:rsid w:val="00F466C9"/>
    <w:rsid w:val="00F47355"/>
    <w:rsid w:val="00F50D21"/>
    <w:rsid w:val="00F51D91"/>
    <w:rsid w:val="00F54533"/>
    <w:rsid w:val="00F54749"/>
    <w:rsid w:val="00F54DDD"/>
    <w:rsid w:val="00F5598E"/>
    <w:rsid w:val="00F56014"/>
    <w:rsid w:val="00F57707"/>
    <w:rsid w:val="00F57A90"/>
    <w:rsid w:val="00F57E2F"/>
    <w:rsid w:val="00F60513"/>
    <w:rsid w:val="00F60A70"/>
    <w:rsid w:val="00F60D09"/>
    <w:rsid w:val="00F62B1D"/>
    <w:rsid w:val="00F63D87"/>
    <w:rsid w:val="00F656DA"/>
    <w:rsid w:val="00F65CB8"/>
    <w:rsid w:val="00F65F01"/>
    <w:rsid w:val="00F66684"/>
    <w:rsid w:val="00F66918"/>
    <w:rsid w:val="00F673BF"/>
    <w:rsid w:val="00F67527"/>
    <w:rsid w:val="00F709E6"/>
    <w:rsid w:val="00F71960"/>
    <w:rsid w:val="00F7305E"/>
    <w:rsid w:val="00F7378E"/>
    <w:rsid w:val="00F73BE3"/>
    <w:rsid w:val="00F73D2F"/>
    <w:rsid w:val="00F73FDA"/>
    <w:rsid w:val="00F74237"/>
    <w:rsid w:val="00F74817"/>
    <w:rsid w:val="00F75CA8"/>
    <w:rsid w:val="00F76A39"/>
    <w:rsid w:val="00F77AE4"/>
    <w:rsid w:val="00F8024F"/>
    <w:rsid w:val="00F8083B"/>
    <w:rsid w:val="00F80AF3"/>
    <w:rsid w:val="00F81266"/>
    <w:rsid w:val="00F81E85"/>
    <w:rsid w:val="00F82BFF"/>
    <w:rsid w:val="00F833E4"/>
    <w:rsid w:val="00F8389C"/>
    <w:rsid w:val="00F83B03"/>
    <w:rsid w:val="00F84383"/>
    <w:rsid w:val="00F84595"/>
    <w:rsid w:val="00F84744"/>
    <w:rsid w:val="00F8485D"/>
    <w:rsid w:val="00F84C98"/>
    <w:rsid w:val="00F85433"/>
    <w:rsid w:val="00F855F9"/>
    <w:rsid w:val="00F85846"/>
    <w:rsid w:val="00F85AA6"/>
    <w:rsid w:val="00F86402"/>
    <w:rsid w:val="00F86C9A"/>
    <w:rsid w:val="00F87676"/>
    <w:rsid w:val="00F87F14"/>
    <w:rsid w:val="00F90416"/>
    <w:rsid w:val="00F914F6"/>
    <w:rsid w:val="00F93C01"/>
    <w:rsid w:val="00F93F7E"/>
    <w:rsid w:val="00F9480F"/>
    <w:rsid w:val="00F9489C"/>
    <w:rsid w:val="00F95D59"/>
    <w:rsid w:val="00F967FF"/>
    <w:rsid w:val="00F97155"/>
    <w:rsid w:val="00FA0239"/>
    <w:rsid w:val="00FA0B11"/>
    <w:rsid w:val="00FA1975"/>
    <w:rsid w:val="00FA24C1"/>
    <w:rsid w:val="00FA301E"/>
    <w:rsid w:val="00FA36C8"/>
    <w:rsid w:val="00FA376B"/>
    <w:rsid w:val="00FA38AD"/>
    <w:rsid w:val="00FA4288"/>
    <w:rsid w:val="00FA4DFE"/>
    <w:rsid w:val="00FA4EAA"/>
    <w:rsid w:val="00FA55CE"/>
    <w:rsid w:val="00FA577E"/>
    <w:rsid w:val="00FA67B3"/>
    <w:rsid w:val="00FA6F54"/>
    <w:rsid w:val="00FA76B8"/>
    <w:rsid w:val="00FA7F8D"/>
    <w:rsid w:val="00FB0048"/>
    <w:rsid w:val="00FB027E"/>
    <w:rsid w:val="00FB1B0B"/>
    <w:rsid w:val="00FB1DBA"/>
    <w:rsid w:val="00FB2415"/>
    <w:rsid w:val="00FB40C6"/>
    <w:rsid w:val="00FB46F5"/>
    <w:rsid w:val="00FB495E"/>
    <w:rsid w:val="00FB5321"/>
    <w:rsid w:val="00FB554E"/>
    <w:rsid w:val="00FB56E3"/>
    <w:rsid w:val="00FB6440"/>
    <w:rsid w:val="00FB6ABD"/>
    <w:rsid w:val="00FB6FC3"/>
    <w:rsid w:val="00FB6FF0"/>
    <w:rsid w:val="00FB7F79"/>
    <w:rsid w:val="00FC02BA"/>
    <w:rsid w:val="00FC0677"/>
    <w:rsid w:val="00FC0839"/>
    <w:rsid w:val="00FC0DE3"/>
    <w:rsid w:val="00FC1B9E"/>
    <w:rsid w:val="00FC3C6E"/>
    <w:rsid w:val="00FC3ED5"/>
    <w:rsid w:val="00FC458E"/>
    <w:rsid w:val="00FC48A6"/>
    <w:rsid w:val="00FC4E32"/>
    <w:rsid w:val="00FC67B3"/>
    <w:rsid w:val="00FC6BB5"/>
    <w:rsid w:val="00FC6F33"/>
    <w:rsid w:val="00FC6FB7"/>
    <w:rsid w:val="00FC71AB"/>
    <w:rsid w:val="00FD0027"/>
    <w:rsid w:val="00FD0301"/>
    <w:rsid w:val="00FD0B34"/>
    <w:rsid w:val="00FD1C32"/>
    <w:rsid w:val="00FD2877"/>
    <w:rsid w:val="00FD2A93"/>
    <w:rsid w:val="00FD2B15"/>
    <w:rsid w:val="00FD3DC2"/>
    <w:rsid w:val="00FD4A23"/>
    <w:rsid w:val="00FD4C99"/>
    <w:rsid w:val="00FD542E"/>
    <w:rsid w:val="00FD6F66"/>
    <w:rsid w:val="00FD7787"/>
    <w:rsid w:val="00FD7FC4"/>
    <w:rsid w:val="00FE0CA1"/>
    <w:rsid w:val="00FE1635"/>
    <w:rsid w:val="00FE1644"/>
    <w:rsid w:val="00FE1810"/>
    <w:rsid w:val="00FE1A91"/>
    <w:rsid w:val="00FE405A"/>
    <w:rsid w:val="00FE409B"/>
    <w:rsid w:val="00FE44AC"/>
    <w:rsid w:val="00FE5BE0"/>
    <w:rsid w:val="00FE6808"/>
    <w:rsid w:val="00FE7C06"/>
    <w:rsid w:val="00FE7E99"/>
    <w:rsid w:val="00FF1747"/>
    <w:rsid w:val="00FF1BEB"/>
    <w:rsid w:val="00FF2129"/>
    <w:rsid w:val="00FF42F8"/>
    <w:rsid w:val="00FF441E"/>
    <w:rsid w:val="00FF4454"/>
    <w:rsid w:val="00FF469D"/>
    <w:rsid w:val="00FF517C"/>
    <w:rsid w:val="00FF58F1"/>
    <w:rsid w:val="00FF5BDD"/>
    <w:rsid w:val="00FF5D28"/>
    <w:rsid w:val="00FF673A"/>
    <w:rsid w:val="00FF6960"/>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69F5B865"/>
  <w15:docId w15:val="{4A1D2E36-7C3B-485F-B364-A3398F69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AB7"/>
    <w:pPr>
      <w:widowControl w:val="0"/>
      <w:jc w:val="both"/>
    </w:pPr>
  </w:style>
  <w:style w:type="paragraph" w:styleId="3">
    <w:name w:val="heading 3"/>
    <w:basedOn w:val="a"/>
    <w:next w:val="a"/>
    <w:link w:val="30"/>
    <w:qFormat/>
    <w:rsid w:val="005B02AB"/>
    <w:pPr>
      <w:widowControl/>
      <w:tabs>
        <w:tab w:val="left" w:pos="900"/>
      </w:tabs>
      <w:jc w:val="left"/>
      <w:outlineLvl w:val="2"/>
    </w:pPr>
    <w:rPr>
      <w:rFonts w:ascii="Tahoma" w:eastAsia="ＭＳ Ｐゴシック" w:hAnsi="Tahoma" w:cs="Times New Roman"/>
      <w:bCs/>
      <w:caps/>
      <w:color w:val="333333"/>
      <w:kern w:val="0"/>
      <w:sz w:val="1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2B"/>
    <w:pPr>
      <w:tabs>
        <w:tab w:val="center" w:pos="4252"/>
        <w:tab w:val="right" w:pos="8504"/>
      </w:tabs>
      <w:snapToGrid w:val="0"/>
    </w:pPr>
  </w:style>
  <w:style w:type="character" w:customStyle="1" w:styleId="a4">
    <w:name w:val="ヘッダー (文字)"/>
    <w:basedOn w:val="a0"/>
    <w:link w:val="a3"/>
    <w:uiPriority w:val="99"/>
    <w:rsid w:val="00E3662B"/>
  </w:style>
  <w:style w:type="paragraph" w:styleId="a5">
    <w:name w:val="footer"/>
    <w:basedOn w:val="a"/>
    <w:link w:val="a6"/>
    <w:uiPriority w:val="99"/>
    <w:unhideWhenUsed/>
    <w:rsid w:val="00E3662B"/>
    <w:pPr>
      <w:tabs>
        <w:tab w:val="center" w:pos="4252"/>
        <w:tab w:val="right" w:pos="8504"/>
      </w:tabs>
      <w:snapToGrid w:val="0"/>
    </w:pPr>
  </w:style>
  <w:style w:type="character" w:customStyle="1" w:styleId="a6">
    <w:name w:val="フッター (文字)"/>
    <w:basedOn w:val="a0"/>
    <w:link w:val="a5"/>
    <w:uiPriority w:val="99"/>
    <w:rsid w:val="00E3662B"/>
  </w:style>
  <w:style w:type="character" w:customStyle="1" w:styleId="30">
    <w:name w:val="見出し 3 (文字)"/>
    <w:basedOn w:val="a0"/>
    <w:link w:val="3"/>
    <w:rsid w:val="005B02AB"/>
    <w:rPr>
      <w:rFonts w:ascii="Tahoma" w:eastAsia="ＭＳ Ｐゴシック" w:hAnsi="Tahoma" w:cs="Times New Roman"/>
      <w:bCs/>
      <w:caps/>
      <w:color w:val="333333"/>
      <w:kern w:val="0"/>
      <w:sz w:val="14"/>
      <w:szCs w:val="24"/>
      <w:lang w:eastAsia="en-US"/>
    </w:rPr>
  </w:style>
  <w:style w:type="character" w:styleId="a7">
    <w:name w:val="Hyperlink"/>
    <w:basedOn w:val="a0"/>
    <w:uiPriority w:val="99"/>
    <w:unhideWhenUsed/>
    <w:rsid w:val="005B02AB"/>
    <w:rPr>
      <w:color w:val="0000FF" w:themeColor="hyperlink"/>
      <w:u w:val="single"/>
    </w:rPr>
  </w:style>
  <w:style w:type="paragraph" w:styleId="a8">
    <w:name w:val="Date"/>
    <w:basedOn w:val="a"/>
    <w:next w:val="a"/>
    <w:link w:val="a9"/>
    <w:uiPriority w:val="99"/>
    <w:semiHidden/>
    <w:unhideWhenUsed/>
    <w:rsid w:val="005A4F78"/>
  </w:style>
  <w:style w:type="character" w:customStyle="1" w:styleId="a9">
    <w:name w:val="日付 (文字)"/>
    <w:basedOn w:val="a0"/>
    <w:link w:val="a8"/>
    <w:uiPriority w:val="99"/>
    <w:semiHidden/>
    <w:rsid w:val="005A4F78"/>
  </w:style>
  <w:style w:type="paragraph" w:styleId="Web">
    <w:name w:val="Normal (Web)"/>
    <w:basedOn w:val="a"/>
    <w:uiPriority w:val="99"/>
    <w:unhideWhenUsed/>
    <w:rsid w:val="00F404F2"/>
    <w:pPr>
      <w:widowControl/>
      <w:spacing w:after="360"/>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99"/>
    <w:qFormat/>
    <w:rsid w:val="00A705AB"/>
    <w:pPr>
      <w:ind w:leftChars="400" w:left="840"/>
    </w:pPr>
  </w:style>
  <w:style w:type="paragraph" w:styleId="ab">
    <w:name w:val="Balloon Text"/>
    <w:basedOn w:val="a"/>
    <w:link w:val="ac"/>
    <w:uiPriority w:val="99"/>
    <w:semiHidden/>
    <w:unhideWhenUsed/>
    <w:rsid w:val="008862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628F"/>
    <w:rPr>
      <w:rFonts w:asciiTheme="majorHAnsi" w:eastAsiaTheme="majorEastAsia" w:hAnsiTheme="majorHAnsi" w:cstheme="majorBidi"/>
      <w:sz w:val="18"/>
      <w:szCs w:val="18"/>
    </w:rPr>
  </w:style>
  <w:style w:type="table" w:styleId="ad">
    <w:name w:val="Table Grid"/>
    <w:basedOn w:val="a1"/>
    <w:uiPriority w:val="59"/>
    <w:rsid w:val="00C60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semiHidden/>
    <w:rsid w:val="00082BBC"/>
    <w:pPr>
      <w:adjustRightInd w:val="0"/>
      <w:spacing w:line="360" w:lineRule="atLeast"/>
      <w:jc w:val="center"/>
      <w:textAlignment w:val="baseline"/>
    </w:pPr>
    <w:rPr>
      <w:rFonts w:ascii="Century" w:eastAsia="Mincho" w:hAnsi="Century" w:cs="Times New Roman"/>
      <w:kern w:val="0"/>
      <w:szCs w:val="20"/>
    </w:rPr>
  </w:style>
  <w:style w:type="character" w:customStyle="1" w:styleId="af">
    <w:name w:val="記 (文字)"/>
    <w:basedOn w:val="a0"/>
    <w:link w:val="ae"/>
    <w:semiHidden/>
    <w:rsid w:val="00082BBC"/>
    <w:rPr>
      <w:rFonts w:ascii="Century" w:eastAsia="Mincho" w:hAnsi="Century" w:cs="Times New Roman"/>
      <w:kern w:val="0"/>
      <w:szCs w:val="20"/>
    </w:rPr>
  </w:style>
  <w:style w:type="paragraph" w:styleId="af0">
    <w:name w:val="Salutation"/>
    <w:basedOn w:val="a"/>
    <w:next w:val="a"/>
    <w:link w:val="af1"/>
    <w:semiHidden/>
    <w:rsid w:val="00BB0A89"/>
    <w:pPr>
      <w:adjustRightInd w:val="0"/>
      <w:spacing w:line="360" w:lineRule="atLeast"/>
      <w:textAlignment w:val="baseline"/>
    </w:pPr>
    <w:rPr>
      <w:rFonts w:ascii="Century" w:eastAsia="Mincho" w:hAnsi="Century" w:cs="Times New Roman"/>
      <w:kern w:val="0"/>
      <w:szCs w:val="20"/>
    </w:rPr>
  </w:style>
  <w:style w:type="character" w:customStyle="1" w:styleId="af1">
    <w:name w:val="挨拶文 (文字)"/>
    <w:basedOn w:val="a0"/>
    <w:link w:val="af0"/>
    <w:semiHidden/>
    <w:rsid w:val="00BB0A89"/>
    <w:rPr>
      <w:rFonts w:ascii="Century" w:eastAsia="Mincho" w:hAnsi="Century" w:cs="Times New Roman"/>
      <w:kern w:val="0"/>
      <w:szCs w:val="20"/>
    </w:rPr>
  </w:style>
  <w:style w:type="paragraph" w:styleId="af2">
    <w:name w:val="Closing"/>
    <w:basedOn w:val="a"/>
    <w:next w:val="a"/>
    <w:link w:val="af3"/>
    <w:semiHidden/>
    <w:rsid w:val="00BB0A89"/>
    <w:pPr>
      <w:adjustRightInd w:val="0"/>
      <w:spacing w:line="360" w:lineRule="atLeast"/>
      <w:jc w:val="right"/>
      <w:textAlignment w:val="baseline"/>
    </w:pPr>
    <w:rPr>
      <w:rFonts w:ascii="Century" w:eastAsia="Mincho" w:hAnsi="Century" w:cs="Times New Roman"/>
      <w:kern w:val="0"/>
      <w:szCs w:val="20"/>
    </w:rPr>
  </w:style>
  <w:style w:type="character" w:customStyle="1" w:styleId="af3">
    <w:name w:val="結語 (文字)"/>
    <w:basedOn w:val="a0"/>
    <w:link w:val="af2"/>
    <w:semiHidden/>
    <w:rsid w:val="00BB0A89"/>
    <w:rPr>
      <w:rFonts w:ascii="Century" w:eastAsia="Mincho" w:hAnsi="Century" w:cs="Times New Roman"/>
      <w:kern w:val="0"/>
      <w:szCs w:val="20"/>
    </w:rPr>
  </w:style>
  <w:style w:type="paragraph" w:styleId="2">
    <w:name w:val="Body Text Indent 2"/>
    <w:basedOn w:val="a"/>
    <w:link w:val="20"/>
    <w:semiHidden/>
    <w:rsid w:val="00BB0A89"/>
    <w:pPr>
      <w:adjustRightInd w:val="0"/>
      <w:spacing w:line="360" w:lineRule="atLeast"/>
      <w:ind w:leftChars="171" w:left="359"/>
      <w:textAlignment w:val="baseline"/>
    </w:pPr>
    <w:rPr>
      <w:rFonts w:ascii="Century" w:eastAsia="Mincho" w:hAnsi="Century" w:cs="Times New Roman"/>
      <w:kern w:val="0"/>
      <w:szCs w:val="20"/>
    </w:rPr>
  </w:style>
  <w:style w:type="character" w:customStyle="1" w:styleId="20">
    <w:name w:val="本文インデント 2 (文字)"/>
    <w:basedOn w:val="a0"/>
    <w:link w:val="2"/>
    <w:semiHidden/>
    <w:rsid w:val="00BB0A89"/>
    <w:rPr>
      <w:rFonts w:ascii="Century" w:eastAsia="Mincho" w:hAnsi="Century" w:cs="Times New Roman"/>
      <w:kern w:val="0"/>
      <w:szCs w:val="20"/>
    </w:rPr>
  </w:style>
  <w:style w:type="paragraph" w:customStyle="1" w:styleId="Default">
    <w:name w:val="Default"/>
    <w:rsid w:val="00BB0A89"/>
    <w:pPr>
      <w:widowControl w:val="0"/>
      <w:autoSpaceDE w:val="0"/>
      <w:autoSpaceDN w:val="0"/>
      <w:adjustRightInd w:val="0"/>
    </w:pPr>
    <w:rPr>
      <w:rFonts w:ascii="ＭＳ Ｐ明朝" w:eastAsia="ＭＳ Ｐ明朝" w:hAnsi="Century" w:cs="ＭＳ Ｐ明朝"/>
      <w:color w:val="000000"/>
      <w:kern w:val="0"/>
      <w:sz w:val="24"/>
      <w:szCs w:val="24"/>
    </w:rPr>
  </w:style>
  <w:style w:type="table" w:styleId="4-5">
    <w:name w:val="Grid Table 4 Accent 5"/>
    <w:basedOn w:val="a1"/>
    <w:uiPriority w:val="49"/>
    <w:rsid w:val="00BB0A89"/>
    <w:rPr>
      <w:rFonts w:ascii="Century" w:eastAsia="Mincho" w:hAnsi="Century" w:cs="Times New Roman"/>
      <w:kern w:val="0"/>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4">
    <w:name w:val="FollowedHyperlink"/>
    <w:basedOn w:val="a0"/>
    <w:uiPriority w:val="99"/>
    <w:semiHidden/>
    <w:unhideWhenUsed/>
    <w:rsid w:val="00BB0A89"/>
    <w:rPr>
      <w:color w:val="800080" w:themeColor="followedHyperlink"/>
      <w:u w:val="single"/>
    </w:rPr>
  </w:style>
  <w:style w:type="table" w:styleId="4-3">
    <w:name w:val="Grid Table 4 Accent 3"/>
    <w:basedOn w:val="a1"/>
    <w:uiPriority w:val="49"/>
    <w:rsid w:val="00785FB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1"/>
    <w:uiPriority w:val="49"/>
    <w:rsid w:val="00785FB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af5">
    <w:name w:val="annotation reference"/>
    <w:basedOn w:val="a0"/>
    <w:uiPriority w:val="99"/>
    <w:semiHidden/>
    <w:unhideWhenUsed/>
    <w:rsid w:val="00F20A8C"/>
    <w:rPr>
      <w:sz w:val="18"/>
      <w:szCs w:val="18"/>
    </w:rPr>
  </w:style>
  <w:style w:type="paragraph" w:styleId="af6">
    <w:name w:val="annotation text"/>
    <w:basedOn w:val="a"/>
    <w:link w:val="af7"/>
    <w:uiPriority w:val="99"/>
    <w:semiHidden/>
    <w:unhideWhenUsed/>
    <w:rsid w:val="00F20A8C"/>
    <w:pPr>
      <w:jc w:val="left"/>
    </w:pPr>
  </w:style>
  <w:style w:type="character" w:customStyle="1" w:styleId="af7">
    <w:name w:val="コメント文字列 (文字)"/>
    <w:basedOn w:val="a0"/>
    <w:link w:val="af6"/>
    <w:uiPriority w:val="99"/>
    <w:semiHidden/>
    <w:rsid w:val="00F20A8C"/>
  </w:style>
  <w:style w:type="paragraph" w:styleId="af8">
    <w:name w:val="annotation subject"/>
    <w:basedOn w:val="af6"/>
    <w:next w:val="af6"/>
    <w:link w:val="af9"/>
    <w:uiPriority w:val="99"/>
    <w:semiHidden/>
    <w:unhideWhenUsed/>
    <w:rsid w:val="00F20A8C"/>
    <w:rPr>
      <w:b/>
      <w:bCs/>
    </w:rPr>
  </w:style>
  <w:style w:type="character" w:customStyle="1" w:styleId="af9">
    <w:name w:val="コメント内容 (文字)"/>
    <w:basedOn w:val="af7"/>
    <w:link w:val="af8"/>
    <w:uiPriority w:val="99"/>
    <w:semiHidden/>
    <w:rsid w:val="00F20A8C"/>
    <w:rPr>
      <w:b/>
      <w:bCs/>
    </w:rPr>
  </w:style>
  <w:style w:type="paragraph" w:styleId="afa">
    <w:name w:val="Revision"/>
    <w:hidden/>
    <w:uiPriority w:val="99"/>
    <w:semiHidden/>
    <w:rsid w:val="0092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039">
      <w:bodyDiv w:val="1"/>
      <w:marLeft w:val="960"/>
      <w:marRight w:val="960"/>
      <w:marTop w:val="480"/>
      <w:marBottom w:val="480"/>
      <w:divBdr>
        <w:top w:val="none" w:sz="0" w:space="0" w:color="auto"/>
        <w:left w:val="none" w:sz="0" w:space="0" w:color="auto"/>
        <w:bottom w:val="none" w:sz="0" w:space="0" w:color="auto"/>
        <w:right w:val="none" w:sz="0" w:space="0" w:color="auto"/>
      </w:divBdr>
      <w:divsChild>
        <w:div w:id="1889142377">
          <w:marLeft w:val="0"/>
          <w:marRight w:val="0"/>
          <w:marTop w:val="0"/>
          <w:marBottom w:val="0"/>
          <w:divBdr>
            <w:top w:val="none" w:sz="0" w:space="0" w:color="auto"/>
            <w:left w:val="none" w:sz="0" w:space="0" w:color="auto"/>
            <w:bottom w:val="none" w:sz="0" w:space="0" w:color="auto"/>
            <w:right w:val="none" w:sz="0" w:space="0" w:color="auto"/>
          </w:divBdr>
          <w:divsChild>
            <w:div w:id="186529512">
              <w:marLeft w:val="0"/>
              <w:marRight w:val="0"/>
              <w:marTop w:val="0"/>
              <w:marBottom w:val="0"/>
              <w:divBdr>
                <w:top w:val="none" w:sz="0" w:space="0" w:color="auto"/>
                <w:left w:val="none" w:sz="0" w:space="0" w:color="auto"/>
                <w:bottom w:val="none" w:sz="0" w:space="0" w:color="auto"/>
                <w:right w:val="none" w:sz="0" w:space="0" w:color="auto"/>
              </w:divBdr>
              <w:divsChild>
                <w:div w:id="932788435">
                  <w:marLeft w:val="0"/>
                  <w:marRight w:val="0"/>
                  <w:marTop w:val="0"/>
                  <w:marBottom w:val="0"/>
                  <w:divBdr>
                    <w:top w:val="none" w:sz="0" w:space="0" w:color="auto"/>
                    <w:left w:val="none" w:sz="0" w:space="0" w:color="auto"/>
                    <w:bottom w:val="none" w:sz="0" w:space="0" w:color="auto"/>
                    <w:right w:val="none" w:sz="0" w:space="0" w:color="auto"/>
                  </w:divBdr>
                  <w:divsChild>
                    <w:div w:id="452208981">
                      <w:marLeft w:val="0"/>
                      <w:marRight w:val="0"/>
                      <w:marTop w:val="0"/>
                      <w:marBottom w:val="0"/>
                      <w:divBdr>
                        <w:top w:val="none" w:sz="0" w:space="0" w:color="auto"/>
                        <w:left w:val="none" w:sz="0" w:space="0" w:color="auto"/>
                        <w:bottom w:val="none" w:sz="0" w:space="0" w:color="auto"/>
                        <w:right w:val="none" w:sz="0" w:space="0" w:color="auto"/>
                      </w:divBdr>
                      <w:divsChild>
                        <w:div w:id="583564594">
                          <w:marLeft w:val="0"/>
                          <w:marRight w:val="0"/>
                          <w:marTop w:val="0"/>
                          <w:marBottom w:val="0"/>
                          <w:divBdr>
                            <w:top w:val="none" w:sz="0" w:space="0" w:color="auto"/>
                            <w:left w:val="none" w:sz="0" w:space="0" w:color="auto"/>
                            <w:bottom w:val="none" w:sz="0" w:space="0" w:color="auto"/>
                            <w:right w:val="none" w:sz="0" w:space="0" w:color="auto"/>
                          </w:divBdr>
                          <w:divsChild>
                            <w:div w:id="1280920118">
                              <w:marLeft w:val="0"/>
                              <w:marRight w:val="0"/>
                              <w:marTop w:val="0"/>
                              <w:marBottom w:val="0"/>
                              <w:divBdr>
                                <w:top w:val="none" w:sz="0" w:space="0" w:color="auto"/>
                                <w:left w:val="none" w:sz="0" w:space="0" w:color="auto"/>
                                <w:bottom w:val="none" w:sz="0" w:space="0" w:color="auto"/>
                                <w:right w:val="none" w:sz="0" w:space="0" w:color="auto"/>
                              </w:divBdr>
                              <w:divsChild>
                                <w:div w:id="10460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00082">
      <w:bodyDiv w:val="1"/>
      <w:marLeft w:val="0"/>
      <w:marRight w:val="0"/>
      <w:marTop w:val="0"/>
      <w:marBottom w:val="0"/>
      <w:divBdr>
        <w:top w:val="none" w:sz="0" w:space="0" w:color="auto"/>
        <w:left w:val="none" w:sz="0" w:space="0" w:color="auto"/>
        <w:bottom w:val="none" w:sz="0" w:space="0" w:color="auto"/>
        <w:right w:val="none" w:sz="0" w:space="0" w:color="auto"/>
      </w:divBdr>
    </w:div>
    <w:div w:id="268968752">
      <w:bodyDiv w:val="1"/>
      <w:marLeft w:val="0"/>
      <w:marRight w:val="0"/>
      <w:marTop w:val="0"/>
      <w:marBottom w:val="0"/>
      <w:divBdr>
        <w:top w:val="none" w:sz="0" w:space="0" w:color="auto"/>
        <w:left w:val="none" w:sz="0" w:space="0" w:color="auto"/>
        <w:bottom w:val="none" w:sz="0" w:space="0" w:color="auto"/>
        <w:right w:val="none" w:sz="0" w:space="0" w:color="auto"/>
      </w:divBdr>
    </w:div>
    <w:div w:id="324214061">
      <w:bodyDiv w:val="1"/>
      <w:marLeft w:val="0"/>
      <w:marRight w:val="0"/>
      <w:marTop w:val="0"/>
      <w:marBottom w:val="0"/>
      <w:divBdr>
        <w:top w:val="none" w:sz="0" w:space="0" w:color="auto"/>
        <w:left w:val="none" w:sz="0" w:space="0" w:color="auto"/>
        <w:bottom w:val="none" w:sz="0" w:space="0" w:color="auto"/>
        <w:right w:val="none" w:sz="0" w:space="0" w:color="auto"/>
      </w:divBdr>
    </w:div>
    <w:div w:id="354427084">
      <w:bodyDiv w:val="1"/>
      <w:marLeft w:val="0"/>
      <w:marRight w:val="0"/>
      <w:marTop w:val="0"/>
      <w:marBottom w:val="0"/>
      <w:divBdr>
        <w:top w:val="none" w:sz="0" w:space="0" w:color="auto"/>
        <w:left w:val="none" w:sz="0" w:space="0" w:color="auto"/>
        <w:bottom w:val="none" w:sz="0" w:space="0" w:color="auto"/>
        <w:right w:val="none" w:sz="0" w:space="0" w:color="auto"/>
      </w:divBdr>
      <w:divsChild>
        <w:div w:id="170417179">
          <w:marLeft w:val="0"/>
          <w:marRight w:val="0"/>
          <w:marTop w:val="360"/>
          <w:marBottom w:val="0"/>
          <w:divBdr>
            <w:top w:val="none" w:sz="0" w:space="0" w:color="auto"/>
            <w:left w:val="none" w:sz="0" w:space="0" w:color="auto"/>
            <w:bottom w:val="none" w:sz="0" w:space="0" w:color="auto"/>
            <w:right w:val="none" w:sz="0" w:space="0" w:color="auto"/>
          </w:divBdr>
        </w:div>
        <w:div w:id="328026334">
          <w:marLeft w:val="0"/>
          <w:marRight w:val="0"/>
          <w:marTop w:val="360"/>
          <w:marBottom w:val="0"/>
          <w:divBdr>
            <w:top w:val="none" w:sz="0" w:space="0" w:color="auto"/>
            <w:left w:val="none" w:sz="0" w:space="0" w:color="auto"/>
            <w:bottom w:val="none" w:sz="0" w:space="0" w:color="auto"/>
            <w:right w:val="none" w:sz="0" w:space="0" w:color="auto"/>
          </w:divBdr>
        </w:div>
        <w:div w:id="699746550">
          <w:marLeft w:val="0"/>
          <w:marRight w:val="0"/>
          <w:marTop w:val="360"/>
          <w:marBottom w:val="0"/>
          <w:divBdr>
            <w:top w:val="none" w:sz="0" w:space="0" w:color="auto"/>
            <w:left w:val="none" w:sz="0" w:space="0" w:color="auto"/>
            <w:bottom w:val="none" w:sz="0" w:space="0" w:color="auto"/>
            <w:right w:val="none" w:sz="0" w:space="0" w:color="auto"/>
          </w:divBdr>
        </w:div>
      </w:divsChild>
    </w:div>
    <w:div w:id="396830692">
      <w:bodyDiv w:val="1"/>
      <w:marLeft w:val="960"/>
      <w:marRight w:val="960"/>
      <w:marTop w:val="480"/>
      <w:marBottom w:val="480"/>
      <w:divBdr>
        <w:top w:val="none" w:sz="0" w:space="0" w:color="auto"/>
        <w:left w:val="none" w:sz="0" w:space="0" w:color="auto"/>
        <w:bottom w:val="none" w:sz="0" w:space="0" w:color="auto"/>
        <w:right w:val="none" w:sz="0" w:space="0" w:color="auto"/>
      </w:divBdr>
      <w:divsChild>
        <w:div w:id="2020350848">
          <w:marLeft w:val="0"/>
          <w:marRight w:val="0"/>
          <w:marTop w:val="0"/>
          <w:marBottom w:val="0"/>
          <w:divBdr>
            <w:top w:val="none" w:sz="0" w:space="0" w:color="auto"/>
            <w:left w:val="none" w:sz="0" w:space="0" w:color="auto"/>
            <w:bottom w:val="none" w:sz="0" w:space="0" w:color="auto"/>
            <w:right w:val="none" w:sz="0" w:space="0" w:color="auto"/>
          </w:divBdr>
          <w:divsChild>
            <w:div w:id="1791707985">
              <w:marLeft w:val="0"/>
              <w:marRight w:val="0"/>
              <w:marTop w:val="0"/>
              <w:marBottom w:val="0"/>
              <w:divBdr>
                <w:top w:val="none" w:sz="0" w:space="0" w:color="auto"/>
                <w:left w:val="none" w:sz="0" w:space="0" w:color="auto"/>
                <w:bottom w:val="none" w:sz="0" w:space="0" w:color="auto"/>
                <w:right w:val="none" w:sz="0" w:space="0" w:color="auto"/>
              </w:divBdr>
              <w:divsChild>
                <w:div w:id="1848324192">
                  <w:marLeft w:val="0"/>
                  <w:marRight w:val="0"/>
                  <w:marTop w:val="0"/>
                  <w:marBottom w:val="0"/>
                  <w:divBdr>
                    <w:top w:val="none" w:sz="0" w:space="0" w:color="auto"/>
                    <w:left w:val="none" w:sz="0" w:space="0" w:color="auto"/>
                    <w:bottom w:val="none" w:sz="0" w:space="0" w:color="auto"/>
                    <w:right w:val="none" w:sz="0" w:space="0" w:color="auto"/>
                  </w:divBdr>
                  <w:divsChild>
                    <w:div w:id="1981572283">
                      <w:marLeft w:val="0"/>
                      <w:marRight w:val="0"/>
                      <w:marTop w:val="0"/>
                      <w:marBottom w:val="0"/>
                      <w:divBdr>
                        <w:top w:val="none" w:sz="0" w:space="0" w:color="auto"/>
                        <w:left w:val="none" w:sz="0" w:space="0" w:color="auto"/>
                        <w:bottom w:val="none" w:sz="0" w:space="0" w:color="auto"/>
                        <w:right w:val="none" w:sz="0" w:space="0" w:color="auto"/>
                      </w:divBdr>
                      <w:divsChild>
                        <w:div w:id="1547378099">
                          <w:marLeft w:val="0"/>
                          <w:marRight w:val="0"/>
                          <w:marTop w:val="0"/>
                          <w:marBottom w:val="0"/>
                          <w:divBdr>
                            <w:top w:val="none" w:sz="0" w:space="0" w:color="auto"/>
                            <w:left w:val="none" w:sz="0" w:space="0" w:color="auto"/>
                            <w:bottom w:val="none" w:sz="0" w:space="0" w:color="auto"/>
                            <w:right w:val="none" w:sz="0" w:space="0" w:color="auto"/>
                          </w:divBdr>
                          <w:divsChild>
                            <w:div w:id="1677147963">
                              <w:marLeft w:val="0"/>
                              <w:marRight w:val="0"/>
                              <w:marTop w:val="0"/>
                              <w:marBottom w:val="0"/>
                              <w:divBdr>
                                <w:top w:val="none" w:sz="0" w:space="0" w:color="auto"/>
                                <w:left w:val="none" w:sz="0" w:space="0" w:color="auto"/>
                                <w:bottom w:val="none" w:sz="0" w:space="0" w:color="auto"/>
                                <w:right w:val="none" w:sz="0" w:space="0" w:color="auto"/>
                              </w:divBdr>
                              <w:divsChild>
                                <w:div w:id="18692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238313">
      <w:bodyDiv w:val="1"/>
      <w:marLeft w:val="0"/>
      <w:marRight w:val="0"/>
      <w:marTop w:val="0"/>
      <w:marBottom w:val="0"/>
      <w:divBdr>
        <w:top w:val="none" w:sz="0" w:space="0" w:color="auto"/>
        <w:left w:val="none" w:sz="0" w:space="0" w:color="auto"/>
        <w:bottom w:val="none" w:sz="0" w:space="0" w:color="auto"/>
        <w:right w:val="none" w:sz="0" w:space="0" w:color="auto"/>
      </w:divBdr>
    </w:div>
    <w:div w:id="892890163">
      <w:bodyDiv w:val="1"/>
      <w:marLeft w:val="0"/>
      <w:marRight w:val="0"/>
      <w:marTop w:val="0"/>
      <w:marBottom w:val="0"/>
      <w:divBdr>
        <w:top w:val="none" w:sz="0" w:space="0" w:color="auto"/>
        <w:left w:val="none" w:sz="0" w:space="0" w:color="auto"/>
        <w:bottom w:val="none" w:sz="0" w:space="0" w:color="auto"/>
        <w:right w:val="none" w:sz="0" w:space="0" w:color="auto"/>
      </w:divBdr>
    </w:div>
    <w:div w:id="902908065">
      <w:bodyDiv w:val="1"/>
      <w:marLeft w:val="0"/>
      <w:marRight w:val="0"/>
      <w:marTop w:val="0"/>
      <w:marBottom w:val="0"/>
      <w:divBdr>
        <w:top w:val="none" w:sz="0" w:space="0" w:color="auto"/>
        <w:left w:val="none" w:sz="0" w:space="0" w:color="auto"/>
        <w:bottom w:val="none" w:sz="0" w:space="0" w:color="auto"/>
        <w:right w:val="none" w:sz="0" w:space="0" w:color="auto"/>
      </w:divBdr>
    </w:div>
    <w:div w:id="963511172">
      <w:bodyDiv w:val="1"/>
      <w:marLeft w:val="960"/>
      <w:marRight w:val="960"/>
      <w:marTop w:val="480"/>
      <w:marBottom w:val="480"/>
      <w:divBdr>
        <w:top w:val="none" w:sz="0" w:space="0" w:color="auto"/>
        <w:left w:val="none" w:sz="0" w:space="0" w:color="auto"/>
        <w:bottom w:val="none" w:sz="0" w:space="0" w:color="auto"/>
        <w:right w:val="none" w:sz="0" w:space="0" w:color="auto"/>
      </w:divBdr>
      <w:divsChild>
        <w:div w:id="972367349">
          <w:marLeft w:val="0"/>
          <w:marRight w:val="0"/>
          <w:marTop w:val="0"/>
          <w:marBottom w:val="0"/>
          <w:divBdr>
            <w:top w:val="none" w:sz="0" w:space="0" w:color="auto"/>
            <w:left w:val="none" w:sz="0" w:space="0" w:color="auto"/>
            <w:bottom w:val="none" w:sz="0" w:space="0" w:color="auto"/>
            <w:right w:val="none" w:sz="0" w:space="0" w:color="auto"/>
          </w:divBdr>
          <w:divsChild>
            <w:div w:id="88816269">
              <w:marLeft w:val="0"/>
              <w:marRight w:val="0"/>
              <w:marTop w:val="0"/>
              <w:marBottom w:val="0"/>
              <w:divBdr>
                <w:top w:val="none" w:sz="0" w:space="0" w:color="auto"/>
                <w:left w:val="none" w:sz="0" w:space="0" w:color="auto"/>
                <w:bottom w:val="none" w:sz="0" w:space="0" w:color="auto"/>
                <w:right w:val="none" w:sz="0" w:space="0" w:color="auto"/>
              </w:divBdr>
              <w:divsChild>
                <w:div w:id="403795022">
                  <w:marLeft w:val="0"/>
                  <w:marRight w:val="0"/>
                  <w:marTop w:val="0"/>
                  <w:marBottom w:val="0"/>
                  <w:divBdr>
                    <w:top w:val="none" w:sz="0" w:space="0" w:color="auto"/>
                    <w:left w:val="none" w:sz="0" w:space="0" w:color="auto"/>
                    <w:bottom w:val="none" w:sz="0" w:space="0" w:color="auto"/>
                    <w:right w:val="none" w:sz="0" w:space="0" w:color="auto"/>
                  </w:divBdr>
                  <w:divsChild>
                    <w:div w:id="751390850">
                      <w:marLeft w:val="0"/>
                      <w:marRight w:val="0"/>
                      <w:marTop w:val="0"/>
                      <w:marBottom w:val="0"/>
                      <w:divBdr>
                        <w:top w:val="none" w:sz="0" w:space="0" w:color="auto"/>
                        <w:left w:val="none" w:sz="0" w:space="0" w:color="auto"/>
                        <w:bottom w:val="none" w:sz="0" w:space="0" w:color="auto"/>
                        <w:right w:val="none" w:sz="0" w:space="0" w:color="auto"/>
                      </w:divBdr>
                      <w:divsChild>
                        <w:div w:id="184172700">
                          <w:marLeft w:val="0"/>
                          <w:marRight w:val="0"/>
                          <w:marTop w:val="0"/>
                          <w:marBottom w:val="0"/>
                          <w:divBdr>
                            <w:top w:val="none" w:sz="0" w:space="0" w:color="auto"/>
                            <w:left w:val="none" w:sz="0" w:space="0" w:color="auto"/>
                            <w:bottom w:val="none" w:sz="0" w:space="0" w:color="auto"/>
                            <w:right w:val="none" w:sz="0" w:space="0" w:color="auto"/>
                          </w:divBdr>
                          <w:divsChild>
                            <w:div w:id="614022352">
                              <w:marLeft w:val="0"/>
                              <w:marRight w:val="0"/>
                              <w:marTop w:val="0"/>
                              <w:marBottom w:val="0"/>
                              <w:divBdr>
                                <w:top w:val="none" w:sz="0" w:space="0" w:color="auto"/>
                                <w:left w:val="none" w:sz="0" w:space="0" w:color="auto"/>
                                <w:bottom w:val="none" w:sz="0" w:space="0" w:color="auto"/>
                                <w:right w:val="none" w:sz="0" w:space="0" w:color="auto"/>
                              </w:divBdr>
                              <w:divsChild>
                                <w:div w:id="9769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75190">
      <w:bodyDiv w:val="1"/>
      <w:marLeft w:val="0"/>
      <w:marRight w:val="0"/>
      <w:marTop w:val="0"/>
      <w:marBottom w:val="0"/>
      <w:divBdr>
        <w:top w:val="none" w:sz="0" w:space="0" w:color="auto"/>
        <w:left w:val="none" w:sz="0" w:space="0" w:color="auto"/>
        <w:bottom w:val="none" w:sz="0" w:space="0" w:color="auto"/>
        <w:right w:val="none" w:sz="0" w:space="0" w:color="auto"/>
      </w:divBdr>
      <w:divsChild>
        <w:div w:id="480659032">
          <w:marLeft w:val="0"/>
          <w:marRight w:val="0"/>
          <w:marTop w:val="645"/>
          <w:marBottom w:val="0"/>
          <w:divBdr>
            <w:top w:val="none" w:sz="0" w:space="0" w:color="auto"/>
            <w:left w:val="none" w:sz="0" w:space="0" w:color="auto"/>
            <w:bottom w:val="none" w:sz="0" w:space="0" w:color="auto"/>
            <w:right w:val="none" w:sz="0" w:space="0" w:color="auto"/>
          </w:divBdr>
          <w:divsChild>
            <w:div w:id="1978877043">
              <w:marLeft w:val="450"/>
              <w:marRight w:val="450"/>
              <w:marTop w:val="450"/>
              <w:marBottom w:val="300"/>
              <w:divBdr>
                <w:top w:val="none" w:sz="0" w:space="0" w:color="auto"/>
                <w:left w:val="none" w:sz="0" w:space="0" w:color="auto"/>
                <w:bottom w:val="none" w:sz="0" w:space="0" w:color="auto"/>
                <w:right w:val="none" w:sz="0" w:space="0" w:color="auto"/>
              </w:divBdr>
              <w:divsChild>
                <w:div w:id="467210057">
                  <w:marLeft w:val="-450"/>
                  <w:marRight w:val="-450"/>
                  <w:marTop w:val="0"/>
                  <w:marBottom w:val="0"/>
                  <w:divBdr>
                    <w:top w:val="none" w:sz="0" w:space="0" w:color="auto"/>
                    <w:left w:val="none" w:sz="0" w:space="0" w:color="auto"/>
                    <w:bottom w:val="none" w:sz="0" w:space="0" w:color="auto"/>
                    <w:right w:val="none" w:sz="0" w:space="0" w:color="auto"/>
                  </w:divBdr>
                  <w:divsChild>
                    <w:div w:id="301083805">
                      <w:marLeft w:val="0"/>
                      <w:marRight w:val="0"/>
                      <w:marTop w:val="0"/>
                      <w:marBottom w:val="0"/>
                      <w:divBdr>
                        <w:top w:val="none" w:sz="0" w:space="0" w:color="auto"/>
                        <w:left w:val="none" w:sz="0" w:space="0" w:color="auto"/>
                        <w:bottom w:val="none" w:sz="0" w:space="0" w:color="auto"/>
                        <w:right w:val="none" w:sz="0" w:space="0" w:color="auto"/>
                      </w:divBdr>
                    </w:div>
                    <w:div w:id="6064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956">
      <w:bodyDiv w:val="1"/>
      <w:marLeft w:val="0"/>
      <w:marRight w:val="0"/>
      <w:marTop w:val="0"/>
      <w:marBottom w:val="0"/>
      <w:divBdr>
        <w:top w:val="none" w:sz="0" w:space="0" w:color="auto"/>
        <w:left w:val="none" w:sz="0" w:space="0" w:color="auto"/>
        <w:bottom w:val="none" w:sz="0" w:space="0" w:color="auto"/>
        <w:right w:val="none" w:sz="0" w:space="0" w:color="auto"/>
      </w:divBdr>
    </w:div>
    <w:div w:id="1591741317">
      <w:bodyDiv w:val="1"/>
      <w:marLeft w:val="960"/>
      <w:marRight w:val="960"/>
      <w:marTop w:val="480"/>
      <w:marBottom w:val="480"/>
      <w:divBdr>
        <w:top w:val="none" w:sz="0" w:space="0" w:color="auto"/>
        <w:left w:val="none" w:sz="0" w:space="0" w:color="auto"/>
        <w:bottom w:val="none" w:sz="0" w:space="0" w:color="auto"/>
        <w:right w:val="none" w:sz="0" w:space="0" w:color="auto"/>
      </w:divBdr>
      <w:divsChild>
        <w:div w:id="1186287487">
          <w:marLeft w:val="0"/>
          <w:marRight w:val="0"/>
          <w:marTop w:val="0"/>
          <w:marBottom w:val="0"/>
          <w:divBdr>
            <w:top w:val="none" w:sz="0" w:space="0" w:color="auto"/>
            <w:left w:val="none" w:sz="0" w:space="0" w:color="auto"/>
            <w:bottom w:val="none" w:sz="0" w:space="0" w:color="auto"/>
            <w:right w:val="none" w:sz="0" w:space="0" w:color="auto"/>
          </w:divBdr>
          <w:divsChild>
            <w:div w:id="1721202915">
              <w:marLeft w:val="0"/>
              <w:marRight w:val="0"/>
              <w:marTop w:val="0"/>
              <w:marBottom w:val="0"/>
              <w:divBdr>
                <w:top w:val="none" w:sz="0" w:space="0" w:color="auto"/>
                <w:left w:val="none" w:sz="0" w:space="0" w:color="auto"/>
                <w:bottom w:val="none" w:sz="0" w:space="0" w:color="auto"/>
                <w:right w:val="none" w:sz="0" w:space="0" w:color="auto"/>
              </w:divBdr>
              <w:divsChild>
                <w:div w:id="744885718">
                  <w:marLeft w:val="0"/>
                  <w:marRight w:val="0"/>
                  <w:marTop w:val="0"/>
                  <w:marBottom w:val="0"/>
                  <w:divBdr>
                    <w:top w:val="none" w:sz="0" w:space="0" w:color="auto"/>
                    <w:left w:val="none" w:sz="0" w:space="0" w:color="auto"/>
                    <w:bottom w:val="none" w:sz="0" w:space="0" w:color="auto"/>
                    <w:right w:val="none" w:sz="0" w:space="0" w:color="auto"/>
                  </w:divBdr>
                  <w:divsChild>
                    <w:div w:id="1834223554">
                      <w:marLeft w:val="0"/>
                      <w:marRight w:val="0"/>
                      <w:marTop w:val="0"/>
                      <w:marBottom w:val="0"/>
                      <w:divBdr>
                        <w:top w:val="none" w:sz="0" w:space="0" w:color="auto"/>
                        <w:left w:val="none" w:sz="0" w:space="0" w:color="auto"/>
                        <w:bottom w:val="none" w:sz="0" w:space="0" w:color="auto"/>
                        <w:right w:val="none" w:sz="0" w:space="0" w:color="auto"/>
                      </w:divBdr>
                      <w:divsChild>
                        <w:div w:id="1067144327">
                          <w:marLeft w:val="0"/>
                          <w:marRight w:val="0"/>
                          <w:marTop w:val="0"/>
                          <w:marBottom w:val="0"/>
                          <w:divBdr>
                            <w:top w:val="none" w:sz="0" w:space="0" w:color="auto"/>
                            <w:left w:val="none" w:sz="0" w:space="0" w:color="auto"/>
                            <w:bottom w:val="none" w:sz="0" w:space="0" w:color="auto"/>
                            <w:right w:val="none" w:sz="0" w:space="0" w:color="auto"/>
                          </w:divBdr>
                          <w:divsChild>
                            <w:div w:id="829953571">
                              <w:marLeft w:val="0"/>
                              <w:marRight w:val="0"/>
                              <w:marTop w:val="0"/>
                              <w:marBottom w:val="0"/>
                              <w:divBdr>
                                <w:top w:val="none" w:sz="0" w:space="0" w:color="auto"/>
                                <w:left w:val="none" w:sz="0" w:space="0" w:color="auto"/>
                                <w:bottom w:val="none" w:sz="0" w:space="0" w:color="auto"/>
                                <w:right w:val="none" w:sz="0" w:space="0" w:color="auto"/>
                              </w:divBdr>
                              <w:divsChild>
                                <w:div w:id="658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4536">
      <w:bodyDiv w:val="1"/>
      <w:marLeft w:val="960"/>
      <w:marRight w:val="960"/>
      <w:marTop w:val="480"/>
      <w:marBottom w:val="480"/>
      <w:divBdr>
        <w:top w:val="none" w:sz="0" w:space="0" w:color="auto"/>
        <w:left w:val="none" w:sz="0" w:space="0" w:color="auto"/>
        <w:bottom w:val="none" w:sz="0" w:space="0" w:color="auto"/>
        <w:right w:val="none" w:sz="0" w:space="0" w:color="auto"/>
      </w:divBdr>
      <w:divsChild>
        <w:div w:id="979458324">
          <w:marLeft w:val="0"/>
          <w:marRight w:val="0"/>
          <w:marTop w:val="0"/>
          <w:marBottom w:val="0"/>
          <w:divBdr>
            <w:top w:val="none" w:sz="0" w:space="0" w:color="auto"/>
            <w:left w:val="none" w:sz="0" w:space="0" w:color="auto"/>
            <w:bottom w:val="none" w:sz="0" w:space="0" w:color="auto"/>
            <w:right w:val="none" w:sz="0" w:space="0" w:color="auto"/>
          </w:divBdr>
          <w:divsChild>
            <w:div w:id="1006664354">
              <w:marLeft w:val="0"/>
              <w:marRight w:val="0"/>
              <w:marTop w:val="0"/>
              <w:marBottom w:val="0"/>
              <w:divBdr>
                <w:top w:val="none" w:sz="0" w:space="0" w:color="auto"/>
                <w:left w:val="none" w:sz="0" w:space="0" w:color="auto"/>
                <w:bottom w:val="none" w:sz="0" w:space="0" w:color="auto"/>
                <w:right w:val="none" w:sz="0" w:space="0" w:color="auto"/>
              </w:divBdr>
              <w:divsChild>
                <w:div w:id="73016818">
                  <w:marLeft w:val="0"/>
                  <w:marRight w:val="0"/>
                  <w:marTop w:val="0"/>
                  <w:marBottom w:val="0"/>
                  <w:divBdr>
                    <w:top w:val="none" w:sz="0" w:space="0" w:color="auto"/>
                    <w:left w:val="none" w:sz="0" w:space="0" w:color="auto"/>
                    <w:bottom w:val="none" w:sz="0" w:space="0" w:color="auto"/>
                    <w:right w:val="none" w:sz="0" w:space="0" w:color="auto"/>
                  </w:divBdr>
                  <w:divsChild>
                    <w:div w:id="72552359">
                      <w:marLeft w:val="0"/>
                      <w:marRight w:val="0"/>
                      <w:marTop w:val="0"/>
                      <w:marBottom w:val="0"/>
                      <w:divBdr>
                        <w:top w:val="none" w:sz="0" w:space="0" w:color="auto"/>
                        <w:left w:val="none" w:sz="0" w:space="0" w:color="auto"/>
                        <w:bottom w:val="none" w:sz="0" w:space="0" w:color="auto"/>
                        <w:right w:val="none" w:sz="0" w:space="0" w:color="auto"/>
                      </w:divBdr>
                      <w:divsChild>
                        <w:div w:id="1209954295">
                          <w:marLeft w:val="0"/>
                          <w:marRight w:val="0"/>
                          <w:marTop w:val="0"/>
                          <w:marBottom w:val="0"/>
                          <w:divBdr>
                            <w:top w:val="none" w:sz="0" w:space="0" w:color="auto"/>
                            <w:left w:val="none" w:sz="0" w:space="0" w:color="auto"/>
                            <w:bottom w:val="none" w:sz="0" w:space="0" w:color="auto"/>
                            <w:right w:val="none" w:sz="0" w:space="0" w:color="auto"/>
                          </w:divBdr>
                          <w:divsChild>
                            <w:div w:id="1818449798">
                              <w:marLeft w:val="0"/>
                              <w:marRight w:val="0"/>
                              <w:marTop w:val="0"/>
                              <w:marBottom w:val="0"/>
                              <w:divBdr>
                                <w:top w:val="none" w:sz="0" w:space="0" w:color="auto"/>
                                <w:left w:val="none" w:sz="0" w:space="0" w:color="auto"/>
                                <w:bottom w:val="none" w:sz="0" w:space="0" w:color="auto"/>
                                <w:right w:val="none" w:sz="0" w:space="0" w:color="auto"/>
                              </w:divBdr>
                              <w:divsChild>
                                <w:div w:id="3692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818487">
      <w:bodyDiv w:val="1"/>
      <w:marLeft w:val="960"/>
      <w:marRight w:val="960"/>
      <w:marTop w:val="480"/>
      <w:marBottom w:val="480"/>
      <w:divBdr>
        <w:top w:val="none" w:sz="0" w:space="0" w:color="auto"/>
        <w:left w:val="none" w:sz="0" w:space="0" w:color="auto"/>
        <w:bottom w:val="none" w:sz="0" w:space="0" w:color="auto"/>
        <w:right w:val="none" w:sz="0" w:space="0" w:color="auto"/>
      </w:divBdr>
      <w:divsChild>
        <w:div w:id="447940801">
          <w:marLeft w:val="0"/>
          <w:marRight w:val="0"/>
          <w:marTop w:val="0"/>
          <w:marBottom w:val="0"/>
          <w:divBdr>
            <w:top w:val="none" w:sz="0" w:space="0" w:color="auto"/>
            <w:left w:val="none" w:sz="0" w:space="0" w:color="auto"/>
            <w:bottom w:val="none" w:sz="0" w:space="0" w:color="auto"/>
            <w:right w:val="none" w:sz="0" w:space="0" w:color="auto"/>
          </w:divBdr>
          <w:divsChild>
            <w:div w:id="972443998">
              <w:marLeft w:val="0"/>
              <w:marRight w:val="0"/>
              <w:marTop w:val="0"/>
              <w:marBottom w:val="0"/>
              <w:divBdr>
                <w:top w:val="none" w:sz="0" w:space="0" w:color="auto"/>
                <w:left w:val="none" w:sz="0" w:space="0" w:color="auto"/>
                <w:bottom w:val="none" w:sz="0" w:space="0" w:color="auto"/>
                <w:right w:val="none" w:sz="0" w:space="0" w:color="auto"/>
              </w:divBdr>
              <w:divsChild>
                <w:div w:id="1934781065">
                  <w:marLeft w:val="0"/>
                  <w:marRight w:val="0"/>
                  <w:marTop w:val="0"/>
                  <w:marBottom w:val="0"/>
                  <w:divBdr>
                    <w:top w:val="none" w:sz="0" w:space="0" w:color="auto"/>
                    <w:left w:val="none" w:sz="0" w:space="0" w:color="auto"/>
                    <w:bottom w:val="none" w:sz="0" w:space="0" w:color="auto"/>
                    <w:right w:val="none" w:sz="0" w:space="0" w:color="auto"/>
                  </w:divBdr>
                  <w:divsChild>
                    <w:div w:id="311837180">
                      <w:marLeft w:val="0"/>
                      <w:marRight w:val="0"/>
                      <w:marTop w:val="0"/>
                      <w:marBottom w:val="0"/>
                      <w:divBdr>
                        <w:top w:val="none" w:sz="0" w:space="0" w:color="auto"/>
                        <w:left w:val="none" w:sz="0" w:space="0" w:color="auto"/>
                        <w:bottom w:val="none" w:sz="0" w:space="0" w:color="auto"/>
                        <w:right w:val="none" w:sz="0" w:space="0" w:color="auto"/>
                      </w:divBdr>
                      <w:divsChild>
                        <w:div w:id="1717318473">
                          <w:marLeft w:val="0"/>
                          <w:marRight w:val="0"/>
                          <w:marTop w:val="0"/>
                          <w:marBottom w:val="0"/>
                          <w:divBdr>
                            <w:top w:val="none" w:sz="0" w:space="0" w:color="auto"/>
                            <w:left w:val="none" w:sz="0" w:space="0" w:color="auto"/>
                            <w:bottom w:val="none" w:sz="0" w:space="0" w:color="auto"/>
                            <w:right w:val="none" w:sz="0" w:space="0" w:color="auto"/>
                          </w:divBdr>
                          <w:divsChild>
                            <w:div w:id="1755321628">
                              <w:marLeft w:val="0"/>
                              <w:marRight w:val="0"/>
                              <w:marTop w:val="0"/>
                              <w:marBottom w:val="0"/>
                              <w:divBdr>
                                <w:top w:val="none" w:sz="0" w:space="0" w:color="auto"/>
                                <w:left w:val="none" w:sz="0" w:space="0" w:color="auto"/>
                                <w:bottom w:val="none" w:sz="0" w:space="0" w:color="auto"/>
                                <w:right w:val="none" w:sz="0" w:space="0" w:color="auto"/>
                              </w:divBdr>
                              <w:divsChild>
                                <w:div w:id="132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1316">
      <w:bodyDiv w:val="1"/>
      <w:marLeft w:val="0"/>
      <w:marRight w:val="0"/>
      <w:marTop w:val="0"/>
      <w:marBottom w:val="0"/>
      <w:divBdr>
        <w:top w:val="none" w:sz="0" w:space="0" w:color="auto"/>
        <w:left w:val="none" w:sz="0" w:space="0" w:color="auto"/>
        <w:bottom w:val="none" w:sz="0" w:space="0" w:color="auto"/>
        <w:right w:val="none" w:sz="0" w:space="0" w:color="auto"/>
      </w:divBdr>
    </w:div>
    <w:div w:id="1942177821">
      <w:bodyDiv w:val="1"/>
      <w:marLeft w:val="0"/>
      <w:marRight w:val="0"/>
      <w:marTop w:val="0"/>
      <w:marBottom w:val="0"/>
      <w:divBdr>
        <w:top w:val="none" w:sz="0" w:space="0" w:color="auto"/>
        <w:left w:val="none" w:sz="0" w:space="0" w:color="auto"/>
        <w:bottom w:val="none" w:sz="0" w:space="0" w:color="auto"/>
        <w:right w:val="none" w:sz="0" w:space="0" w:color="auto"/>
      </w:divBdr>
    </w:div>
    <w:div w:id="20432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住友ベークライトグループ</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SUMIBE-SBIS</dc:creator>
  <cp:keywords/>
  <cp:lastModifiedBy>Windows ユーザー</cp:lastModifiedBy>
  <cp:revision>2</cp:revision>
  <cp:lastPrinted>2020-04-23T01:17:00Z</cp:lastPrinted>
  <dcterms:created xsi:type="dcterms:W3CDTF">2021-03-11T02:21:00Z</dcterms:created>
  <dcterms:modified xsi:type="dcterms:W3CDTF">2021-03-11T02:21:00Z</dcterms:modified>
</cp:coreProperties>
</file>