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F6F2" w14:textId="4275A86F" w:rsidR="00C26423" w:rsidRDefault="00E90CE6" w:rsidP="00C26423">
      <w:pPr>
        <w:jc w:val="right"/>
      </w:pPr>
      <w:r>
        <w:rPr>
          <w:rFonts w:hint="eastAsia"/>
        </w:rPr>
        <w:t>2025</w:t>
      </w:r>
      <w:r w:rsidR="00C26423">
        <w:rPr>
          <w:rFonts w:hint="eastAsia"/>
        </w:rPr>
        <w:t>年</w:t>
      </w:r>
      <w:r>
        <w:rPr>
          <w:rFonts w:hint="eastAsia"/>
        </w:rPr>
        <w:t>9</w:t>
      </w:r>
      <w:r w:rsidR="00C26423">
        <w:rPr>
          <w:rFonts w:hint="eastAsia"/>
        </w:rPr>
        <w:t>月</w:t>
      </w:r>
      <w:r w:rsidR="007F79B2">
        <w:rPr>
          <w:rFonts w:hint="eastAsia"/>
        </w:rPr>
        <w:t>17</w:t>
      </w:r>
      <w:r w:rsidR="00C26423">
        <w:rPr>
          <w:rFonts w:hint="eastAsia"/>
        </w:rPr>
        <w:t>日</w:t>
      </w:r>
    </w:p>
    <w:p w14:paraId="757FF17F" w14:textId="0A333720" w:rsidR="00C26423" w:rsidRDefault="00C26423" w:rsidP="00C26423">
      <w:pPr>
        <w:jc w:val="right"/>
      </w:pPr>
      <w:r>
        <w:rPr>
          <w:rFonts w:hint="eastAsia"/>
        </w:rPr>
        <w:t>上野グループホールディングス株式会社</w:t>
      </w:r>
    </w:p>
    <w:p w14:paraId="38688927" w14:textId="77777777" w:rsidR="00C26423" w:rsidRDefault="00C26423" w:rsidP="00335DBB">
      <w:pPr>
        <w:jc w:val="center"/>
      </w:pPr>
    </w:p>
    <w:p w14:paraId="41F76A03" w14:textId="77777777" w:rsidR="00C26423" w:rsidRPr="00D86C08" w:rsidRDefault="00C26423" w:rsidP="00335DBB">
      <w:pPr>
        <w:jc w:val="center"/>
      </w:pPr>
    </w:p>
    <w:p w14:paraId="3E8A7298" w14:textId="2B7722A3" w:rsidR="00335DBB" w:rsidRDefault="00335DBB" w:rsidP="0026130E">
      <w:pPr>
        <w:jc w:val="center"/>
        <w:rPr>
          <w:rFonts w:ascii="HGSｺﾞｼｯｸE" w:eastAsia="HGSｺﾞｼｯｸE" w:hAnsi="HGSｺﾞｼｯｸE"/>
          <w:sz w:val="24"/>
          <w:szCs w:val="24"/>
        </w:rPr>
      </w:pPr>
      <w:r w:rsidRPr="00C26423">
        <w:rPr>
          <w:rFonts w:ascii="HGSｺﾞｼｯｸE" w:eastAsia="HGSｺﾞｼｯｸE" w:hAnsi="HGSｺﾞｼｯｸE" w:hint="eastAsia"/>
          <w:sz w:val="24"/>
          <w:szCs w:val="24"/>
        </w:rPr>
        <w:t>上野グループ新経営体制</w:t>
      </w:r>
      <w:r w:rsidR="00C26423" w:rsidRPr="00C26423">
        <w:rPr>
          <w:rFonts w:ascii="HGSｺﾞｼｯｸE" w:eastAsia="HGSｺﾞｼｯｸE" w:hAnsi="HGSｺﾞｼｯｸE" w:hint="eastAsia"/>
          <w:sz w:val="24"/>
          <w:szCs w:val="24"/>
        </w:rPr>
        <w:t>について</w:t>
      </w:r>
      <w:r w:rsidR="00292C8C">
        <w:rPr>
          <w:rFonts w:ascii="HGSｺﾞｼｯｸE" w:eastAsia="HGSｺﾞｼｯｸE" w:hAnsi="HGSｺﾞｼｯｸE" w:hint="eastAsia"/>
          <w:sz w:val="24"/>
          <w:szCs w:val="24"/>
        </w:rPr>
        <w:t>のお知らせ</w:t>
      </w:r>
    </w:p>
    <w:p w14:paraId="691D7DFC" w14:textId="77777777" w:rsidR="0026130E" w:rsidRDefault="0026130E" w:rsidP="00336D1C"/>
    <w:p w14:paraId="4A8BDFF1" w14:textId="0BD63143" w:rsidR="00AB02FE" w:rsidRDefault="00AB02FE" w:rsidP="00335DBB">
      <w:pPr>
        <w:ind w:firstLineChars="100" w:firstLine="220"/>
      </w:pPr>
      <w:r w:rsidRPr="00AB02FE">
        <w:t>上野グループは、2025年10月1日付で、グループ会社における代表取締役を含む役員人事を行い、新たな経営体制を発足いたしま</w:t>
      </w:r>
      <w:r w:rsidR="00964901">
        <w:rPr>
          <w:rFonts w:hint="eastAsia"/>
        </w:rPr>
        <w:t>す</w:t>
      </w:r>
      <w:r w:rsidRPr="00AB02FE">
        <w:t>。当社グループは、150年以上にわたり社会の重要なインフラである「エネルギーの輸送」を使命として事業を展開してまいりました。</w:t>
      </w:r>
    </w:p>
    <w:p w14:paraId="47D6588B" w14:textId="26311A23" w:rsidR="00CD61A9" w:rsidRPr="00CD61A9" w:rsidRDefault="00AB02FE" w:rsidP="00AB02FE">
      <w:pPr>
        <w:ind w:firstLineChars="100" w:firstLine="220"/>
      </w:pPr>
      <w:r w:rsidRPr="00AB02FE">
        <w:t>今後は新経営体制のもと、現在推進中の2022年度～2030年度中期経営計画の達成に向けて全力を尽くすとともに、グループの持続的な成長と発展に一層注力してまいります。</w:t>
      </w:r>
    </w:p>
    <w:p w14:paraId="6B88EF57" w14:textId="77777777" w:rsidR="00CD61A9" w:rsidRDefault="00CD61A9" w:rsidP="00335DBB">
      <w:pPr>
        <w:ind w:firstLineChars="100" w:firstLine="220"/>
      </w:pPr>
    </w:p>
    <w:p w14:paraId="16BF6C8E" w14:textId="77777777" w:rsidR="008C253B" w:rsidRDefault="008C253B" w:rsidP="00335DBB">
      <w:pPr>
        <w:ind w:firstLineChars="100" w:firstLine="220"/>
      </w:pPr>
    </w:p>
    <w:p w14:paraId="5B27A040" w14:textId="77777777" w:rsidR="00AB02FE" w:rsidRDefault="00AB02FE" w:rsidP="00AB02FE"/>
    <w:p w14:paraId="7C8176C5" w14:textId="77777777" w:rsidR="00AB02FE" w:rsidRDefault="00AB02FE" w:rsidP="00335DBB">
      <w:pPr>
        <w:ind w:firstLineChars="100" w:firstLine="220"/>
      </w:pPr>
    </w:p>
    <w:p w14:paraId="2D0DA82D" w14:textId="77777777" w:rsidR="00AB02FE" w:rsidRDefault="00AB02FE" w:rsidP="00335DBB">
      <w:pPr>
        <w:ind w:firstLineChars="100" w:firstLine="220"/>
      </w:pPr>
    </w:p>
    <w:p w14:paraId="226FB20F" w14:textId="77777777" w:rsidR="00AB02FE" w:rsidRDefault="00AB02FE" w:rsidP="00335DBB">
      <w:pPr>
        <w:ind w:firstLineChars="100" w:firstLine="220"/>
      </w:pPr>
    </w:p>
    <w:p w14:paraId="3C247284" w14:textId="77777777" w:rsidR="009C6961" w:rsidRDefault="009C6961" w:rsidP="00335DBB">
      <w:pPr>
        <w:ind w:firstLineChars="100" w:firstLine="220"/>
      </w:pPr>
    </w:p>
    <w:p w14:paraId="7AF89055" w14:textId="77777777" w:rsidR="009C6961" w:rsidRDefault="009C6961" w:rsidP="00335DBB">
      <w:pPr>
        <w:ind w:firstLineChars="100" w:firstLine="220"/>
      </w:pPr>
    </w:p>
    <w:p w14:paraId="423ECF6A" w14:textId="77777777" w:rsidR="009C6961" w:rsidRDefault="009C6961" w:rsidP="00335DBB">
      <w:pPr>
        <w:ind w:firstLineChars="100" w:firstLine="220"/>
      </w:pPr>
    </w:p>
    <w:p w14:paraId="0B4E1E3E" w14:textId="77777777" w:rsidR="009C6961" w:rsidRDefault="009C6961" w:rsidP="00335DBB">
      <w:pPr>
        <w:ind w:firstLineChars="100" w:firstLine="220"/>
      </w:pPr>
    </w:p>
    <w:p w14:paraId="225C7B24" w14:textId="77777777" w:rsidR="009C6961" w:rsidRDefault="009C6961" w:rsidP="00335DBB">
      <w:pPr>
        <w:ind w:firstLineChars="100" w:firstLine="220"/>
      </w:pPr>
    </w:p>
    <w:p w14:paraId="2B67ADF1" w14:textId="77777777" w:rsidR="009C6961" w:rsidRDefault="009C6961" w:rsidP="00335DBB">
      <w:pPr>
        <w:ind w:firstLineChars="100" w:firstLine="220"/>
      </w:pPr>
    </w:p>
    <w:p w14:paraId="71F1A688" w14:textId="77777777" w:rsidR="009C6961" w:rsidRDefault="009C6961" w:rsidP="00335DBB">
      <w:pPr>
        <w:ind w:firstLineChars="100" w:firstLine="220"/>
      </w:pPr>
    </w:p>
    <w:p w14:paraId="2366C03F" w14:textId="77777777" w:rsidR="009C6961" w:rsidRDefault="009C6961" w:rsidP="00335DBB">
      <w:pPr>
        <w:ind w:firstLineChars="100" w:firstLine="220"/>
      </w:pPr>
    </w:p>
    <w:p w14:paraId="27EF7BA6" w14:textId="77777777" w:rsidR="009C6961" w:rsidRDefault="009C6961" w:rsidP="00335DBB">
      <w:pPr>
        <w:ind w:firstLineChars="100" w:firstLine="220"/>
      </w:pPr>
    </w:p>
    <w:p w14:paraId="7F0E640D" w14:textId="77777777" w:rsidR="009C6961" w:rsidRDefault="009C6961" w:rsidP="00335DBB">
      <w:pPr>
        <w:ind w:firstLineChars="100" w:firstLine="220"/>
      </w:pPr>
    </w:p>
    <w:p w14:paraId="235D7E6F" w14:textId="77777777" w:rsidR="009C6961" w:rsidRDefault="009C6961" w:rsidP="00335DBB">
      <w:pPr>
        <w:ind w:firstLineChars="100" w:firstLine="220"/>
      </w:pPr>
    </w:p>
    <w:p w14:paraId="1E046072" w14:textId="77777777" w:rsidR="009C6961" w:rsidRDefault="009C6961" w:rsidP="00335DBB">
      <w:pPr>
        <w:ind w:firstLineChars="100" w:firstLine="220"/>
      </w:pPr>
    </w:p>
    <w:p w14:paraId="4FB4C555" w14:textId="77777777" w:rsidR="009C6961" w:rsidRDefault="009C6961" w:rsidP="00335DBB">
      <w:pPr>
        <w:ind w:firstLineChars="100" w:firstLine="220"/>
      </w:pPr>
    </w:p>
    <w:p w14:paraId="45AA28EC" w14:textId="77777777" w:rsidR="009C6961" w:rsidRDefault="009C6961" w:rsidP="00335DBB">
      <w:pPr>
        <w:ind w:firstLineChars="100" w:firstLine="220"/>
      </w:pPr>
    </w:p>
    <w:p w14:paraId="4B20BC89" w14:textId="77777777" w:rsidR="009C6961" w:rsidRDefault="009C6961" w:rsidP="00335DBB">
      <w:pPr>
        <w:ind w:firstLineChars="100" w:firstLine="220"/>
      </w:pPr>
    </w:p>
    <w:p w14:paraId="55E22E93" w14:textId="77777777" w:rsidR="009C6961" w:rsidRDefault="009C6961" w:rsidP="00335DBB">
      <w:pPr>
        <w:ind w:firstLineChars="100" w:firstLine="220"/>
      </w:pPr>
    </w:p>
    <w:p w14:paraId="6493AA93" w14:textId="77777777" w:rsidR="009C6961" w:rsidRDefault="009C6961" w:rsidP="00335DBB">
      <w:pPr>
        <w:ind w:firstLineChars="100" w:firstLine="220"/>
      </w:pPr>
    </w:p>
    <w:p w14:paraId="7BEFB5C3" w14:textId="77777777" w:rsidR="009C6961" w:rsidRDefault="009C6961" w:rsidP="00335DBB">
      <w:pPr>
        <w:ind w:firstLineChars="100" w:firstLine="220"/>
      </w:pPr>
    </w:p>
    <w:p w14:paraId="107AAC21" w14:textId="77777777" w:rsidR="009C6961" w:rsidRDefault="009C6961" w:rsidP="00335DBB">
      <w:pPr>
        <w:ind w:firstLineChars="100" w:firstLine="220"/>
      </w:pPr>
    </w:p>
    <w:p w14:paraId="647DC1F6" w14:textId="77777777" w:rsidR="009C6961" w:rsidRDefault="009C6961" w:rsidP="00335DBB">
      <w:pPr>
        <w:ind w:firstLineChars="100" w:firstLine="220"/>
        <w:rPr>
          <w:rFonts w:hint="eastAsia"/>
        </w:rPr>
      </w:pPr>
    </w:p>
    <w:p w14:paraId="759002CD" w14:textId="77777777" w:rsidR="00AB02FE" w:rsidRDefault="00AB02FE" w:rsidP="00335DBB">
      <w:pPr>
        <w:ind w:firstLineChars="100" w:firstLine="220"/>
        <w:rPr>
          <w:rFonts w:hint="eastAsia"/>
        </w:rPr>
      </w:pPr>
    </w:p>
    <w:p w14:paraId="7A95BA0C" w14:textId="77777777" w:rsidR="00AB02FE" w:rsidRPr="007F56BE" w:rsidRDefault="00AB02FE" w:rsidP="00AB02FE">
      <w:pPr>
        <w:jc w:val="center"/>
        <w:rPr>
          <w:rFonts w:ascii="MS UI Gothic" w:eastAsia="MS UI Gothic" w:hAnsi="MS UI Gothic"/>
          <w:b/>
          <w:sz w:val="32"/>
          <w:szCs w:val="32"/>
          <w:u w:val="single"/>
        </w:rPr>
      </w:pPr>
      <w:r>
        <w:rPr>
          <w:rFonts w:ascii="MS UI Gothic" w:eastAsia="MS UI Gothic" w:hAnsi="MS UI Gothic" w:hint="eastAsia"/>
          <w:b/>
          <w:sz w:val="32"/>
          <w:szCs w:val="32"/>
        </w:rPr>
        <w:t>上野グループホールディングス</w:t>
      </w:r>
      <w:r w:rsidRPr="00ED2A1E">
        <w:rPr>
          <w:rFonts w:ascii="MS UI Gothic" w:eastAsia="MS UI Gothic" w:hAnsi="MS UI Gothic" w:hint="eastAsia"/>
          <w:b/>
          <w:sz w:val="32"/>
          <w:szCs w:val="32"/>
        </w:rPr>
        <w:t>㈱</w:t>
      </w:r>
    </w:p>
    <w:p w14:paraId="5D0F59C4" w14:textId="77777777" w:rsidR="00AB02FE" w:rsidRPr="005A5590" w:rsidRDefault="00AB02FE" w:rsidP="00AB02FE">
      <w:pPr>
        <w:jc w:val="center"/>
        <w:rPr>
          <w:rFonts w:ascii="MS UI Gothic" w:eastAsia="MS UI Gothic" w:hAnsi="MS UI Gothic"/>
          <w:b/>
          <w:sz w:val="32"/>
          <w:u w:val="single"/>
        </w:rPr>
      </w:pPr>
      <w:r>
        <w:rPr>
          <w:rFonts w:ascii="MS UI Gothic" w:eastAsia="MS UI Gothic" w:hAnsi="MS UI Gothic" w:hint="eastAsia"/>
          <w:b/>
          <w:sz w:val="32"/>
          <w:u w:val="single"/>
        </w:rPr>
        <w:t>２０２５年　 １０月　１</w:t>
      </w:r>
      <w:r w:rsidRPr="00ED2A1E">
        <w:rPr>
          <w:rFonts w:ascii="MS UI Gothic" w:eastAsia="MS UI Gothic" w:hAnsi="MS UI Gothic" w:hint="eastAsia"/>
          <w:b/>
          <w:sz w:val="32"/>
          <w:u w:val="single"/>
        </w:rPr>
        <w:t>日付  人事異動</w:t>
      </w:r>
    </w:p>
    <w:p w14:paraId="30F39456" w14:textId="04C898EB" w:rsidR="00AB02FE" w:rsidRDefault="00AB02FE" w:rsidP="00AB02FE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4"/>
        <w:gridCol w:w="2941"/>
        <w:gridCol w:w="3402"/>
      </w:tblGrid>
      <w:tr w:rsidR="00086695" w14:paraId="10F85DAD" w14:textId="77777777" w:rsidTr="00F67176">
        <w:trPr>
          <w:trHeight w:hRule="exact" w:val="37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0B8E82CF" w14:textId="77777777" w:rsidR="00086695" w:rsidRDefault="00086695" w:rsidP="0008669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     名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753CF153" w14:textId="2E1EE5F6" w:rsidR="00086695" w:rsidRDefault="00086695" w:rsidP="0008669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新　　役　　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3E02EAD9" w14:textId="3E4203AF" w:rsidR="00086695" w:rsidRDefault="00086695" w:rsidP="0008669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6695">
              <w:rPr>
                <w:rFonts w:ascii="ＭＳ Ｐゴシック" w:eastAsia="ＭＳ Ｐゴシック" w:hAnsi="ＭＳ Ｐゴシック" w:hint="eastAsia"/>
              </w:rPr>
              <w:t>旧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役　　位</w:t>
            </w:r>
          </w:p>
        </w:tc>
      </w:tr>
      <w:tr w:rsidR="00086695" w14:paraId="6C5EC85C" w14:textId="77777777" w:rsidTr="00F67176">
        <w:trPr>
          <w:trHeight w:val="73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7D55" w14:textId="77777777" w:rsidR="00086695" w:rsidRDefault="00086695" w:rsidP="0008669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上野 孝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E44B" w14:textId="200977BC" w:rsidR="00086695" w:rsidRDefault="00086695" w:rsidP="0008669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代表取締役会長CEO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F6D9" w14:textId="78FF1D3C" w:rsidR="00086695" w:rsidRDefault="00086695" w:rsidP="0008669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  <w:color w:val="auto"/>
              </w:rPr>
              <w:t>代表取締役会長 兼 社長</w:t>
            </w:r>
            <w:r>
              <w:rPr>
                <w:rFonts w:ascii="MS UI Gothic" w:eastAsia="MS UI Gothic" w:hAnsi="MS UI Gothic" w:hint="eastAsia"/>
                <w:color w:val="auto"/>
              </w:rPr>
              <w:br/>
              <w:t>CEO兼COO</w:t>
            </w:r>
          </w:p>
        </w:tc>
      </w:tr>
      <w:tr w:rsidR="00086695" w14:paraId="3EAB82C7" w14:textId="77777777" w:rsidTr="00F67176">
        <w:trPr>
          <w:trHeight w:val="73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500F" w14:textId="77777777" w:rsidR="00086695" w:rsidRPr="003858D7" w:rsidRDefault="00086695" w:rsidP="0008669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65559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栁川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</w:t>
            </w:r>
            <w:r w:rsidRPr="00165559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岳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12D0" w14:textId="2FEDEE56" w:rsidR="00086695" w:rsidRDefault="00086695" w:rsidP="0008669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代表取締役社長COO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7459" w14:textId="20BB8CCA" w:rsidR="00086695" w:rsidRDefault="00086695" w:rsidP="0008669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代表取締役副社長CFO</w:t>
            </w:r>
          </w:p>
        </w:tc>
      </w:tr>
    </w:tbl>
    <w:p w14:paraId="4D5F12B8" w14:textId="77777777" w:rsidR="00AB02FE" w:rsidRPr="00AB02FE" w:rsidRDefault="00AB02FE" w:rsidP="00335DBB">
      <w:pPr>
        <w:ind w:firstLineChars="100" w:firstLine="220"/>
      </w:pPr>
    </w:p>
    <w:p w14:paraId="570CA666" w14:textId="77777777" w:rsidR="00AB02FE" w:rsidRDefault="00AB02FE" w:rsidP="00335DBB">
      <w:pPr>
        <w:ind w:firstLineChars="100" w:firstLine="220"/>
      </w:pPr>
    </w:p>
    <w:p w14:paraId="176A6D2F" w14:textId="77777777" w:rsidR="00AB02FE" w:rsidRDefault="00AB02FE" w:rsidP="00335DBB">
      <w:pPr>
        <w:ind w:firstLineChars="100" w:firstLine="220"/>
        <w:rPr>
          <w:rFonts w:hint="eastAsia"/>
        </w:rPr>
      </w:pPr>
    </w:p>
    <w:p w14:paraId="29DD9320" w14:textId="77777777" w:rsidR="00AB02FE" w:rsidRDefault="00AB02FE" w:rsidP="00335DBB">
      <w:pPr>
        <w:ind w:firstLineChars="100" w:firstLine="220"/>
      </w:pPr>
    </w:p>
    <w:p w14:paraId="162B9D7F" w14:textId="77777777" w:rsidR="00CD61A9" w:rsidRPr="00441D42" w:rsidRDefault="00CD61A9" w:rsidP="00CD61A9">
      <w:pPr>
        <w:jc w:val="center"/>
        <w:rPr>
          <w:rFonts w:ascii="MS UI Gothic" w:eastAsia="MS UI Gothic" w:hAnsi="MS UI Gothic"/>
          <w:b/>
          <w:sz w:val="32"/>
          <w:szCs w:val="32"/>
          <w:u w:val="single"/>
        </w:rPr>
      </w:pPr>
      <w:r w:rsidRPr="00441D42">
        <w:rPr>
          <w:rFonts w:ascii="MS UI Gothic" w:eastAsia="MS UI Gothic" w:hAnsi="MS UI Gothic" w:hint="eastAsia"/>
          <w:b/>
          <w:sz w:val="32"/>
          <w:szCs w:val="32"/>
        </w:rPr>
        <w:t>上野トランステック㈱</w:t>
      </w:r>
    </w:p>
    <w:p w14:paraId="2245CF08" w14:textId="77777777" w:rsidR="00CD61A9" w:rsidRPr="00441D42" w:rsidRDefault="00CD61A9" w:rsidP="00CD61A9">
      <w:pPr>
        <w:jc w:val="center"/>
        <w:rPr>
          <w:rFonts w:ascii="MS UI Gothic" w:eastAsia="MS UI Gothic" w:hAnsi="MS UI Gothic"/>
          <w:b/>
          <w:sz w:val="32"/>
          <w:u w:val="single"/>
        </w:rPr>
      </w:pPr>
      <w:r w:rsidRPr="00441D42">
        <w:rPr>
          <w:rFonts w:ascii="MS UI Gothic" w:eastAsia="MS UI Gothic" w:hAnsi="MS UI Gothic" w:hint="eastAsia"/>
          <w:b/>
          <w:sz w:val="32"/>
          <w:u w:val="single"/>
        </w:rPr>
        <w:t>２０２５年　 １０月　１日付  人事異動</w:t>
      </w:r>
    </w:p>
    <w:p w14:paraId="6B241ABA" w14:textId="15216D1F" w:rsidR="00CD61A9" w:rsidRDefault="00CD61A9" w:rsidP="00CD61A9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4"/>
        <w:gridCol w:w="2941"/>
        <w:gridCol w:w="3260"/>
      </w:tblGrid>
      <w:tr w:rsidR="00D8370E" w14:paraId="23929A5A" w14:textId="77777777" w:rsidTr="007D2568">
        <w:trPr>
          <w:trHeight w:hRule="exact" w:val="37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632253F2" w14:textId="01431F8C" w:rsidR="00D8370E" w:rsidRDefault="00D8370E" w:rsidP="00D8370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     名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36FB46DA" w14:textId="7ECC013C" w:rsidR="00D8370E" w:rsidRDefault="009006EF" w:rsidP="00D8370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新</w:t>
            </w:r>
            <w:r w:rsidR="00D8370E">
              <w:rPr>
                <w:rFonts w:ascii="ＭＳ Ｐゴシック" w:eastAsia="ＭＳ Ｐゴシック" w:hAnsi="ＭＳ Ｐゴシック" w:hint="eastAsia"/>
              </w:rPr>
              <w:t xml:space="preserve">　　役　　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60D9EE2A" w14:textId="7B41D507" w:rsidR="00D8370E" w:rsidRDefault="00932305" w:rsidP="00D8370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旧</w:t>
            </w:r>
            <w:r w:rsidR="00D8370E">
              <w:rPr>
                <w:rFonts w:ascii="ＭＳ Ｐゴシック" w:eastAsia="ＭＳ Ｐゴシック" w:hAnsi="ＭＳ Ｐゴシック" w:hint="eastAsia"/>
              </w:rPr>
              <w:t xml:space="preserve">　　役　　位</w:t>
            </w:r>
          </w:p>
        </w:tc>
      </w:tr>
      <w:tr w:rsidR="00932305" w14:paraId="65FB4A28" w14:textId="77777777" w:rsidTr="007D2568">
        <w:trPr>
          <w:trHeight w:val="73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10C" w14:textId="3AC70F1D" w:rsidR="00932305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BD644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上野 孝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A90F" w14:textId="0EA90194" w:rsidR="00932305" w:rsidRPr="00913A2E" w:rsidRDefault="00932305" w:rsidP="00932305">
            <w:pPr>
              <w:jc w:val="left"/>
              <w:rPr>
                <w:rFonts w:ascii="MS UI Gothic" w:eastAsia="MS UI Gothic" w:hAnsi="MS UI Gothic"/>
                <w:color w:val="FF0000"/>
              </w:rPr>
            </w:pPr>
            <w:r>
              <w:rPr>
                <w:rFonts w:ascii="MS UI Gothic" w:eastAsia="MS UI Gothic" w:hAnsi="MS UI Gothic" w:hint="eastAsia"/>
              </w:rPr>
              <w:t>代表取締役会長CEO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78D0" w14:textId="77777777" w:rsidR="00932305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代表取締役会長兼社長　</w:t>
            </w:r>
          </w:p>
          <w:p w14:paraId="2CC3936B" w14:textId="24DD8E91" w:rsidR="00932305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CEO 兼COO</w:t>
            </w:r>
          </w:p>
        </w:tc>
      </w:tr>
      <w:tr w:rsidR="00932305" w14:paraId="46ABA25E" w14:textId="77777777" w:rsidTr="007D2568">
        <w:trPr>
          <w:trHeight w:val="73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C03" w14:textId="71224985" w:rsidR="00932305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bookmarkStart w:id="0" w:name="_Hlk208569203"/>
            <w:r w:rsidRPr="00165559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栁川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</w:t>
            </w:r>
            <w:r w:rsidRPr="00165559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岳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461F" w14:textId="0D6D4766" w:rsidR="00932305" w:rsidRPr="00BE3F94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代表取締役副会長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BD73" w14:textId="4B8FADBA" w:rsidR="00932305" w:rsidRPr="00BE3F94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取締役</w:t>
            </w:r>
          </w:p>
        </w:tc>
      </w:tr>
      <w:bookmarkEnd w:id="0"/>
      <w:tr w:rsidR="00932305" w14:paraId="5A905203" w14:textId="77777777" w:rsidTr="007D2568">
        <w:trPr>
          <w:trHeight w:val="73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D5D4" w14:textId="46B8AFCC" w:rsidR="00932305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65559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佐藤典彦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0328" w14:textId="7DD178B8" w:rsidR="00932305" w:rsidRPr="00BE3F94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代表取締役社長COO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EE61" w14:textId="77777777" w:rsidR="00932305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代表取締役副社長</w:t>
            </w:r>
          </w:p>
          <w:p w14:paraId="10BDC08B" w14:textId="477BF194" w:rsidR="00932305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副社長執行役員 CSO</w:t>
            </w:r>
          </w:p>
        </w:tc>
      </w:tr>
      <w:tr w:rsidR="00932305" w14:paraId="21D4E1E1" w14:textId="77777777" w:rsidTr="007D2568">
        <w:trPr>
          <w:trHeight w:val="73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1BCC" w14:textId="685B9333" w:rsidR="00932305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65559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橋本昌和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6B6" w14:textId="279A905E" w:rsidR="00932305" w:rsidRPr="00BE3F94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取締役 専務執行役員 CSO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DB4C" w14:textId="5EDFC352" w:rsidR="00932305" w:rsidRDefault="00932305" w:rsidP="00932305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－</w:t>
            </w:r>
          </w:p>
        </w:tc>
      </w:tr>
      <w:tr w:rsidR="00932305" w14:paraId="54E4F910" w14:textId="77777777" w:rsidTr="007D2568">
        <w:trPr>
          <w:trHeight w:val="73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4475" w14:textId="2C578AF0" w:rsidR="00932305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上野 元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46E5" w14:textId="15D35919" w:rsidR="00932305" w:rsidRPr="00BE3F94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特別顧問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ABE9" w14:textId="2FB98836" w:rsidR="00932305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副会長</w:t>
            </w:r>
          </w:p>
        </w:tc>
      </w:tr>
    </w:tbl>
    <w:p w14:paraId="6F33B878" w14:textId="77777777" w:rsidR="00CD61A9" w:rsidRPr="0026130E" w:rsidRDefault="00CD61A9" w:rsidP="00CD61A9"/>
    <w:p w14:paraId="1CB28DF8" w14:textId="77777777" w:rsidR="009C6961" w:rsidRDefault="009C6961" w:rsidP="00AB02FE">
      <w:pPr>
        <w:jc w:val="center"/>
        <w:rPr>
          <w:rFonts w:ascii="MS UI Gothic" w:eastAsia="MS UI Gothic" w:hAnsi="MS UI Gothic" w:cs="Times New Roman"/>
          <w:b/>
          <w:color w:val="auto"/>
          <w:sz w:val="32"/>
          <w:szCs w:val="32"/>
        </w:rPr>
      </w:pPr>
    </w:p>
    <w:p w14:paraId="71D03FC4" w14:textId="77777777" w:rsidR="009C6961" w:rsidRDefault="009C6961" w:rsidP="00AB02FE">
      <w:pPr>
        <w:jc w:val="center"/>
        <w:rPr>
          <w:rFonts w:ascii="MS UI Gothic" w:eastAsia="MS UI Gothic" w:hAnsi="MS UI Gothic" w:cs="Times New Roman"/>
          <w:b/>
          <w:color w:val="auto"/>
          <w:sz w:val="32"/>
          <w:szCs w:val="32"/>
        </w:rPr>
      </w:pPr>
    </w:p>
    <w:p w14:paraId="43BF1AE1" w14:textId="08FD2064" w:rsidR="00AB02FE" w:rsidRPr="00D14F99" w:rsidRDefault="00AB02FE" w:rsidP="00AB02FE">
      <w:pPr>
        <w:jc w:val="center"/>
        <w:rPr>
          <w:rFonts w:ascii="MS UI Gothic" w:eastAsia="MS UI Gothic" w:hAnsi="MS UI Gothic" w:cs="Times New Roman"/>
          <w:b/>
          <w:color w:val="auto"/>
          <w:sz w:val="32"/>
          <w:szCs w:val="32"/>
          <w:u w:val="single"/>
        </w:rPr>
      </w:pPr>
      <w:r w:rsidRPr="00D14F99">
        <w:rPr>
          <w:rFonts w:ascii="MS UI Gothic" w:eastAsia="MS UI Gothic" w:hAnsi="MS UI Gothic" w:cs="Times New Roman" w:hint="eastAsia"/>
          <w:b/>
          <w:color w:val="auto"/>
          <w:sz w:val="32"/>
          <w:szCs w:val="32"/>
        </w:rPr>
        <w:lastRenderedPageBreak/>
        <w:t>上野ロジケム㈱</w:t>
      </w:r>
    </w:p>
    <w:p w14:paraId="1576F066" w14:textId="77777777" w:rsidR="00AB02FE" w:rsidRPr="00D14F99" w:rsidRDefault="00AB02FE" w:rsidP="00AB02FE">
      <w:pPr>
        <w:jc w:val="center"/>
        <w:rPr>
          <w:rFonts w:ascii="MS UI Gothic" w:eastAsia="MS UI Gothic" w:hAnsi="MS UI Gothic" w:cs="Times New Roman"/>
          <w:b/>
          <w:color w:val="auto"/>
          <w:sz w:val="32"/>
          <w:szCs w:val="20"/>
          <w:u w:val="single"/>
        </w:rPr>
      </w:pPr>
      <w:r w:rsidRPr="00D14F99">
        <w:rPr>
          <w:rFonts w:ascii="MS UI Gothic" w:eastAsia="MS UI Gothic" w:hAnsi="MS UI Gothic" w:cs="Times New Roman" w:hint="eastAsia"/>
          <w:b/>
          <w:color w:val="auto"/>
          <w:sz w:val="32"/>
          <w:szCs w:val="20"/>
          <w:u w:val="single"/>
        </w:rPr>
        <w:t>２０２５年　 １０月　１日付  人事異動</w:t>
      </w:r>
    </w:p>
    <w:p w14:paraId="0EF1378C" w14:textId="3FD93781" w:rsidR="00AB02FE" w:rsidRPr="00D14F99" w:rsidRDefault="00AB02FE" w:rsidP="00AB02FE">
      <w:pPr>
        <w:widowControl/>
        <w:jc w:val="left"/>
        <w:rPr>
          <w:rFonts w:ascii="ＭＳ Ｐゴシック" w:eastAsia="ＭＳ Ｐゴシック" w:hAnsi="ＭＳ Ｐゴシック" w:cs="Times New Roman"/>
          <w:b/>
          <w:color w:val="auto"/>
          <w:sz w:val="24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4"/>
        <w:gridCol w:w="2941"/>
        <w:gridCol w:w="3260"/>
      </w:tblGrid>
      <w:tr w:rsidR="00932305" w:rsidRPr="00D14F99" w14:paraId="3F800CF9" w14:textId="77777777" w:rsidTr="00F67176">
        <w:trPr>
          <w:trHeight w:hRule="exact" w:val="37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56ECBC11" w14:textId="77777777" w:rsidR="00932305" w:rsidRPr="00D14F99" w:rsidRDefault="00932305" w:rsidP="00932305">
            <w:pPr>
              <w:jc w:val="center"/>
              <w:rPr>
                <w:rFonts w:ascii="ＭＳ Ｐゴシック" w:eastAsia="ＭＳ Ｐゴシック" w:hAnsi="ＭＳ Ｐゴシック" w:cs="Times New Roman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     名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52F7B995" w14:textId="5BC6323F" w:rsidR="00932305" w:rsidRPr="00D14F99" w:rsidRDefault="00932305" w:rsidP="00932305">
            <w:pPr>
              <w:jc w:val="center"/>
              <w:rPr>
                <w:rFonts w:ascii="ＭＳ Ｐゴシック" w:eastAsia="ＭＳ Ｐゴシック" w:hAnsi="ＭＳ Ｐゴシック" w:cs="Times New Roman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新　　役　　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04976811" w14:textId="735157E2" w:rsidR="00932305" w:rsidRPr="00D14F99" w:rsidRDefault="00932305" w:rsidP="00932305">
            <w:pPr>
              <w:jc w:val="center"/>
              <w:rPr>
                <w:rFonts w:ascii="ＭＳ Ｐゴシック" w:eastAsia="ＭＳ Ｐゴシック" w:hAnsi="ＭＳ Ｐゴシック" w:cs="Times New Roman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旧　　役　　位</w:t>
            </w:r>
          </w:p>
        </w:tc>
      </w:tr>
      <w:tr w:rsidR="00932305" w:rsidRPr="00D14F99" w14:paraId="5B603CF7" w14:textId="77777777" w:rsidTr="00F67176">
        <w:trPr>
          <w:trHeight w:hRule="exact" w:val="94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7A29" w14:textId="77777777" w:rsidR="00932305" w:rsidRPr="00D14F99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</w:rPr>
            </w:pPr>
            <w:r w:rsidRPr="00BD644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上野 孝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1843" w14:textId="6EE3F142" w:rsidR="00932305" w:rsidRPr="00D14F99" w:rsidRDefault="00932305" w:rsidP="00932305">
            <w:pPr>
              <w:jc w:val="left"/>
              <w:rPr>
                <w:rFonts w:ascii="MS UI Gothic" w:eastAsia="MS UI Gothic" w:hAnsi="MS UI Gothic" w:cs="Times New Roman"/>
                <w:color w:val="auto"/>
                <w:sz w:val="21"/>
                <w:szCs w:val="20"/>
              </w:rPr>
            </w:pPr>
            <w:r>
              <w:rPr>
                <w:rFonts w:ascii="MS UI Gothic" w:eastAsia="MS UI Gothic" w:hAnsi="MS UI Gothic" w:hint="eastAsia"/>
              </w:rPr>
              <w:t>代表取締役会長CEO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F11C" w14:textId="77777777" w:rsidR="00932305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代表取締役会長 兼 社長</w:t>
            </w:r>
          </w:p>
          <w:p w14:paraId="41EA7A3D" w14:textId="4C75B136" w:rsidR="00932305" w:rsidRPr="00D14F99" w:rsidRDefault="00932305" w:rsidP="00932305">
            <w:pPr>
              <w:jc w:val="left"/>
              <w:rPr>
                <w:rFonts w:ascii="MS UI Gothic" w:eastAsia="MS UI Gothic" w:hAnsi="MS UI Gothic" w:cs="Times New Roman"/>
                <w:color w:val="auto"/>
                <w:sz w:val="21"/>
                <w:szCs w:val="20"/>
              </w:rPr>
            </w:pPr>
            <w:r>
              <w:rPr>
                <w:rFonts w:ascii="MS UI Gothic" w:eastAsia="MS UI Gothic" w:hAnsi="MS UI Gothic" w:hint="eastAsia"/>
              </w:rPr>
              <w:t>CEO兼</w:t>
            </w:r>
            <w:r>
              <w:rPr>
                <w:rFonts w:ascii="MS UI Gothic" w:eastAsia="MS UI Gothic" w:hAnsi="MS UI Gothic" w:hint="eastAsia"/>
                <w:szCs w:val="21"/>
              </w:rPr>
              <w:t>COO</w:t>
            </w:r>
          </w:p>
        </w:tc>
      </w:tr>
      <w:tr w:rsidR="00932305" w:rsidRPr="00D14F99" w14:paraId="3AD56283" w14:textId="77777777" w:rsidTr="00F67176">
        <w:trPr>
          <w:trHeight w:hRule="exact" w:val="863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C286" w14:textId="4BAF1F5C" w:rsidR="00932305" w:rsidRPr="00D14F99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</w:rPr>
            </w:pPr>
            <w:bookmarkStart w:id="1" w:name="_Hlk208569348"/>
            <w:r w:rsidRPr="00165559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栁川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</w:t>
            </w:r>
            <w:r w:rsidRPr="00165559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岳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381A" w14:textId="0B3B41A9" w:rsidR="00932305" w:rsidRPr="00D14F99" w:rsidRDefault="00932305" w:rsidP="00932305">
            <w:pPr>
              <w:jc w:val="left"/>
              <w:rPr>
                <w:rFonts w:ascii="MS UI Gothic" w:eastAsia="MS UI Gothic" w:hAnsi="MS UI Gothic" w:cs="Times New Roman"/>
                <w:color w:val="auto"/>
                <w:sz w:val="21"/>
                <w:szCs w:val="20"/>
              </w:rPr>
            </w:pPr>
            <w:r>
              <w:rPr>
                <w:rFonts w:ascii="MS UI Gothic" w:eastAsia="MS UI Gothic" w:hAnsi="MS UI Gothic" w:hint="eastAsia"/>
              </w:rPr>
              <w:t>代表取締役副会長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EF1F" w14:textId="2A4ECBBD" w:rsidR="00932305" w:rsidRPr="00D14F99" w:rsidRDefault="00932305" w:rsidP="00932305">
            <w:pPr>
              <w:jc w:val="left"/>
              <w:rPr>
                <w:rFonts w:ascii="MS UI Gothic" w:eastAsia="MS UI Gothic" w:hAnsi="MS UI Gothic" w:cs="Times New Roman"/>
                <w:color w:val="auto"/>
                <w:sz w:val="21"/>
                <w:szCs w:val="20"/>
              </w:rPr>
            </w:pPr>
            <w:r>
              <w:rPr>
                <w:rFonts w:ascii="MS UI Gothic" w:eastAsia="MS UI Gothic" w:hAnsi="MS UI Gothic" w:hint="eastAsia"/>
              </w:rPr>
              <w:t>取締役</w:t>
            </w:r>
          </w:p>
        </w:tc>
      </w:tr>
      <w:bookmarkEnd w:id="1"/>
      <w:tr w:rsidR="00932305" w:rsidRPr="00D14F99" w14:paraId="685D09BB" w14:textId="77777777" w:rsidTr="00F67176">
        <w:trPr>
          <w:trHeight w:hRule="exact" w:val="81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04CC" w14:textId="5488861C" w:rsidR="00932305" w:rsidRPr="00D14F99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</w:rPr>
            </w:pPr>
            <w:r w:rsidRPr="00D874B3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小松泰三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CB58" w14:textId="6E2B613D" w:rsidR="00932305" w:rsidRPr="00D14F99" w:rsidRDefault="00932305" w:rsidP="00932305">
            <w:pPr>
              <w:jc w:val="left"/>
              <w:rPr>
                <w:rFonts w:ascii="MS UI Gothic" w:eastAsia="MS UI Gothic" w:hAnsi="MS UI Gothic" w:cs="Times New Roman"/>
                <w:color w:val="auto"/>
                <w:sz w:val="21"/>
                <w:szCs w:val="20"/>
              </w:rPr>
            </w:pPr>
            <w:r>
              <w:rPr>
                <w:rFonts w:ascii="MS UI Gothic" w:eastAsia="MS UI Gothic" w:hAnsi="MS UI Gothic" w:hint="eastAsia"/>
              </w:rPr>
              <w:t>代表取締役社長COO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D1EF" w14:textId="77777777" w:rsidR="00932305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代表取締役副社長</w:t>
            </w:r>
          </w:p>
          <w:p w14:paraId="5A32C283" w14:textId="45D47C2A" w:rsidR="00932305" w:rsidRPr="00D14F99" w:rsidRDefault="00932305" w:rsidP="00932305">
            <w:pPr>
              <w:jc w:val="left"/>
              <w:rPr>
                <w:rFonts w:ascii="MS UI Gothic" w:eastAsia="MS UI Gothic" w:hAnsi="MS UI Gothic" w:cs="Times New Roman"/>
                <w:color w:val="auto"/>
                <w:sz w:val="21"/>
                <w:szCs w:val="20"/>
              </w:rPr>
            </w:pPr>
            <w:r>
              <w:rPr>
                <w:rFonts w:ascii="MS UI Gothic" w:eastAsia="MS UI Gothic" w:hAnsi="MS UI Gothic" w:hint="eastAsia"/>
              </w:rPr>
              <w:t>副社長執行役員 CSO</w:t>
            </w:r>
          </w:p>
        </w:tc>
      </w:tr>
      <w:tr w:rsidR="00932305" w:rsidRPr="00D14F99" w14:paraId="640A3C1C" w14:textId="77777777" w:rsidTr="00F67176">
        <w:trPr>
          <w:trHeight w:hRule="exact" w:val="113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4B96" w14:textId="77777777" w:rsidR="00932305" w:rsidRPr="00D14F99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</w:rPr>
            </w:pPr>
            <w:r w:rsidRPr="00D874B3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松瀬俊之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557B" w14:textId="77777777" w:rsidR="00932305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取締役　常務執行役員CSO</w:t>
            </w:r>
          </w:p>
          <w:p w14:paraId="08880782" w14:textId="77777777" w:rsidR="00932305" w:rsidRDefault="00932305" w:rsidP="00932305">
            <w:pPr>
              <w:jc w:val="left"/>
              <w:rPr>
                <w:rFonts w:ascii="MS UI Gothic" w:eastAsia="MS UI Gothic" w:hAnsi="MS UI Gothic"/>
                <w:lang w:eastAsia="zh-CN"/>
              </w:rPr>
            </w:pPr>
            <w:r>
              <w:rPr>
                <w:rFonts w:ascii="MS UI Gothic" w:eastAsia="MS UI Gothic" w:hAnsi="MS UI Gothic" w:hint="eastAsia"/>
                <w:lang w:eastAsia="zh-CN"/>
              </w:rPr>
              <w:t>環境安全部、海運事業部、</w:t>
            </w:r>
          </w:p>
          <w:p w14:paraId="73FBEC7F" w14:textId="6594C611" w:rsidR="00932305" w:rsidRPr="00D14F99" w:rsidRDefault="00932305" w:rsidP="00932305">
            <w:pPr>
              <w:jc w:val="left"/>
              <w:rPr>
                <w:rFonts w:ascii="MS UI Gothic" w:eastAsia="MS UI Gothic" w:hAnsi="MS UI Gothic" w:cs="Times New Roman"/>
                <w:color w:val="auto"/>
                <w:sz w:val="21"/>
                <w:szCs w:val="20"/>
              </w:rPr>
            </w:pPr>
            <w:r>
              <w:rPr>
                <w:rFonts w:ascii="MS UI Gothic" w:eastAsia="MS UI Gothic" w:hAnsi="MS UI Gothic" w:hint="eastAsia"/>
                <w:lang w:eastAsia="zh-CN"/>
              </w:rPr>
              <w:t>船舶部、大阪営業所　担当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BB5A" w14:textId="77777777" w:rsidR="00932305" w:rsidRDefault="00932305" w:rsidP="00932305">
            <w:pPr>
              <w:jc w:val="left"/>
              <w:rPr>
                <w:rFonts w:ascii="MS UI Gothic" w:eastAsia="MS UI Gothic" w:hAnsi="MS UI Gothic"/>
                <w:lang w:eastAsia="zh-CN"/>
              </w:rPr>
            </w:pPr>
            <w:r>
              <w:rPr>
                <w:rFonts w:ascii="MS UI Gothic" w:eastAsia="MS UI Gothic" w:hAnsi="MS UI Gothic" w:hint="eastAsia"/>
                <w:lang w:eastAsia="zh-CN"/>
              </w:rPr>
              <w:t>取締役　常務執行役員</w:t>
            </w:r>
          </w:p>
          <w:p w14:paraId="41EF1BB9" w14:textId="77777777" w:rsidR="00932305" w:rsidRDefault="00932305" w:rsidP="00932305">
            <w:pPr>
              <w:jc w:val="left"/>
              <w:rPr>
                <w:rFonts w:ascii="MS UI Gothic" w:eastAsia="MS UI Gothic" w:hAnsi="MS UI Gothic"/>
                <w:lang w:eastAsia="zh-CN"/>
              </w:rPr>
            </w:pPr>
            <w:r>
              <w:rPr>
                <w:rFonts w:ascii="MS UI Gothic" w:eastAsia="MS UI Gothic" w:hAnsi="MS UI Gothic" w:hint="eastAsia"/>
                <w:lang w:eastAsia="zh-CN"/>
              </w:rPr>
              <w:t>環境安全部、海運事業部、</w:t>
            </w:r>
          </w:p>
          <w:p w14:paraId="4075033E" w14:textId="0D07729C" w:rsidR="00932305" w:rsidRPr="00D14F99" w:rsidRDefault="00932305" w:rsidP="00932305">
            <w:pPr>
              <w:jc w:val="left"/>
              <w:rPr>
                <w:rFonts w:ascii="MS UI Gothic" w:eastAsia="MS UI Gothic" w:hAnsi="MS UI Gothic" w:cs="Times New Roman"/>
                <w:color w:val="auto"/>
                <w:sz w:val="21"/>
                <w:szCs w:val="20"/>
              </w:rPr>
            </w:pPr>
            <w:r>
              <w:rPr>
                <w:rFonts w:ascii="MS UI Gothic" w:eastAsia="MS UI Gothic" w:hAnsi="MS UI Gothic" w:hint="eastAsia"/>
                <w:lang w:eastAsia="zh-CN"/>
              </w:rPr>
              <w:t>船舶部、大阪営業所　担当</w:t>
            </w:r>
          </w:p>
        </w:tc>
      </w:tr>
      <w:tr w:rsidR="00932305" w:rsidRPr="00D14F99" w14:paraId="7EFC7A2E" w14:textId="77777777" w:rsidTr="00F67176">
        <w:trPr>
          <w:trHeight w:hRule="exact" w:val="74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EF29" w14:textId="77777777" w:rsidR="00932305" w:rsidRPr="00D14F99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上野 元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F4CC" w14:textId="19C0CE23" w:rsidR="00932305" w:rsidRPr="00D14F99" w:rsidRDefault="00932305" w:rsidP="00932305">
            <w:pPr>
              <w:jc w:val="left"/>
              <w:rPr>
                <w:rFonts w:ascii="MS UI Gothic" w:eastAsia="MS UI Gothic" w:hAnsi="MS UI Gothic" w:cs="Times New Roman"/>
                <w:color w:val="auto"/>
                <w:sz w:val="21"/>
                <w:szCs w:val="20"/>
              </w:rPr>
            </w:pPr>
            <w:r>
              <w:rPr>
                <w:rFonts w:ascii="MS UI Gothic" w:eastAsia="MS UI Gothic" w:hAnsi="MS UI Gothic" w:hint="eastAsia"/>
              </w:rPr>
              <w:t>特別顧問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2E85" w14:textId="5C2DDAC8" w:rsidR="00932305" w:rsidRPr="00D14F99" w:rsidRDefault="00932305" w:rsidP="00932305">
            <w:pPr>
              <w:jc w:val="left"/>
              <w:rPr>
                <w:rFonts w:ascii="MS UI Gothic" w:eastAsia="MS UI Gothic" w:hAnsi="MS UI Gothic" w:cs="Times New Roman"/>
                <w:color w:val="auto"/>
                <w:sz w:val="21"/>
                <w:szCs w:val="20"/>
              </w:rPr>
            </w:pPr>
            <w:r>
              <w:rPr>
                <w:rFonts w:ascii="MS UI Gothic" w:eastAsia="MS UI Gothic" w:hAnsi="MS UI Gothic" w:hint="eastAsia"/>
              </w:rPr>
              <w:t>副会長</w:t>
            </w:r>
          </w:p>
        </w:tc>
      </w:tr>
    </w:tbl>
    <w:p w14:paraId="44B2722F" w14:textId="77777777" w:rsidR="009C6961" w:rsidRDefault="009C6961" w:rsidP="009C6961">
      <w:pPr>
        <w:rPr>
          <w:rFonts w:ascii="MS UI Gothic" w:eastAsia="MS UI Gothic" w:hAnsi="MS UI Gothic" w:cs="Times New Roman" w:hint="eastAsia"/>
          <w:b/>
          <w:color w:val="auto"/>
          <w:sz w:val="32"/>
          <w:szCs w:val="32"/>
        </w:rPr>
      </w:pPr>
    </w:p>
    <w:p w14:paraId="013D4F2B" w14:textId="3C5930D0" w:rsidR="00AB02FE" w:rsidRPr="00CD61A9" w:rsidRDefault="00AB02FE" w:rsidP="00AB02FE">
      <w:pPr>
        <w:jc w:val="center"/>
        <w:rPr>
          <w:rFonts w:ascii="MS UI Gothic" w:eastAsia="MS UI Gothic" w:hAnsi="MS UI Gothic" w:cs="Times New Roman"/>
          <w:b/>
          <w:color w:val="auto"/>
          <w:sz w:val="32"/>
          <w:szCs w:val="32"/>
          <w:u w:val="single"/>
        </w:rPr>
      </w:pPr>
      <w:r w:rsidRPr="00CD61A9">
        <w:rPr>
          <w:rFonts w:ascii="MS UI Gothic" w:eastAsia="MS UI Gothic" w:hAnsi="MS UI Gothic" w:cs="Times New Roman" w:hint="eastAsia"/>
          <w:b/>
          <w:color w:val="auto"/>
          <w:sz w:val="32"/>
          <w:szCs w:val="32"/>
        </w:rPr>
        <w:t>エヌ・シー・ユー物流㈱</w:t>
      </w:r>
    </w:p>
    <w:p w14:paraId="2812C43E" w14:textId="77777777" w:rsidR="00AB02FE" w:rsidRPr="00CD61A9" w:rsidRDefault="00AB02FE" w:rsidP="00AB02FE">
      <w:pPr>
        <w:jc w:val="center"/>
        <w:rPr>
          <w:rFonts w:ascii="MS UI Gothic" w:eastAsia="MS UI Gothic" w:hAnsi="MS UI Gothic" w:cs="Times New Roman"/>
          <w:b/>
          <w:color w:val="auto"/>
          <w:sz w:val="32"/>
          <w:szCs w:val="20"/>
          <w:u w:val="single"/>
        </w:rPr>
      </w:pPr>
      <w:r w:rsidRPr="00CD61A9">
        <w:rPr>
          <w:rFonts w:ascii="MS UI Gothic" w:eastAsia="MS UI Gothic" w:hAnsi="MS UI Gothic" w:cs="Times New Roman" w:hint="eastAsia"/>
          <w:b/>
          <w:color w:val="auto"/>
          <w:sz w:val="32"/>
          <w:szCs w:val="20"/>
          <w:u w:val="single"/>
        </w:rPr>
        <w:t>２０２５年　 １０月　１日付  人事異動</w:t>
      </w:r>
    </w:p>
    <w:p w14:paraId="72FF4B06" w14:textId="77777777" w:rsidR="00AB02FE" w:rsidRPr="00CD61A9" w:rsidRDefault="00AB02FE" w:rsidP="00AB02FE">
      <w:pPr>
        <w:widowControl/>
        <w:jc w:val="left"/>
        <w:rPr>
          <w:rFonts w:ascii="ＭＳ Ｐゴシック" w:eastAsia="ＭＳ Ｐゴシック" w:hAnsi="ＭＳ Ｐゴシック" w:cs="Times New Roman"/>
          <w:b/>
          <w:color w:val="auto"/>
          <w:sz w:val="24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4"/>
        <w:gridCol w:w="2941"/>
        <w:gridCol w:w="3260"/>
      </w:tblGrid>
      <w:tr w:rsidR="00932305" w:rsidRPr="00CD61A9" w14:paraId="07086A04" w14:textId="77777777" w:rsidTr="00F67176">
        <w:trPr>
          <w:trHeight w:hRule="exact" w:val="37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46EE1BFA" w14:textId="77777777" w:rsidR="00932305" w:rsidRPr="00CD61A9" w:rsidRDefault="00932305" w:rsidP="00932305">
            <w:pPr>
              <w:jc w:val="center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CD61A9">
              <w:rPr>
                <w:rFonts w:ascii="ＭＳ Ｐゴシック" w:eastAsia="ＭＳ Ｐゴシック" w:hAnsi="ＭＳ Ｐゴシック" w:cs="Times New Roman" w:hint="eastAsia"/>
                <w:color w:val="auto"/>
              </w:rPr>
              <w:t>氏     名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37B4328B" w14:textId="748D657A" w:rsidR="00932305" w:rsidRPr="00CD61A9" w:rsidRDefault="00932305" w:rsidP="00932305">
            <w:pPr>
              <w:jc w:val="center"/>
              <w:rPr>
                <w:rFonts w:ascii="ＭＳ Ｐゴシック" w:eastAsia="ＭＳ Ｐゴシック" w:hAnsi="ＭＳ Ｐゴシック" w:cs="Times New Roman"/>
                <w:color w:val="auto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</w:rPr>
              <w:t>新　　役　　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1703C77B" w14:textId="59EED06E" w:rsidR="00932305" w:rsidRPr="00CD61A9" w:rsidRDefault="00932305" w:rsidP="00932305">
            <w:pPr>
              <w:jc w:val="center"/>
              <w:rPr>
                <w:rFonts w:ascii="ＭＳ Ｐゴシック" w:eastAsia="ＭＳ Ｐゴシック" w:hAnsi="ＭＳ Ｐゴシック" w:cs="Times New Roman"/>
                <w:color w:val="auto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</w:rPr>
              <w:t>旧　　役　　位</w:t>
            </w:r>
          </w:p>
        </w:tc>
      </w:tr>
      <w:tr w:rsidR="00932305" w:rsidRPr="00CD61A9" w14:paraId="3D5D96AC" w14:textId="77777777" w:rsidTr="00F67176">
        <w:trPr>
          <w:trHeight w:val="73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D4FF" w14:textId="77777777" w:rsidR="00932305" w:rsidRPr="00CD61A9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</w:rPr>
            </w:pPr>
            <w:r w:rsidRPr="00CD61A9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</w:rPr>
              <w:t>栁川 岳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27A8" w14:textId="6E629A09" w:rsidR="00932305" w:rsidRPr="00CD61A9" w:rsidRDefault="00932305" w:rsidP="00932305">
            <w:pPr>
              <w:jc w:val="left"/>
              <w:rPr>
                <w:rFonts w:ascii="MS UI Gothic" w:eastAsia="MS UI Gothic" w:hAnsi="MS UI Gothic" w:cs="Times New Roman"/>
                <w:color w:val="auto"/>
                <w:sz w:val="21"/>
                <w:szCs w:val="20"/>
              </w:rPr>
            </w:pPr>
            <w:r>
              <w:rPr>
                <w:rFonts w:ascii="MS UI Gothic" w:eastAsia="MS UI Gothic" w:hAnsi="MS UI Gothic" w:cs="Times New Roman" w:hint="eastAsia"/>
                <w:color w:val="auto"/>
                <w:sz w:val="21"/>
                <w:szCs w:val="20"/>
              </w:rPr>
              <w:t>代表取締役会長CEO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3CE2" w14:textId="6AB71496" w:rsidR="00932305" w:rsidRPr="00CD61A9" w:rsidRDefault="00932305" w:rsidP="00932305">
            <w:pPr>
              <w:jc w:val="left"/>
              <w:rPr>
                <w:rFonts w:ascii="MS UI Gothic" w:eastAsia="MS UI Gothic" w:hAnsi="MS UI Gothic" w:cs="Times New Roman"/>
                <w:color w:val="auto"/>
                <w:sz w:val="21"/>
                <w:szCs w:val="20"/>
              </w:rPr>
            </w:pPr>
            <w:r>
              <w:rPr>
                <w:rFonts w:ascii="MS UI Gothic" w:eastAsia="MS UI Gothic" w:hAnsi="MS UI Gothic" w:cs="Times New Roman" w:hint="eastAsia"/>
                <w:color w:val="auto"/>
                <w:sz w:val="21"/>
                <w:szCs w:val="20"/>
              </w:rPr>
              <w:t>代表取締役社長CEO</w:t>
            </w:r>
          </w:p>
        </w:tc>
      </w:tr>
      <w:tr w:rsidR="00932305" w:rsidRPr="00CD61A9" w14:paraId="61754FB3" w14:textId="77777777" w:rsidTr="00F67176">
        <w:trPr>
          <w:trHeight w:val="73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25E4" w14:textId="77777777" w:rsidR="00932305" w:rsidRPr="00CD61A9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</w:rPr>
            </w:pPr>
            <w:r w:rsidRPr="00CD61A9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</w:rPr>
              <w:t>小松泰三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7AC3" w14:textId="16B891BB" w:rsidR="00932305" w:rsidRPr="00CD61A9" w:rsidRDefault="00932305" w:rsidP="00932305">
            <w:pPr>
              <w:jc w:val="left"/>
              <w:rPr>
                <w:rFonts w:ascii="MS UI Gothic" w:eastAsia="MS UI Gothic" w:hAnsi="MS UI Gothic" w:cs="Times New Roman"/>
                <w:color w:val="auto"/>
                <w:sz w:val="21"/>
                <w:szCs w:val="20"/>
              </w:rPr>
            </w:pPr>
            <w:r>
              <w:rPr>
                <w:rFonts w:ascii="MS UI Gothic" w:eastAsia="MS UI Gothic" w:hAnsi="MS UI Gothic" w:cs="Times New Roman" w:hint="eastAsia"/>
                <w:color w:val="auto"/>
                <w:sz w:val="21"/>
                <w:szCs w:val="20"/>
              </w:rPr>
              <w:t>代表取締役社長COO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69FF" w14:textId="51510DE8" w:rsidR="00932305" w:rsidRPr="00CD61A9" w:rsidRDefault="00932305" w:rsidP="00932305">
            <w:pPr>
              <w:jc w:val="left"/>
              <w:rPr>
                <w:rFonts w:ascii="MS UI Gothic" w:eastAsia="MS UI Gothic" w:hAnsi="MS UI Gothic" w:cs="Times New Roman"/>
                <w:color w:val="auto"/>
                <w:sz w:val="21"/>
                <w:szCs w:val="20"/>
              </w:rPr>
            </w:pPr>
            <w:r>
              <w:rPr>
                <w:rFonts w:ascii="MS UI Gothic" w:eastAsia="MS UI Gothic" w:hAnsi="MS UI Gothic" w:cs="Times New Roman" w:hint="eastAsia"/>
                <w:color w:val="auto"/>
              </w:rPr>
              <w:t>代表取締役COO</w:t>
            </w:r>
          </w:p>
        </w:tc>
      </w:tr>
    </w:tbl>
    <w:p w14:paraId="0593E11D" w14:textId="77777777" w:rsidR="00AB02FE" w:rsidRDefault="00AB02FE" w:rsidP="008C253B"/>
    <w:p w14:paraId="1F1774BF" w14:textId="77777777" w:rsidR="009C6961" w:rsidRDefault="009C6961" w:rsidP="008C253B"/>
    <w:p w14:paraId="63229A2B" w14:textId="77777777" w:rsidR="009C6961" w:rsidRDefault="009C6961" w:rsidP="008C253B"/>
    <w:p w14:paraId="194D24F1" w14:textId="77777777" w:rsidR="009C6961" w:rsidRDefault="009C6961" w:rsidP="008C253B"/>
    <w:p w14:paraId="6B564849" w14:textId="77777777" w:rsidR="009C6961" w:rsidRDefault="009C6961" w:rsidP="008C253B">
      <w:pPr>
        <w:rPr>
          <w:rFonts w:hint="eastAsia"/>
        </w:rPr>
      </w:pPr>
    </w:p>
    <w:p w14:paraId="3BCE12E5" w14:textId="77777777" w:rsidR="00AB02FE" w:rsidRPr="007F56BE" w:rsidRDefault="00AB02FE" w:rsidP="00AB02FE">
      <w:pPr>
        <w:jc w:val="center"/>
        <w:rPr>
          <w:rFonts w:ascii="MS UI Gothic" w:eastAsia="MS UI Gothic" w:hAnsi="MS UI Gothic"/>
          <w:b/>
          <w:sz w:val="32"/>
          <w:szCs w:val="32"/>
          <w:u w:val="single"/>
        </w:rPr>
      </w:pPr>
      <w:r>
        <w:rPr>
          <w:rFonts w:ascii="MS UI Gothic" w:eastAsia="MS UI Gothic" w:hAnsi="MS UI Gothic" w:hint="eastAsia"/>
          <w:b/>
          <w:sz w:val="32"/>
          <w:szCs w:val="32"/>
        </w:rPr>
        <w:lastRenderedPageBreak/>
        <w:t>オクサリスケミカルズ</w:t>
      </w:r>
      <w:r w:rsidRPr="00ED2A1E">
        <w:rPr>
          <w:rFonts w:ascii="MS UI Gothic" w:eastAsia="MS UI Gothic" w:hAnsi="MS UI Gothic" w:hint="eastAsia"/>
          <w:b/>
          <w:sz w:val="32"/>
          <w:szCs w:val="32"/>
        </w:rPr>
        <w:t>㈱</w:t>
      </w:r>
    </w:p>
    <w:p w14:paraId="6BB79EC6" w14:textId="77777777" w:rsidR="00AB02FE" w:rsidRPr="005A5590" w:rsidRDefault="00AB02FE" w:rsidP="00AB02FE">
      <w:pPr>
        <w:jc w:val="center"/>
        <w:rPr>
          <w:rFonts w:ascii="MS UI Gothic" w:eastAsia="MS UI Gothic" w:hAnsi="MS UI Gothic"/>
          <w:b/>
          <w:sz w:val="32"/>
          <w:u w:val="single"/>
        </w:rPr>
      </w:pPr>
      <w:r>
        <w:rPr>
          <w:rFonts w:ascii="MS UI Gothic" w:eastAsia="MS UI Gothic" w:hAnsi="MS UI Gothic" w:hint="eastAsia"/>
          <w:b/>
          <w:sz w:val="32"/>
          <w:u w:val="single"/>
        </w:rPr>
        <w:t>２０２５年　 １０月　１</w:t>
      </w:r>
      <w:r w:rsidRPr="00ED2A1E">
        <w:rPr>
          <w:rFonts w:ascii="MS UI Gothic" w:eastAsia="MS UI Gothic" w:hAnsi="MS UI Gothic" w:hint="eastAsia"/>
          <w:b/>
          <w:sz w:val="32"/>
          <w:u w:val="single"/>
        </w:rPr>
        <w:t>日付  人事異動</w:t>
      </w:r>
    </w:p>
    <w:p w14:paraId="7E530BFC" w14:textId="19A61439" w:rsidR="00AB02FE" w:rsidRDefault="00AB02FE" w:rsidP="00AB02FE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4"/>
        <w:gridCol w:w="2941"/>
        <w:gridCol w:w="3260"/>
      </w:tblGrid>
      <w:tr w:rsidR="00932305" w14:paraId="05BF884C" w14:textId="77777777" w:rsidTr="00F67176">
        <w:trPr>
          <w:trHeight w:hRule="exact" w:val="37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52FFBEB4" w14:textId="77777777" w:rsidR="00932305" w:rsidRDefault="00932305" w:rsidP="0093230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     名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3843D87B" w14:textId="072B7C75" w:rsidR="00932305" w:rsidRDefault="00932305" w:rsidP="0093230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新　　役　　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1DD4BF67" w14:textId="3152B458" w:rsidR="00932305" w:rsidRDefault="00932305" w:rsidP="0093230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旧　　役　　位</w:t>
            </w:r>
          </w:p>
        </w:tc>
      </w:tr>
      <w:tr w:rsidR="00932305" w14:paraId="5BCAAD76" w14:textId="77777777" w:rsidTr="00F67176">
        <w:trPr>
          <w:trHeight w:hRule="exact" w:val="80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6FBA" w14:textId="77777777" w:rsidR="00932305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65559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栁川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</w:t>
            </w:r>
            <w:r w:rsidRPr="00165559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岳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FB2C" w14:textId="6181D135" w:rsidR="00932305" w:rsidRPr="00BE3F94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代表取締役会長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C790" w14:textId="5FAF0339" w:rsidR="00932305" w:rsidRPr="00BE3F94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取締役</w:t>
            </w:r>
          </w:p>
        </w:tc>
      </w:tr>
    </w:tbl>
    <w:p w14:paraId="5581B7BC" w14:textId="77777777" w:rsidR="00AB02FE" w:rsidRDefault="00AB02FE" w:rsidP="008C253B"/>
    <w:p w14:paraId="497EA4D3" w14:textId="77777777" w:rsidR="009C6961" w:rsidRDefault="009C6961" w:rsidP="008C253B"/>
    <w:p w14:paraId="269C6CCA" w14:textId="77777777" w:rsidR="009C6961" w:rsidRPr="00AB02FE" w:rsidRDefault="009C6961" w:rsidP="008C253B">
      <w:pPr>
        <w:rPr>
          <w:rFonts w:hint="eastAsia"/>
        </w:rPr>
      </w:pPr>
    </w:p>
    <w:p w14:paraId="319F19CC" w14:textId="77777777" w:rsidR="00CD61A9" w:rsidRPr="007F56BE" w:rsidRDefault="00CD61A9" w:rsidP="00CD61A9">
      <w:pPr>
        <w:jc w:val="center"/>
        <w:rPr>
          <w:rFonts w:ascii="MS UI Gothic" w:eastAsia="MS UI Gothic" w:hAnsi="MS UI Gothic"/>
          <w:b/>
          <w:sz w:val="32"/>
          <w:szCs w:val="32"/>
          <w:u w:val="single"/>
        </w:rPr>
      </w:pPr>
      <w:r>
        <w:rPr>
          <w:rFonts w:ascii="MS UI Gothic" w:eastAsia="MS UI Gothic" w:hAnsi="MS UI Gothic" w:hint="eastAsia"/>
          <w:b/>
          <w:sz w:val="32"/>
          <w:szCs w:val="32"/>
        </w:rPr>
        <w:t>上野グリーンソリューションズ</w:t>
      </w:r>
      <w:r w:rsidRPr="00ED2A1E">
        <w:rPr>
          <w:rFonts w:ascii="MS UI Gothic" w:eastAsia="MS UI Gothic" w:hAnsi="MS UI Gothic" w:hint="eastAsia"/>
          <w:b/>
          <w:sz w:val="32"/>
          <w:szCs w:val="32"/>
        </w:rPr>
        <w:t>㈱</w:t>
      </w:r>
    </w:p>
    <w:p w14:paraId="3FAD7BDB" w14:textId="77777777" w:rsidR="00CD61A9" w:rsidRPr="005A5590" w:rsidRDefault="00CD61A9" w:rsidP="00CD61A9">
      <w:pPr>
        <w:jc w:val="center"/>
        <w:rPr>
          <w:rFonts w:ascii="MS UI Gothic" w:eastAsia="MS UI Gothic" w:hAnsi="MS UI Gothic"/>
          <w:b/>
          <w:sz w:val="32"/>
          <w:u w:val="single"/>
        </w:rPr>
      </w:pPr>
      <w:r>
        <w:rPr>
          <w:rFonts w:ascii="MS UI Gothic" w:eastAsia="MS UI Gothic" w:hAnsi="MS UI Gothic" w:hint="eastAsia"/>
          <w:b/>
          <w:sz w:val="32"/>
          <w:u w:val="single"/>
        </w:rPr>
        <w:t>２０２５年　 １０月　１</w:t>
      </w:r>
      <w:r w:rsidRPr="00ED2A1E">
        <w:rPr>
          <w:rFonts w:ascii="MS UI Gothic" w:eastAsia="MS UI Gothic" w:hAnsi="MS UI Gothic" w:hint="eastAsia"/>
          <w:b/>
          <w:sz w:val="32"/>
          <w:u w:val="single"/>
        </w:rPr>
        <w:t>日付  人事異動</w:t>
      </w:r>
    </w:p>
    <w:p w14:paraId="7D7544BD" w14:textId="09429C4A" w:rsidR="00CD61A9" w:rsidRDefault="00CD61A9" w:rsidP="00CD61A9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4"/>
        <w:gridCol w:w="2941"/>
        <w:gridCol w:w="3402"/>
      </w:tblGrid>
      <w:tr w:rsidR="00932305" w14:paraId="46F56E39" w14:textId="77777777" w:rsidTr="007D2568">
        <w:trPr>
          <w:trHeight w:hRule="exact" w:val="37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16DB121B" w14:textId="037335C1" w:rsidR="00932305" w:rsidRDefault="00932305" w:rsidP="0093230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     名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6D524AA1" w14:textId="3C8B0A6A" w:rsidR="00932305" w:rsidRDefault="00932305" w:rsidP="0093230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新　　役　　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090604DE" w14:textId="5E444AE6" w:rsidR="00932305" w:rsidRDefault="00932305" w:rsidP="0093230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旧　　役　　位</w:t>
            </w:r>
          </w:p>
        </w:tc>
      </w:tr>
      <w:tr w:rsidR="00932305" w14:paraId="1ACA0328" w14:textId="77777777" w:rsidTr="007D2568">
        <w:trPr>
          <w:trHeight w:val="73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5AD" w14:textId="1B074FD4" w:rsidR="00932305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上野 孝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A6F1" w14:textId="27EE2035" w:rsidR="00932305" w:rsidRPr="00BE3F94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代表取締役会長CEO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1DE6" w14:textId="0C0FEF28" w:rsidR="00932305" w:rsidRPr="00BE3F94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代表取締役会長 兼 社長CEO</w:t>
            </w:r>
          </w:p>
        </w:tc>
      </w:tr>
      <w:tr w:rsidR="00932305" w14:paraId="46343717" w14:textId="77777777" w:rsidTr="007D2568">
        <w:trPr>
          <w:trHeight w:val="73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E016" w14:textId="53A7798E" w:rsidR="00932305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bookmarkStart w:id="2" w:name="_Hlk208569250"/>
            <w:r w:rsidRPr="00A2233F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栁川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</w:t>
            </w:r>
            <w:r w:rsidRPr="00A2233F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岳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7B91" w14:textId="464A579A" w:rsidR="00932305" w:rsidRPr="00BE3F94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代表取締役副会長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3FC5" w14:textId="494709F3" w:rsidR="00932305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取締役</w:t>
            </w:r>
          </w:p>
        </w:tc>
      </w:tr>
      <w:bookmarkEnd w:id="2"/>
      <w:tr w:rsidR="00932305" w14:paraId="4FD754E3" w14:textId="77777777" w:rsidTr="007D2568">
        <w:trPr>
          <w:trHeight w:val="73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54FB" w14:textId="0AABB6AA" w:rsidR="00932305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A2233F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鳥居敬三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030B" w14:textId="45557F3A" w:rsidR="00932305" w:rsidRPr="00BE3F94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代表取締役社長COO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7904" w14:textId="35C17570" w:rsidR="00932305" w:rsidRDefault="00932305" w:rsidP="00932305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－</w:t>
            </w:r>
          </w:p>
        </w:tc>
      </w:tr>
      <w:tr w:rsidR="00932305" w14:paraId="7C4CBC5B" w14:textId="77777777" w:rsidTr="007D2568">
        <w:trPr>
          <w:trHeight w:val="73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586B" w14:textId="2B00C7A1" w:rsidR="00932305" w:rsidRPr="00A2233F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上野 元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AD14" w14:textId="3C58FE7F" w:rsidR="00932305" w:rsidRPr="00A2233F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特別顧問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88C" w14:textId="4830B7E4" w:rsidR="00932305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副会長</w:t>
            </w:r>
          </w:p>
        </w:tc>
      </w:tr>
      <w:tr w:rsidR="00932305" w14:paraId="03DF8FD9" w14:textId="77777777" w:rsidTr="007D2568">
        <w:trPr>
          <w:trHeight w:val="73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E5AC" w14:textId="0985E301" w:rsidR="00932305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A2233F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橋本昌和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BFA3" w14:textId="221CAC97" w:rsidR="00932305" w:rsidRPr="00BE3F94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退任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CD59" w14:textId="013BACA3" w:rsidR="00932305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代表取締役COO</w:t>
            </w:r>
          </w:p>
        </w:tc>
      </w:tr>
    </w:tbl>
    <w:p w14:paraId="3C4BE067" w14:textId="77777777" w:rsidR="009C6961" w:rsidRDefault="009C6961" w:rsidP="00CD61A9">
      <w:pPr>
        <w:jc w:val="center"/>
        <w:rPr>
          <w:rFonts w:ascii="MS UI Gothic" w:eastAsia="MS UI Gothic" w:hAnsi="MS UI Gothic" w:cs="Times New Roman"/>
          <w:b/>
          <w:color w:val="auto"/>
          <w:sz w:val="32"/>
          <w:szCs w:val="32"/>
        </w:rPr>
      </w:pPr>
    </w:p>
    <w:p w14:paraId="23541895" w14:textId="77777777" w:rsidR="009C6961" w:rsidRDefault="009C6961" w:rsidP="00CD61A9">
      <w:pPr>
        <w:jc w:val="center"/>
        <w:rPr>
          <w:rFonts w:ascii="MS UI Gothic" w:eastAsia="MS UI Gothic" w:hAnsi="MS UI Gothic" w:cs="Times New Roman"/>
          <w:b/>
          <w:color w:val="auto"/>
          <w:sz w:val="32"/>
          <w:szCs w:val="32"/>
        </w:rPr>
      </w:pPr>
    </w:p>
    <w:p w14:paraId="66331D22" w14:textId="77777777" w:rsidR="009C6961" w:rsidRDefault="009C6961" w:rsidP="00CD61A9">
      <w:pPr>
        <w:jc w:val="center"/>
        <w:rPr>
          <w:rFonts w:ascii="MS UI Gothic" w:eastAsia="MS UI Gothic" w:hAnsi="MS UI Gothic" w:cs="Times New Roman"/>
          <w:b/>
          <w:color w:val="auto"/>
          <w:sz w:val="32"/>
          <w:szCs w:val="32"/>
        </w:rPr>
      </w:pPr>
    </w:p>
    <w:p w14:paraId="39014D9C" w14:textId="77777777" w:rsidR="009C6961" w:rsidRDefault="009C6961" w:rsidP="00CD61A9">
      <w:pPr>
        <w:jc w:val="center"/>
        <w:rPr>
          <w:rFonts w:ascii="MS UI Gothic" w:eastAsia="MS UI Gothic" w:hAnsi="MS UI Gothic" w:cs="Times New Roman"/>
          <w:b/>
          <w:color w:val="auto"/>
          <w:sz w:val="32"/>
          <w:szCs w:val="32"/>
        </w:rPr>
      </w:pPr>
    </w:p>
    <w:p w14:paraId="7DF80E61" w14:textId="727143B2" w:rsidR="00CD61A9" w:rsidRPr="00CD61A9" w:rsidRDefault="00CD61A9" w:rsidP="00CD61A9">
      <w:pPr>
        <w:jc w:val="center"/>
        <w:rPr>
          <w:rFonts w:ascii="MS UI Gothic" w:eastAsia="MS UI Gothic" w:hAnsi="MS UI Gothic" w:cs="Times New Roman"/>
          <w:b/>
          <w:color w:val="auto"/>
          <w:sz w:val="32"/>
          <w:szCs w:val="32"/>
          <w:u w:val="single"/>
        </w:rPr>
      </w:pPr>
      <w:r w:rsidRPr="00CD61A9">
        <w:rPr>
          <w:rFonts w:ascii="MS UI Gothic" w:eastAsia="MS UI Gothic" w:hAnsi="MS UI Gothic" w:cs="Times New Roman" w:hint="eastAsia"/>
          <w:b/>
          <w:color w:val="auto"/>
          <w:sz w:val="32"/>
          <w:szCs w:val="32"/>
        </w:rPr>
        <w:lastRenderedPageBreak/>
        <w:t>上野マリタイム・ジャパン㈱</w:t>
      </w:r>
    </w:p>
    <w:p w14:paraId="304C8B23" w14:textId="77777777" w:rsidR="00CD61A9" w:rsidRPr="00CD61A9" w:rsidRDefault="00CD61A9" w:rsidP="00CD61A9">
      <w:pPr>
        <w:jc w:val="center"/>
        <w:rPr>
          <w:rFonts w:ascii="MS UI Gothic" w:eastAsia="MS UI Gothic" w:hAnsi="MS UI Gothic" w:cs="Times New Roman"/>
          <w:b/>
          <w:color w:val="auto"/>
          <w:sz w:val="32"/>
          <w:szCs w:val="20"/>
          <w:u w:val="single"/>
        </w:rPr>
      </w:pPr>
      <w:r w:rsidRPr="00CD61A9">
        <w:rPr>
          <w:rFonts w:ascii="MS UI Gothic" w:eastAsia="MS UI Gothic" w:hAnsi="MS UI Gothic" w:cs="Times New Roman" w:hint="eastAsia"/>
          <w:b/>
          <w:color w:val="auto"/>
          <w:sz w:val="32"/>
          <w:szCs w:val="20"/>
          <w:u w:val="single"/>
        </w:rPr>
        <w:t>２０２５年　 １０月　１日付  人事異動</w:t>
      </w:r>
    </w:p>
    <w:p w14:paraId="038286C6" w14:textId="10583B41" w:rsidR="00CD61A9" w:rsidRPr="00CD61A9" w:rsidRDefault="00CD61A9" w:rsidP="00CD61A9">
      <w:pPr>
        <w:widowControl/>
        <w:jc w:val="left"/>
        <w:rPr>
          <w:rFonts w:ascii="ＭＳ Ｐゴシック" w:eastAsia="ＭＳ Ｐゴシック" w:hAnsi="ＭＳ Ｐゴシック" w:cs="Times New Roman"/>
          <w:b/>
          <w:color w:val="auto"/>
          <w:sz w:val="24"/>
          <w:szCs w:val="20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4"/>
        <w:gridCol w:w="2799"/>
        <w:gridCol w:w="3544"/>
      </w:tblGrid>
      <w:tr w:rsidR="00932305" w:rsidRPr="00CD61A9" w14:paraId="44EFB8F9" w14:textId="77777777" w:rsidTr="007D2568">
        <w:trPr>
          <w:trHeight w:hRule="exact" w:val="37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4179113A" w14:textId="77777777" w:rsidR="00932305" w:rsidRPr="00CD61A9" w:rsidRDefault="00932305" w:rsidP="00932305">
            <w:pPr>
              <w:jc w:val="center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CD61A9">
              <w:rPr>
                <w:rFonts w:ascii="ＭＳ Ｐゴシック" w:eastAsia="ＭＳ Ｐゴシック" w:hAnsi="ＭＳ Ｐゴシック" w:cs="Times New Roman" w:hint="eastAsia"/>
                <w:color w:val="auto"/>
              </w:rPr>
              <w:t>氏     名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5C96B9DB" w14:textId="2FD7B444" w:rsidR="00932305" w:rsidRPr="00CD61A9" w:rsidRDefault="00932305" w:rsidP="00932305">
            <w:pPr>
              <w:jc w:val="center"/>
              <w:rPr>
                <w:rFonts w:ascii="ＭＳ Ｐゴシック" w:eastAsia="ＭＳ Ｐゴシック" w:hAnsi="ＭＳ Ｐゴシック" w:cs="Times New Roman"/>
                <w:color w:val="auto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</w:rPr>
              <w:t>新　　役　　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1D64F3F5" w14:textId="78BB6D7F" w:rsidR="00932305" w:rsidRPr="00CD61A9" w:rsidRDefault="00932305" w:rsidP="00932305">
            <w:pPr>
              <w:jc w:val="center"/>
              <w:rPr>
                <w:rFonts w:ascii="ＭＳ Ｐゴシック" w:eastAsia="ＭＳ Ｐゴシック" w:hAnsi="ＭＳ Ｐゴシック" w:cs="Times New Roman"/>
                <w:color w:val="auto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</w:rPr>
              <w:t>旧　　役　　位</w:t>
            </w:r>
          </w:p>
        </w:tc>
      </w:tr>
      <w:tr w:rsidR="00932305" w:rsidRPr="00CD61A9" w14:paraId="6420D203" w14:textId="77777777" w:rsidTr="007D2568">
        <w:trPr>
          <w:trHeight w:val="73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006C" w14:textId="77777777" w:rsidR="00932305" w:rsidRPr="00CD61A9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</w:rPr>
            </w:pPr>
            <w:r w:rsidRPr="00CD61A9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</w:rPr>
              <w:t>栁川 岳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1283" w14:textId="31020CC2" w:rsidR="00932305" w:rsidRPr="00CD61A9" w:rsidRDefault="00932305" w:rsidP="00932305">
            <w:pPr>
              <w:jc w:val="left"/>
              <w:rPr>
                <w:rFonts w:ascii="MS UI Gothic" w:eastAsia="MS UI Gothic" w:hAnsi="MS UI Gothic" w:cs="Times New Roman"/>
                <w:color w:val="auto"/>
                <w:sz w:val="21"/>
                <w:szCs w:val="20"/>
              </w:rPr>
            </w:pPr>
            <w:r>
              <w:rPr>
                <w:rFonts w:ascii="MS UI Gothic" w:eastAsia="MS UI Gothic" w:hAnsi="MS UI Gothic" w:cs="Times New Roman" w:hint="eastAsia"/>
                <w:color w:val="auto"/>
                <w:sz w:val="21"/>
                <w:szCs w:val="20"/>
              </w:rPr>
              <w:t>代表取締役副会長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1F47" w14:textId="24547748" w:rsidR="00932305" w:rsidRPr="00CD61A9" w:rsidRDefault="00932305" w:rsidP="00932305">
            <w:pPr>
              <w:jc w:val="left"/>
              <w:rPr>
                <w:rFonts w:ascii="MS UI Gothic" w:eastAsia="MS UI Gothic" w:hAnsi="MS UI Gothic" w:cs="Times New Roman"/>
                <w:color w:val="auto"/>
                <w:sz w:val="21"/>
                <w:szCs w:val="20"/>
              </w:rPr>
            </w:pPr>
            <w:r>
              <w:rPr>
                <w:rFonts w:ascii="MS UI Gothic" w:eastAsia="MS UI Gothic" w:hAnsi="MS UI Gothic" w:cs="Times New Roman" w:hint="eastAsia"/>
                <w:color w:val="auto"/>
                <w:sz w:val="21"/>
                <w:szCs w:val="20"/>
              </w:rPr>
              <w:t>取締役</w:t>
            </w:r>
          </w:p>
        </w:tc>
      </w:tr>
    </w:tbl>
    <w:p w14:paraId="74715CB3" w14:textId="77777777" w:rsidR="00CD61A9" w:rsidRDefault="00CD61A9" w:rsidP="00CD61A9">
      <w:pPr>
        <w:rPr>
          <w:rFonts w:ascii="Century" w:eastAsia="ＭＳ 明朝" w:hAnsi="Century" w:cs="Times New Roman"/>
          <w:color w:val="auto"/>
          <w:sz w:val="21"/>
          <w:szCs w:val="20"/>
        </w:rPr>
      </w:pPr>
    </w:p>
    <w:p w14:paraId="61F710C0" w14:textId="77777777" w:rsidR="009C6961" w:rsidRDefault="009C6961" w:rsidP="00CD61A9">
      <w:pPr>
        <w:rPr>
          <w:rFonts w:ascii="Century" w:eastAsia="ＭＳ 明朝" w:hAnsi="Century" w:cs="Times New Roman"/>
          <w:color w:val="auto"/>
          <w:sz w:val="21"/>
          <w:szCs w:val="20"/>
        </w:rPr>
      </w:pPr>
    </w:p>
    <w:p w14:paraId="6A934F69" w14:textId="77777777" w:rsidR="009C6961" w:rsidRPr="00CD61A9" w:rsidRDefault="009C6961" w:rsidP="00CD61A9">
      <w:pPr>
        <w:rPr>
          <w:rFonts w:ascii="Century" w:eastAsia="ＭＳ 明朝" w:hAnsi="Century" w:cs="Times New Roman" w:hint="eastAsia"/>
          <w:color w:val="auto"/>
          <w:sz w:val="21"/>
          <w:szCs w:val="20"/>
        </w:rPr>
      </w:pPr>
    </w:p>
    <w:p w14:paraId="5C8B0275" w14:textId="5A9E6D24" w:rsidR="00D14F99" w:rsidRPr="007F56BE" w:rsidRDefault="00D14F99" w:rsidP="00D14F99">
      <w:pPr>
        <w:jc w:val="center"/>
        <w:rPr>
          <w:rFonts w:ascii="MS UI Gothic" w:eastAsia="MS UI Gothic" w:hAnsi="MS UI Gothic"/>
          <w:b/>
          <w:sz w:val="32"/>
          <w:szCs w:val="32"/>
          <w:u w:val="single"/>
        </w:rPr>
      </w:pPr>
      <w:r>
        <w:rPr>
          <w:rFonts w:ascii="MS UI Gothic" w:eastAsia="MS UI Gothic" w:hAnsi="MS UI Gothic" w:hint="eastAsia"/>
          <w:b/>
          <w:sz w:val="32"/>
          <w:szCs w:val="32"/>
        </w:rPr>
        <w:t>サンライズオイルサービス</w:t>
      </w:r>
      <w:r w:rsidRPr="00ED2A1E">
        <w:rPr>
          <w:rFonts w:ascii="MS UI Gothic" w:eastAsia="MS UI Gothic" w:hAnsi="MS UI Gothic" w:hint="eastAsia"/>
          <w:b/>
          <w:sz w:val="32"/>
          <w:szCs w:val="32"/>
        </w:rPr>
        <w:t>㈱</w:t>
      </w:r>
    </w:p>
    <w:p w14:paraId="5BEA37B1" w14:textId="77777777" w:rsidR="00D14F99" w:rsidRPr="005A5590" w:rsidRDefault="00D14F99" w:rsidP="00D14F99">
      <w:pPr>
        <w:jc w:val="center"/>
        <w:rPr>
          <w:rFonts w:ascii="MS UI Gothic" w:eastAsia="MS UI Gothic" w:hAnsi="MS UI Gothic"/>
          <w:b/>
          <w:sz w:val="32"/>
          <w:u w:val="single"/>
        </w:rPr>
      </w:pPr>
      <w:r>
        <w:rPr>
          <w:rFonts w:ascii="MS UI Gothic" w:eastAsia="MS UI Gothic" w:hAnsi="MS UI Gothic" w:hint="eastAsia"/>
          <w:b/>
          <w:sz w:val="32"/>
          <w:u w:val="single"/>
        </w:rPr>
        <w:t>２０２５年　 １０月　１</w:t>
      </w:r>
      <w:r w:rsidRPr="00ED2A1E">
        <w:rPr>
          <w:rFonts w:ascii="MS UI Gothic" w:eastAsia="MS UI Gothic" w:hAnsi="MS UI Gothic" w:hint="eastAsia"/>
          <w:b/>
          <w:sz w:val="32"/>
          <w:u w:val="single"/>
        </w:rPr>
        <w:t>日付  人事異動</w:t>
      </w:r>
    </w:p>
    <w:p w14:paraId="43675E70" w14:textId="34AE044F" w:rsidR="00D14F99" w:rsidRDefault="00D14F99" w:rsidP="00D14F99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4"/>
        <w:gridCol w:w="2799"/>
        <w:gridCol w:w="3544"/>
      </w:tblGrid>
      <w:tr w:rsidR="00932305" w14:paraId="37891732" w14:textId="77777777" w:rsidTr="007D2568">
        <w:trPr>
          <w:trHeight w:hRule="exact" w:val="37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6F9EC00F" w14:textId="77777777" w:rsidR="00932305" w:rsidRDefault="00932305" w:rsidP="0093230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     名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383AE354" w14:textId="698F7BC0" w:rsidR="00932305" w:rsidRDefault="00932305" w:rsidP="0093230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新　　役　　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462FEC4D" w14:textId="4151C378" w:rsidR="00932305" w:rsidRDefault="00932305" w:rsidP="0093230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旧　　役　　位</w:t>
            </w:r>
          </w:p>
        </w:tc>
      </w:tr>
      <w:tr w:rsidR="00932305" w14:paraId="0AD33828" w14:textId="77777777" w:rsidTr="007D2568">
        <w:trPr>
          <w:trHeight w:hRule="exact" w:val="73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AF1C" w14:textId="77777777" w:rsidR="00932305" w:rsidRDefault="00932305" w:rsidP="0093230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65559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栁川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</w:t>
            </w:r>
            <w:r w:rsidRPr="00165559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岳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85C2" w14:textId="29F008D4" w:rsidR="00932305" w:rsidRPr="00BE3F94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代表取締役会長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5359" w14:textId="3301EA94" w:rsidR="00932305" w:rsidRPr="00BE3F94" w:rsidRDefault="00932305" w:rsidP="00932305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取締役</w:t>
            </w:r>
          </w:p>
        </w:tc>
      </w:tr>
    </w:tbl>
    <w:p w14:paraId="4A6B7844" w14:textId="77777777" w:rsidR="00D14F99" w:rsidRPr="00A045A9" w:rsidRDefault="00D14F99" w:rsidP="00D14F99">
      <w:pPr>
        <w:pStyle w:val="af4"/>
        <w:ind w:right="840"/>
        <w:jc w:val="both"/>
      </w:pPr>
    </w:p>
    <w:p w14:paraId="023AA9B2" w14:textId="77777777" w:rsidR="0026130E" w:rsidRPr="00375E0D" w:rsidRDefault="0026130E" w:rsidP="0026130E">
      <w:pPr>
        <w:pStyle w:val="af4"/>
      </w:pPr>
      <w:r>
        <w:rPr>
          <w:rFonts w:hint="eastAsia"/>
        </w:rPr>
        <w:t>以上</w:t>
      </w:r>
    </w:p>
    <w:p w14:paraId="6D2AE6AF" w14:textId="77777777" w:rsidR="00AB02FE" w:rsidRDefault="00AB02FE" w:rsidP="0026130E"/>
    <w:p w14:paraId="163DF43A" w14:textId="77777777" w:rsidR="009C6961" w:rsidRDefault="009C6961" w:rsidP="0026130E"/>
    <w:p w14:paraId="5E28D8CC" w14:textId="77777777" w:rsidR="009C6961" w:rsidRDefault="009C6961" w:rsidP="0026130E">
      <w:pPr>
        <w:rPr>
          <w:rFonts w:hint="eastAsia"/>
        </w:rPr>
      </w:pPr>
    </w:p>
    <w:p w14:paraId="7898CF0C" w14:textId="12E8199A" w:rsidR="0026130E" w:rsidRPr="008B585B" w:rsidRDefault="0026130E" w:rsidP="002613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0684DE" wp14:editId="2384D4D3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3122295" cy="1039495"/>
                <wp:effectExtent l="0" t="0" r="20955" b="273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2295" cy="10394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9B7C96" w14:textId="77777777" w:rsidR="0026130E" w:rsidRPr="005B5D62" w:rsidRDefault="0026130E" w:rsidP="0026130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684DE" id="正方形/長方形 1" o:spid="_x0000_s1026" style="position:absolute;left:0;text-align:left;margin-left:0;margin-top:11.4pt;width:245.85pt;height:81.8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" filled="f" strokeweight="2pt">
                <v:textbox>
                  <w:txbxContent>
                    <w:p w14:paraId="799B7C96" w14:textId="77777777" w:rsidR="0026130E" w:rsidRPr="005B5D62" w:rsidRDefault="0026130E" w:rsidP="0026130E"/>
                  </w:txbxContent>
                </v:textbox>
                <w10:wrap anchorx="margin"/>
              </v:rect>
            </w:pict>
          </mc:Fallback>
        </mc:AlternateContent>
      </w:r>
    </w:p>
    <w:p w14:paraId="194C0243" w14:textId="77777777" w:rsidR="0026130E" w:rsidRDefault="0026130E" w:rsidP="0026130E">
      <w:pPr>
        <w:jc w:val="center"/>
      </w:pPr>
      <w:r>
        <w:rPr>
          <w:rFonts w:hint="eastAsia"/>
        </w:rPr>
        <w:t>《本件に関するお問い合わせ》</w:t>
      </w:r>
    </w:p>
    <w:p w14:paraId="13FF8468" w14:textId="77777777" w:rsidR="0026130E" w:rsidRDefault="0026130E" w:rsidP="0026130E">
      <w:pPr>
        <w:jc w:val="center"/>
      </w:pPr>
      <w:r>
        <w:rPr>
          <w:rFonts w:hint="eastAsia"/>
        </w:rPr>
        <w:t>上野グループホールディングス株式会社</w:t>
      </w:r>
    </w:p>
    <w:p w14:paraId="4C8748DF" w14:textId="77777777" w:rsidR="0026130E" w:rsidRDefault="0026130E" w:rsidP="0026130E">
      <w:pPr>
        <w:jc w:val="center"/>
      </w:pPr>
      <w:r>
        <w:rPr>
          <w:rFonts w:hint="eastAsia"/>
        </w:rPr>
        <w:t>総務部　森本</w:t>
      </w:r>
    </w:p>
    <w:p w14:paraId="5889254C" w14:textId="21E0BB31" w:rsidR="0026130E" w:rsidRDefault="0026130E" w:rsidP="00AB02FE">
      <w:pPr>
        <w:jc w:val="center"/>
      </w:pPr>
      <w:r>
        <w:t>TEL</w:t>
      </w:r>
      <w:r>
        <w:rPr>
          <w:rFonts w:hint="eastAsia"/>
        </w:rPr>
        <w:t>：</w:t>
      </w:r>
      <w:r>
        <w:t>045-671-7551</w:t>
      </w:r>
    </w:p>
    <w:sectPr w:rsidR="0026130E" w:rsidSect="00AB02FE">
      <w:headerReference w:type="default" r:id="rId6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35D2F" w14:textId="77777777" w:rsidR="000B4889" w:rsidRDefault="000B4889" w:rsidP="00336D1C">
      <w:r>
        <w:separator/>
      </w:r>
    </w:p>
  </w:endnote>
  <w:endnote w:type="continuationSeparator" w:id="0">
    <w:p w14:paraId="585CA4CE" w14:textId="77777777" w:rsidR="000B4889" w:rsidRDefault="000B4889" w:rsidP="0033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7A524" w14:textId="77777777" w:rsidR="000B4889" w:rsidRDefault="000B4889" w:rsidP="00336D1C">
      <w:r>
        <w:separator/>
      </w:r>
    </w:p>
  </w:footnote>
  <w:footnote w:type="continuationSeparator" w:id="0">
    <w:p w14:paraId="192C370F" w14:textId="77777777" w:rsidR="000B4889" w:rsidRDefault="000B4889" w:rsidP="00336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31D9" w14:textId="32981705" w:rsidR="007638B3" w:rsidRDefault="007638B3">
    <w:pPr>
      <w:pStyle w:val="a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B7D6D6" wp14:editId="788B284E">
          <wp:simplePos x="0" y="0"/>
          <wp:positionH relativeFrom="column">
            <wp:posOffset>4436745</wp:posOffset>
          </wp:positionH>
          <wp:positionV relativeFrom="paragraph">
            <wp:posOffset>442595</wp:posOffset>
          </wp:positionV>
          <wp:extent cx="948600" cy="201960"/>
          <wp:effectExtent l="0" t="0" r="4445" b="7620"/>
          <wp:wrapSquare wrapText="bothSides"/>
          <wp:docPr id="1826366393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366393" name="Picture 2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00" cy="20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23"/>
    <w:rsid w:val="00086695"/>
    <w:rsid w:val="000938D1"/>
    <w:rsid w:val="000A75AD"/>
    <w:rsid w:val="000B4889"/>
    <w:rsid w:val="001646AF"/>
    <w:rsid w:val="001A4B06"/>
    <w:rsid w:val="0026130E"/>
    <w:rsid w:val="002834D2"/>
    <w:rsid w:val="00292C8C"/>
    <w:rsid w:val="002A1AC9"/>
    <w:rsid w:val="002E42BE"/>
    <w:rsid w:val="00312F43"/>
    <w:rsid w:val="00335DBB"/>
    <w:rsid w:val="00336D1C"/>
    <w:rsid w:val="003533D0"/>
    <w:rsid w:val="003623C9"/>
    <w:rsid w:val="0039479D"/>
    <w:rsid w:val="003A296B"/>
    <w:rsid w:val="003B5B8C"/>
    <w:rsid w:val="003C7150"/>
    <w:rsid w:val="003D2F11"/>
    <w:rsid w:val="00411DA6"/>
    <w:rsid w:val="00412F1F"/>
    <w:rsid w:val="00441D42"/>
    <w:rsid w:val="0045567E"/>
    <w:rsid w:val="005C07D7"/>
    <w:rsid w:val="005F31B7"/>
    <w:rsid w:val="006851E7"/>
    <w:rsid w:val="006F2553"/>
    <w:rsid w:val="00701EB0"/>
    <w:rsid w:val="007638B3"/>
    <w:rsid w:val="007B3170"/>
    <w:rsid w:val="007D2568"/>
    <w:rsid w:val="007F5E9C"/>
    <w:rsid w:val="007F79B2"/>
    <w:rsid w:val="008579F7"/>
    <w:rsid w:val="008656FC"/>
    <w:rsid w:val="008915A2"/>
    <w:rsid w:val="008A6020"/>
    <w:rsid w:val="008B02A8"/>
    <w:rsid w:val="008C253B"/>
    <w:rsid w:val="008D4A34"/>
    <w:rsid w:val="008D661A"/>
    <w:rsid w:val="009006EF"/>
    <w:rsid w:val="009134A2"/>
    <w:rsid w:val="00932305"/>
    <w:rsid w:val="00964901"/>
    <w:rsid w:val="009A2D16"/>
    <w:rsid w:val="009C6961"/>
    <w:rsid w:val="00A00933"/>
    <w:rsid w:val="00A412CD"/>
    <w:rsid w:val="00A61B34"/>
    <w:rsid w:val="00A82047"/>
    <w:rsid w:val="00AA2E9C"/>
    <w:rsid w:val="00AB02FE"/>
    <w:rsid w:val="00AB08CF"/>
    <w:rsid w:val="00AB4A14"/>
    <w:rsid w:val="00AB5A9B"/>
    <w:rsid w:val="00AF45DD"/>
    <w:rsid w:val="00B451F4"/>
    <w:rsid w:val="00B56AE0"/>
    <w:rsid w:val="00C26423"/>
    <w:rsid w:val="00CD326C"/>
    <w:rsid w:val="00CD61A9"/>
    <w:rsid w:val="00D00717"/>
    <w:rsid w:val="00D0723E"/>
    <w:rsid w:val="00D14F99"/>
    <w:rsid w:val="00D315A4"/>
    <w:rsid w:val="00D42F4F"/>
    <w:rsid w:val="00D6587B"/>
    <w:rsid w:val="00D80CBD"/>
    <w:rsid w:val="00D8370E"/>
    <w:rsid w:val="00D86C08"/>
    <w:rsid w:val="00D9139A"/>
    <w:rsid w:val="00DD2E41"/>
    <w:rsid w:val="00E1245E"/>
    <w:rsid w:val="00E90CE6"/>
    <w:rsid w:val="00EB6FF2"/>
    <w:rsid w:val="00ED445B"/>
    <w:rsid w:val="00F0369F"/>
    <w:rsid w:val="00F10AEC"/>
    <w:rsid w:val="00F7083C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602AC"/>
  <w15:chartTrackingRefBased/>
  <w15:docId w15:val="{25C67030-309C-46C5-907B-D40FF3A8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メイリオ" w:cstheme="minorBidi"/>
        <w:color w:val="000000" w:themeColor="text1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2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9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9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9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9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9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9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9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4923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4923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4923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4923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FF492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FF4923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FF4923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FF4923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FF492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F4923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492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9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4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9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4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9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49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4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49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492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36D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6D1C"/>
  </w:style>
  <w:style w:type="paragraph" w:styleId="ac">
    <w:name w:val="footer"/>
    <w:basedOn w:val="a"/>
    <w:link w:val="ad"/>
    <w:uiPriority w:val="99"/>
    <w:unhideWhenUsed/>
    <w:rsid w:val="00336D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6D1C"/>
  </w:style>
  <w:style w:type="character" w:styleId="ae">
    <w:name w:val="annotation reference"/>
    <w:basedOn w:val="a0"/>
    <w:uiPriority w:val="99"/>
    <w:semiHidden/>
    <w:unhideWhenUsed/>
    <w:rsid w:val="00C2642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26423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C2642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2642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26423"/>
    <w:rPr>
      <w:b/>
      <w:bCs/>
    </w:rPr>
  </w:style>
  <w:style w:type="paragraph" w:styleId="af3">
    <w:name w:val="Revision"/>
    <w:hidden/>
    <w:uiPriority w:val="99"/>
    <w:semiHidden/>
    <w:rsid w:val="00D86C08"/>
  </w:style>
  <w:style w:type="paragraph" w:styleId="af4">
    <w:name w:val="Closing"/>
    <w:basedOn w:val="a"/>
    <w:link w:val="af5"/>
    <w:uiPriority w:val="99"/>
    <w:rsid w:val="0026130E"/>
    <w:pPr>
      <w:jc w:val="right"/>
    </w:pPr>
    <w:rPr>
      <w:rFonts w:ascii="Century" w:eastAsia="ＭＳ 明朝" w:hAnsi="Century" w:cs="Times New Roman"/>
      <w:color w:val="auto"/>
      <w:sz w:val="21"/>
    </w:rPr>
  </w:style>
  <w:style w:type="character" w:customStyle="1" w:styleId="af5">
    <w:name w:val="結語 (文字)"/>
    <w:basedOn w:val="a0"/>
    <w:link w:val="af4"/>
    <w:uiPriority w:val="99"/>
    <w:rsid w:val="0026130E"/>
    <w:rPr>
      <w:rFonts w:ascii="Century" w:eastAsia="ＭＳ 明朝" w:hAnsi="Century" w:cs="Times New Roman"/>
      <w:color w:val="aut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寒河江健一</dc:creator>
  <cp:keywords/>
  <dc:description/>
  <cp:lastModifiedBy>森本 拓也</cp:lastModifiedBy>
  <cp:revision>4</cp:revision>
  <cp:lastPrinted>2025-09-16T07:10:00Z</cp:lastPrinted>
  <dcterms:created xsi:type="dcterms:W3CDTF">2025-09-16T08:24:00Z</dcterms:created>
  <dcterms:modified xsi:type="dcterms:W3CDTF">2025-09-16T08:31:00Z</dcterms:modified>
</cp:coreProperties>
</file>